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0D" w:rsidRDefault="00887FC0" w:rsidP="007C7B0D">
      <w:pPr>
        <w:jc w:val="center"/>
        <w:rPr>
          <w:rFonts w:ascii="Vrinda" w:hAnsi="Vrinda"/>
          <w:b/>
          <w:bCs/>
          <w:sz w:val="28"/>
          <w:szCs w:val="28"/>
        </w:rPr>
      </w:pPr>
      <w:r>
        <w:rPr>
          <w:rFonts w:ascii="Vrinda" w:hAnsi="Vrinda"/>
          <w:b/>
          <w:bCs/>
          <w:sz w:val="28"/>
          <w:szCs w:val="28"/>
        </w:rPr>
        <w:t>এই কথা তাহাদের হইতে গুপ্ত রহিল</w:t>
      </w:r>
    </w:p>
    <w:p w:rsidR="00812CA5" w:rsidRPr="00616349" w:rsidRDefault="00812CA5" w:rsidP="00812CA5">
      <w:pPr>
        <w:pStyle w:val="Heading1"/>
        <w:ind w:left="0" w:right="0"/>
        <w:jc w:val="center"/>
        <w:rPr>
          <w:b w:val="0"/>
        </w:rPr>
      </w:pPr>
      <w:r w:rsidRPr="00616349">
        <w:rPr>
          <w:sz w:val="24"/>
          <w:szCs w:val="28"/>
        </w:rPr>
        <w:t xml:space="preserve"> </w:t>
      </w:r>
      <w:r w:rsidR="00887FC0" w:rsidRPr="00616349">
        <w:rPr>
          <w:sz w:val="24"/>
          <w:szCs w:val="28"/>
        </w:rPr>
        <w:t xml:space="preserve">THIS SAYING </w:t>
      </w:r>
      <w:r w:rsidR="002651B9" w:rsidRPr="00616349">
        <w:rPr>
          <w:sz w:val="24"/>
          <w:szCs w:val="28"/>
        </w:rPr>
        <w:t>WAS HID FROM THEM</w:t>
      </w:r>
    </w:p>
    <w:p w:rsidR="00BB318F" w:rsidRPr="00616349" w:rsidRDefault="00616349" w:rsidP="00BB318F">
      <w:pPr>
        <w:jc w:val="center"/>
        <w:rPr>
          <w:rFonts w:ascii="Times New Roman" w:hAnsi="Times New Roman" w:cs="Times New Roman"/>
          <w:sz w:val="18"/>
        </w:rPr>
      </w:pPr>
      <w:r w:rsidRPr="00616349">
        <w:rPr>
          <w:rFonts w:ascii="Times New Roman" w:hAnsi="Times New Roman" w:cs="Times New Roman"/>
          <w:sz w:val="18"/>
        </w:rPr>
        <w:t>(</w:t>
      </w:r>
      <w:r w:rsidR="00BB318F" w:rsidRPr="00616349">
        <w:rPr>
          <w:rFonts w:ascii="Times New Roman" w:hAnsi="Times New Roman" w:cs="Times New Roman"/>
          <w:sz w:val="18"/>
        </w:rPr>
        <w:t>Bengali</w:t>
      </w:r>
      <w:r w:rsidRPr="00616349">
        <w:rPr>
          <w:rFonts w:ascii="Times New Roman" w:hAnsi="Times New Roman" w:cs="Times New Roman"/>
          <w:sz w:val="18"/>
        </w:rPr>
        <w:t>)</w:t>
      </w:r>
    </w:p>
    <w:p w:rsidR="00BB318F" w:rsidRPr="00616349" w:rsidRDefault="00BB318F" w:rsidP="00BB318F">
      <w:pPr>
        <w:jc w:val="center"/>
        <w:rPr>
          <w:rFonts w:ascii="Times New Roman" w:hAnsi="Times New Roman" w:cs="Times New Roman"/>
          <w:sz w:val="16"/>
          <w:szCs w:val="18"/>
        </w:rPr>
      </w:pPr>
    </w:p>
    <w:p w:rsidR="00BB318F" w:rsidRPr="00303A73" w:rsidRDefault="00BB318F" w:rsidP="00BB318F">
      <w:pPr>
        <w:jc w:val="center"/>
        <w:rPr>
          <w:rFonts w:ascii="Vrinda" w:hAnsi="Vrinda"/>
          <w:sz w:val="24"/>
          <w:szCs w:val="24"/>
        </w:rPr>
      </w:pPr>
      <w:r w:rsidRPr="00303A73">
        <w:rPr>
          <w:rFonts w:ascii="Vrinda" w:hAnsi="Vrinda"/>
          <w:sz w:val="24"/>
          <w:szCs w:val="24"/>
        </w:rPr>
        <w:t xml:space="preserve">লেখক : ডঃ আর এল হাইমার্স, </w:t>
      </w:r>
      <w:r w:rsidR="00EC769F" w:rsidRPr="00303A73">
        <w:rPr>
          <w:rFonts w:ascii="Vrinda" w:hAnsi="Vrinda"/>
          <w:sz w:val="24"/>
          <w:szCs w:val="24"/>
        </w:rPr>
        <w:t>জুনিয়র</w:t>
      </w:r>
      <w:r w:rsidRPr="00303A73">
        <w:rPr>
          <w:rFonts w:ascii="Vrinda" w:hAnsi="Vrinda" w:hint="cs"/>
          <w:sz w:val="24"/>
          <w:szCs w:val="24"/>
          <w:cs/>
          <w:lang w:bidi="bn-IN"/>
        </w:rPr>
        <w:t>।</w:t>
      </w:r>
    </w:p>
    <w:p w:rsidR="00BB318F" w:rsidRPr="00707639" w:rsidRDefault="00BB318F" w:rsidP="00BB318F">
      <w:pPr>
        <w:jc w:val="center"/>
        <w:rPr>
          <w:rFonts w:ascii="Times New Roman" w:hAnsi="Times New Roman" w:cs="Times New Roman"/>
          <w:sz w:val="24"/>
          <w:szCs w:val="24"/>
        </w:rPr>
      </w:pPr>
      <w:r w:rsidRPr="00707639">
        <w:rPr>
          <w:rFonts w:ascii="Times New Roman" w:hAnsi="Times New Roman" w:cs="Times New Roman"/>
          <w:sz w:val="24"/>
          <w:szCs w:val="24"/>
        </w:rPr>
        <w:t>By Dr. R. L. Hymers, Jr.</w:t>
      </w:r>
    </w:p>
    <w:p w:rsidR="00BB318F" w:rsidRPr="007F4EF3" w:rsidRDefault="00BB318F" w:rsidP="00BB318F">
      <w:pPr>
        <w:jc w:val="center"/>
        <w:rPr>
          <w:rFonts w:ascii="Times New Roman" w:hAnsi="Times New Roman" w:cs="Times New Roman"/>
          <w:sz w:val="24"/>
          <w:szCs w:val="24"/>
        </w:rPr>
      </w:pPr>
    </w:p>
    <w:p w:rsidR="001A72F8" w:rsidRDefault="00BB318F" w:rsidP="001A72F8">
      <w:pPr>
        <w:jc w:val="center"/>
        <w:rPr>
          <w:rFonts w:ascii="Vrinda" w:hAnsi="Vrinda"/>
          <w:sz w:val="24"/>
          <w:szCs w:val="24"/>
        </w:rPr>
      </w:pPr>
      <w:r w:rsidRPr="00303A73">
        <w:rPr>
          <w:rFonts w:ascii="Vrinda" w:hAnsi="Vrinda"/>
          <w:sz w:val="24"/>
          <w:szCs w:val="24"/>
        </w:rPr>
        <w:t>২০১</w:t>
      </w:r>
      <w:r w:rsidR="00733C9A" w:rsidRPr="00303A73">
        <w:rPr>
          <w:rFonts w:ascii="Vrinda" w:hAnsi="Vrinda"/>
          <w:sz w:val="24"/>
          <w:szCs w:val="24"/>
        </w:rPr>
        <w:t>৫</w:t>
      </w:r>
      <w:r w:rsidRPr="00303A73">
        <w:rPr>
          <w:sz w:val="24"/>
          <w:szCs w:val="24"/>
        </w:rPr>
        <w:t xml:space="preserve"> </w:t>
      </w:r>
      <w:r w:rsidRPr="00303A73">
        <w:rPr>
          <w:rFonts w:ascii="Vrinda" w:hAnsi="Vrinda"/>
          <w:sz w:val="24"/>
          <w:szCs w:val="24"/>
        </w:rPr>
        <w:t>সালের</w:t>
      </w:r>
      <w:r w:rsidR="007E5A0D" w:rsidRPr="00303A73">
        <w:rPr>
          <w:rFonts w:ascii="Vrinda" w:hAnsi="Vrinda"/>
          <w:sz w:val="24"/>
          <w:szCs w:val="24"/>
        </w:rPr>
        <w:t xml:space="preserve">, </w:t>
      </w:r>
      <w:r w:rsidR="002651B9">
        <w:rPr>
          <w:rFonts w:ascii="Vrinda" w:hAnsi="Vrinda"/>
          <w:sz w:val="24"/>
          <w:szCs w:val="24"/>
        </w:rPr>
        <w:t>২২শে</w:t>
      </w:r>
      <w:r w:rsidR="00303A73" w:rsidRPr="00303A73">
        <w:rPr>
          <w:rFonts w:ascii="Vrinda" w:hAnsi="Vrinda"/>
          <w:sz w:val="24"/>
          <w:szCs w:val="24"/>
        </w:rPr>
        <w:t xml:space="preserve"> মার্চ</w:t>
      </w:r>
      <w:r w:rsidR="00854DEB" w:rsidRPr="00303A73">
        <w:rPr>
          <w:rFonts w:ascii="Vrinda" w:hAnsi="Vrinda"/>
          <w:sz w:val="24"/>
          <w:szCs w:val="24"/>
        </w:rPr>
        <w:t xml:space="preserve">, </w:t>
      </w:r>
      <w:r w:rsidR="00C66244" w:rsidRPr="00303A73">
        <w:rPr>
          <w:rFonts w:ascii="Vrinda" w:hAnsi="Vrinda"/>
          <w:sz w:val="24"/>
          <w:szCs w:val="24"/>
        </w:rPr>
        <w:t>প্রভুর দিনে</w:t>
      </w:r>
      <w:r w:rsidR="001A72F8">
        <w:rPr>
          <w:rFonts w:ascii="Vrinda" w:hAnsi="Vrinda"/>
          <w:sz w:val="24"/>
          <w:szCs w:val="24"/>
        </w:rPr>
        <w:t>র</w:t>
      </w:r>
      <w:r w:rsidR="00C66244" w:rsidRPr="00303A73">
        <w:rPr>
          <w:rFonts w:ascii="Vrinda" w:hAnsi="Vrinda"/>
          <w:sz w:val="24"/>
          <w:szCs w:val="24"/>
        </w:rPr>
        <w:t xml:space="preserve"> </w:t>
      </w:r>
      <w:r w:rsidR="002651B9">
        <w:rPr>
          <w:rFonts w:ascii="Vrinda" w:hAnsi="Vrinda"/>
          <w:sz w:val="24"/>
          <w:szCs w:val="24"/>
        </w:rPr>
        <w:t>সন্ধ্যাবেলা</w:t>
      </w:r>
      <w:r w:rsidR="001A72F8">
        <w:rPr>
          <w:rFonts w:ascii="Vrinda" w:hAnsi="Vrinda"/>
          <w:sz w:val="24"/>
          <w:szCs w:val="24"/>
        </w:rPr>
        <w:t xml:space="preserve"> </w:t>
      </w:r>
      <w:r w:rsidRPr="00303A73">
        <w:rPr>
          <w:rFonts w:ascii="Vrinda" w:hAnsi="Vrinda"/>
          <w:sz w:val="24"/>
          <w:szCs w:val="24"/>
        </w:rPr>
        <w:t>ল</w:t>
      </w:r>
      <w:r w:rsidR="00D43D1F" w:rsidRPr="00303A73">
        <w:rPr>
          <w:rFonts w:ascii="Vrinda" w:hAnsi="Vrinda"/>
          <w:sz w:val="24"/>
          <w:szCs w:val="24"/>
        </w:rPr>
        <w:t>স্‍</w:t>
      </w:r>
      <w:r w:rsidR="00812CA5">
        <w:rPr>
          <w:sz w:val="24"/>
          <w:szCs w:val="24"/>
        </w:rPr>
        <w:t xml:space="preserve"> </w:t>
      </w:r>
      <w:r w:rsidRPr="00303A73">
        <w:rPr>
          <w:rFonts w:ascii="Vrinda" w:hAnsi="Vrinda"/>
          <w:sz w:val="24"/>
          <w:szCs w:val="24"/>
        </w:rPr>
        <w:t>এঞ্জেলসের</w:t>
      </w:r>
    </w:p>
    <w:p w:rsidR="00BB318F" w:rsidRPr="00303A73" w:rsidRDefault="00BB318F" w:rsidP="001A72F8">
      <w:pPr>
        <w:jc w:val="center"/>
        <w:rPr>
          <w:rFonts w:ascii="Vrinda" w:hAnsi="Vrinda"/>
          <w:sz w:val="24"/>
          <w:szCs w:val="24"/>
          <w:cs/>
        </w:rPr>
      </w:pPr>
      <w:r w:rsidRPr="00303A73">
        <w:rPr>
          <w:rFonts w:ascii="Vrinda" w:hAnsi="Vrinda"/>
          <w:sz w:val="24"/>
          <w:szCs w:val="24"/>
        </w:rPr>
        <w:t>ব্যাপটিষ্ট</w:t>
      </w:r>
      <w:r w:rsidR="001A72F8">
        <w:rPr>
          <w:rFonts w:ascii="Vrinda" w:hAnsi="Vrinda"/>
          <w:sz w:val="24"/>
          <w:szCs w:val="24"/>
        </w:rPr>
        <w:t xml:space="preserve"> </w:t>
      </w:r>
      <w:r w:rsidRPr="00303A73">
        <w:rPr>
          <w:rFonts w:ascii="Vrinda" w:hAnsi="Vrinda"/>
          <w:sz w:val="24"/>
          <w:szCs w:val="24"/>
        </w:rPr>
        <w:t>ট্যা</w:t>
      </w:r>
      <w:r w:rsidRPr="00303A73">
        <w:rPr>
          <w:rFonts w:ascii="Vrinda" w:hAnsi="Vrinda" w:hint="cs"/>
          <w:sz w:val="24"/>
          <w:szCs w:val="24"/>
          <w:cs/>
          <w:lang w:bidi="bn-IN"/>
        </w:rPr>
        <w:t>বা</w:t>
      </w:r>
      <w:r w:rsidRPr="00303A73">
        <w:rPr>
          <w:rFonts w:ascii="Vrinda" w:hAnsi="Vrinda"/>
          <w:sz w:val="24"/>
          <w:szCs w:val="24"/>
          <w:lang w:bidi="bn-IN"/>
        </w:rPr>
        <w:t>র</w:t>
      </w:r>
      <w:r w:rsidRPr="00303A73">
        <w:rPr>
          <w:rFonts w:ascii="Vrinda" w:hAnsi="Vrinda" w:hint="cs"/>
          <w:sz w:val="24"/>
          <w:szCs w:val="24"/>
          <w:cs/>
          <w:lang w:bidi="bn-IN"/>
        </w:rPr>
        <w:t>ন্যা</w:t>
      </w:r>
      <w:r w:rsidRPr="00303A73">
        <w:rPr>
          <w:rFonts w:ascii="Vrinda" w:hAnsi="Vrinda"/>
          <w:sz w:val="24"/>
          <w:szCs w:val="24"/>
        </w:rPr>
        <w:t>ক</w:t>
      </w:r>
      <w:r w:rsidRPr="00303A73">
        <w:rPr>
          <w:rFonts w:ascii="Vrinda" w:hAnsi="Vrinda" w:hint="cs"/>
          <w:sz w:val="24"/>
          <w:szCs w:val="24"/>
          <w:cs/>
          <w:lang w:bidi="bn-IN"/>
        </w:rPr>
        <w:t>ল</w:t>
      </w:r>
      <w:r w:rsidR="00E37B45" w:rsidRPr="00303A73">
        <w:rPr>
          <w:rFonts w:ascii="Vrinda" w:hAnsi="Vrinda"/>
          <w:sz w:val="24"/>
          <w:szCs w:val="24"/>
          <w:cs/>
          <w:lang w:bidi="bn-IN"/>
        </w:rPr>
        <w:t xml:space="preserve"> </w:t>
      </w:r>
      <w:r w:rsidR="00ED6B48" w:rsidRPr="00303A73">
        <w:rPr>
          <w:rFonts w:ascii="Vrinda" w:hAnsi="Vrinda"/>
          <w:sz w:val="24"/>
          <w:szCs w:val="24"/>
          <w:cs/>
          <w:lang w:bidi="bn-IN"/>
        </w:rPr>
        <w:t>মন্ডলীতে</w:t>
      </w:r>
      <w:r w:rsidR="00637CA7" w:rsidRPr="00303A73">
        <w:rPr>
          <w:rFonts w:ascii="Vrinda" w:hAnsi="Vrinda"/>
          <w:sz w:val="24"/>
          <w:szCs w:val="24"/>
          <w:cs/>
          <w:lang w:bidi="bn-IN"/>
        </w:rPr>
        <w:t xml:space="preserve"> </w:t>
      </w:r>
      <w:r w:rsidR="00ED6B48" w:rsidRPr="00303A73">
        <w:rPr>
          <w:rFonts w:ascii="Vrinda" w:hAnsi="Vrinda"/>
          <w:sz w:val="24"/>
          <w:szCs w:val="24"/>
        </w:rPr>
        <w:t>এই</w:t>
      </w:r>
      <w:r w:rsidR="00816F52" w:rsidRPr="00303A73">
        <w:rPr>
          <w:rFonts w:ascii="Vrinda" w:hAnsi="Vrinda"/>
          <w:sz w:val="24"/>
          <w:szCs w:val="24"/>
        </w:rPr>
        <w:t xml:space="preserve"> </w:t>
      </w:r>
      <w:r w:rsidR="00ED6B48" w:rsidRPr="00303A73">
        <w:rPr>
          <w:rFonts w:ascii="Vrinda" w:hAnsi="Vrinda"/>
          <w:sz w:val="24"/>
          <w:szCs w:val="24"/>
        </w:rPr>
        <w:t>ধর্ম্মোপদেশটি</w:t>
      </w:r>
      <w:r w:rsidR="00812CA5">
        <w:rPr>
          <w:rFonts w:ascii="Vrinda" w:hAnsi="Vrinda"/>
          <w:sz w:val="24"/>
          <w:szCs w:val="24"/>
        </w:rPr>
        <w:t xml:space="preserve"> </w:t>
      </w:r>
      <w:r w:rsidR="001A72F8">
        <w:rPr>
          <w:rFonts w:ascii="Vrinda" w:hAnsi="Vrinda"/>
          <w:sz w:val="24"/>
          <w:szCs w:val="24"/>
        </w:rPr>
        <w:t>প্রচার করেন</w:t>
      </w:r>
    </w:p>
    <w:p w:rsidR="00F404ED" w:rsidRPr="00F404ED" w:rsidRDefault="00F404ED" w:rsidP="00F404ED">
      <w:pPr>
        <w:jc w:val="center"/>
        <w:rPr>
          <w:rFonts w:ascii="Times New Roman" w:hAnsi="Times New Roman" w:cs="Times New Roman"/>
          <w:sz w:val="24"/>
          <w:szCs w:val="24"/>
        </w:rPr>
      </w:pPr>
      <w:r w:rsidRPr="00F404ED">
        <w:rPr>
          <w:rFonts w:ascii="Times New Roman" w:hAnsi="Times New Roman" w:cs="Times New Roman"/>
          <w:sz w:val="24"/>
          <w:szCs w:val="24"/>
        </w:rPr>
        <w:t>A sermon preached at the Baptist Tabernacle of Los Angeles</w:t>
      </w:r>
    </w:p>
    <w:p w:rsidR="00F404ED" w:rsidRPr="00B72A0E" w:rsidRDefault="00F404ED" w:rsidP="00F404ED">
      <w:pPr>
        <w:jc w:val="center"/>
        <w:rPr>
          <w:rFonts w:ascii="Times New Roman" w:hAnsi="Times New Roman" w:cs="Times New Roman"/>
          <w:sz w:val="24"/>
          <w:szCs w:val="24"/>
        </w:rPr>
      </w:pPr>
      <w:r w:rsidRPr="00B72A0E">
        <w:rPr>
          <w:rFonts w:ascii="Times New Roman" w:hAnsi="Times New Roman" w:cs="Times New Roman"/>
          <w:sz w:val="24"/>
          <w:szCs w:val="24"/>
        </w:rPr>
        <w:t xml:space="preserve">Lord’s Day </w:t>
      </w:r>
      <w:r w:rsidR="002651B9">
        <w:rPr>
          <w:rFonts w:ascii="Times New Roman" w:hAnsi="Times New Roman" w:cs="Times New Roman"/>
          <w:sz w:val="24"/>
          <w:szCs w:val="24"/>
        </w:rPr>
        <w:t>Evening</w:t>
      </w:r>
      <w:r w:rsidR="00303A73">
        <w:rPr>
          <w:rFonts w:ascii="Times New Roman" w:hAnsi="Times New Roman" w:cs="Times New Roman"/>
          <w:sz w:val="24"/>
          <w:szCs w:val="24"/>
        </w:rPr>
        <w:t>, March</w:t>
      </w:r>
      <w:r w:rsidR="00812CA5">
        <w:rPr>
          <w:rFonts w:ascii="Times New Roman" w:hAnsi="Times New Roman" w:cs="Times New Roman"/>
          <w:sz w:val="24"/>
          <w:szCs w:val="24"/>
        </w:rPr>
        <w:t xml:space="preserve"> </w:t>
      </w:r>
      <w:r w:rsidR="002651B9">
        <w:rPr>
          <w:rFonts w:ascii="Times New Roman" w:hAnsi="Times New Roman" w:cs="Times New Roman"/>
          <w:sz w:val="24"/>
          <w:szCs w:val="24"/>
        </w:rPr>
        <w:t>22</w:t>
      </w:r>
      <w:r w:rsidRPr="00B72A0E">
        <w:rPr>
          <w:rFonts w:ascii="Times New Roman" w:hAnsi="Times New Roman" w:cs="Times New Roman"/>
          <w:sz w:val="24"/>
          <w:szCs w:val="24"/>
        </w:rPr>
        <w:t>, 2015</w:t>
      </w:r>
    </w:p>
    <w:p w:rsidR="00EF6A59" w:rsidRPr="00F404ED" w:rsidRDefault="00EF6A59" w:rsidP="004D78BF">
      <w:pPr>
        <w:jc w:val="center"/>
        <w:rPr>
          <w:rFonts w:ascii="Times New Roman" w:hAnsi="Times New Roman" w:cs="Times New Roman"/>
          <w:sz w:val="24"/>
          <w:szCs w:val="24"/>
        </w:rPr>
      </w:pPr>
    </w:p>
    <w:p w:rsidR="00AF4EA3" w:rsidRPr="0055622A" w:rsidRDefault="000665E2" w:rsidP="00FD5F03">
      <w:pPr>
        <w:ind w:left="990" w:right="990" w:hanging="90"/>
        <w:rPr>
          <w:rFonts w:ascii="Vrinda" w:hAnsi="Vrinda"/>
          <w:sz w:val="24"/>
          <w:szCs w:val="24"/>
        </w:rPr>
      </w:pPr>
      <w:r>
        <w:rPr>
          <w:rFonts w:ascii="Vrinda" w:hAnsi="Vrinda"/>
          <w:sz w:val="24"/>
          <w:szCs w:val="24"/>
        </w:rPr>
        <w:t>“</w:t>
      </w:r>
      <w:r w:rsidR="002651B9">
        <w:rPr>
          <w:rFonts w:ascii="Vrinda" w:hAnsi="Vrinda"/>
          <w:sz w:val="24"/>
          <w:szCs w:val="24"/>
        </w:rPr>
        <w:t>এই সকলের কিছুই তাঁহারা বুঝিলেন না</w:t>
      </w:r>
      <w:r w:rsidR="00ED59B7">
        <w:rPr>
          <w:rFonts w:ascii="Vrinda" w:hAnsi="Vrinda"/>
          <w:sz w:val="24"/>
          <w:szCs w:val="24"/>
        </w:rPr>
        <w:t>:</w:t>
      </w:r>
      <w:r w:rsidR="002651B9">
        <w:rPr>
          <w:rFonts w:ascii="Vrinda" w:hAnsi="Vrinda"/>
          <w:sz w:val="24"/>
          <w:szCs w:val="24"/>
        </w:rPr>
        <w:t xml:space="preserve"> এই কথা </w:t>
      </w:r>
      <w:r w:rsidR="00367663">
        <w:rPr>
          <w:rFonts w:ascii="Vrinda" w:hAnsi="Vrinda"/>
          <w:sz w:val="24"/>
          <w:szCs w:val="24"/>
        </w:rPr>
        <w:t>তাঁহাদের</w:t>
      </w:r>
      <w:r w:rsidR="002651B9">
        <w:rPr>
          <w:rFonts w:ascii="Vrinda" w:hAnsi="Vrinda"/>
          <w:sz w:val="24"/>
          <w:szCs w:val="24"/>
        </w:rPr>
        <w:t xml:space="preserve"> হইতে গুপ্ত রহিল, এবং কি কি বলা যাইতেছে তাহা তাঁহারা বুঝিয়া উঠিতে পারিলেন না” </w:t>
      </w:r>
      <w:r w:rsidR="00B8195D">
        <w:rPr>
          <w:rFonts w:ascii="Vrinda" w:hAnsi="Vrinda"/>
          <w:sz w:val="24"/>
          <w:szCs w:val="24"/>
        </w:rPr>
        <w:t>(</w:t>
      </w:r>
      <w:r w:rsidR="002651B9">
        <w:rPr>
          <w:rFonts w:ascii="Vrinda" w:hAnsi="Vrinda"/>
          <w:sz w:val="24"/>
          <w:szCs w:val="24"/>
        </w:rPr>
        <w:t>লূক</w:t>
      </w:r>
      <w:r w:rsidR="00995769">
        <w:rPr>
          <w:rFonts w:ascii="Vrinda" w:hAnsi="Vrinda"/>
          <w:sz w:val="24"/>
          <w:szCs w:val="24"/>
        </w:rPr>
        <w:t xml:space="preserve"> </w:t>
      </w:r>
      <w:r w:rsidR="002651B9">
        <w:rPr>
          <w:rFonts w:ascii="Vrinda" w:hAnsi="Vrinda"/>
          <w:sz w:val="24"/>
          <w:szCs w:val="24"/>
        </w:rPr>
        <w:t>১৮</w:t>
      </w:r>
      <w:r w:rsidR="00995769">
        <w:rPr>
          <w:rFonts w:ascii="Vrinda" w:hAnsi="Vrinda"/>
          <w:sz w:val="24"/>
          <w:szCs w:val="24"/>
        </w:rPr>
        <w:t>:</w:t>
      </w:r>
      <w:r w:rsidR="002651B9">
        <w:rPr>
          <w:rFonts w:ascii="Vrinda" w:hAnsi="Vrinda"/>
          <w:sz w:val="24"/>
          <w:szCs w:val="24"/>
        </w:rPr>
        <w:t>৩৪</w:t>
      </w:r>
      <w:r w:rsidR="00995769">
        <w:rPr>
          <w:rFonts w:ascii="Vrinda" w:hAnsi="Vrinda"/>
          <w:sz w:val="24"/>
          <w:szCs w:val="24"/>
        </w:rPr>
        <w:t>)|</w:t>
      </w:r>
    </w:p>
    <w:p w:rsidR="00BF6AC5" w:rsidRPr="004472B1" w:rsidRDefault="00BF6AC5" w:rsidP="00AF4EA3">
      <w:pPr>
        <w:ind w:right="1620"/>
        <w:rPr>
          <w:rFonts w:ascii="Vrinda" w:hAnsi="Vrinda"/>
          <w:sz w:val="24"/>
          <w:szCs w:val="24"/>
        </w:rPr>
      </w:pPr>
    </w:p>
    <w:p w:rsidR="00025D42" w:rsidRDefault="002651B9" w:rsidP="0063542C">
      <w:pPr>
        <w:ind w:firstLine="720"/>
        <w:rPr>
          <w:rFonts w:ascii="Vrinda" w:hAnsi="Vrinda"/>
        </w:rPr>
      </w:pPr>
      <w:r w:rsidRPr="002651B9">
        <w:rPr>
          <w:rFonts w:ascii="Vrinda" w:hAnsi="Vrinda"/>
        </w:rPr>
        <w:t>লূকের সু</w:t>
      </w:r>
      <w:r w:rsidR="00025D42">
        <w:rPr>
          <w:rFonts w:ascii="Vrinda" w:hAnsi="Vrinda"/>
        </w:rPr>
        <w:t>সমাচারে, এটা হল তৃতীয়বার, যে যীশু সেই বারোজন শিষ্যকে বলেছিলেন যে তাঁকে মৃত্যুবরণ করতে হবে (লূক ৯:২২; ৯:৪৪)| লূক ১৮:৩১-৩৩ পদে, যীশু এই কথা খুব পরিষ্কার করে দিয়েছেন, যেখানে তিনি বলেছেন,</w:t>
      </w:r>
    </w:p>
    <w:p w:rsidR="00025D42" w:rsidRDefault="00025D42" w:rsidP="00025D42">
      <w:pPr>
        <w:rPr>
          <w:rFonts w:ascii="Vrinda" w:hAnsi="Vrinda"/>
        </w:rPr>
      </w:pPr>
    </w:p>
    <w:p w:rsidR="002651B9" w:rsidRDefault="00025D42" w:rsidP="00025D42">
      <w:pPr>
        <w:ind w:left="1440" w:right="1440" w:hanging="90"/>
        <w:rPr>
          <w:rFonts w:ascii="Vrinda" w:hAnsi="Vrinda"/>
          <w:sz w:val="20"/>
          <w:szCs w:val="20"/>
        </w:rPr>
      </w:pPr>
      <w:r w:rsidRPr="00025D42">
        <w:rPr>
          <w:rFonts w:ascii="Vrinda" w:hAnsi="Vrinda"/>
          <w:sz w:val="20"/>
          <w:szCs w:val="20"/>
        </w:rPr>
        <w:t xml:space="preserve">“পরে </w:t>
      </w:r>
      <w:r>
        <w:rPr>
          <w:rFonts w:ascii="Vrinda" w:hAnsi="Vrinda"/>
          <w:sz w:val="20"/>
          <w:szCs w:val="20"/>
        </w:rPr>
        <w:t xml:space="preserve">তিনি সেই বারোজনকে কাছে লইয়া তাঁহাদিগকে কহিলেন দেখ, আমরা যিরুশালেমে যাইতেছি, আর </w:t>
      </w:r>
      <w:r w:rsidR="001F779D">
        <w:rPr>
          <w:rFonts w:ascii="Vrinda" w:hAnsi="Vrinda"/>
          <w:sz w:val="20"/>
          <w:szCs w:val="20"/>
        </w:rPr>
        <w:t>ভাববাদি</w:t>
      </w:r>
      <w:r>
        <w:rPr>
          <w:rFonts w:ascii="Vrinda" w:hAnsi="Vrinda"/>
          <w:sz w:val="20"/>
          <w:szCs w:val="20"/>
        </w:rPr>
        <w:t>গণ দ্বারা যাহা যাহা লিখিত হইয়াছে</w:t>
      </w:r>
      <w:r w:rsidR="00765C92">
        <w:rPr>
          <w:rFonts w:ascii="Vrinda" w:hAnsi="Vrinda"/>
          <w:sz w:val="20"/>
          <w:szCs w:val="20"/>
        </w:rPr>
        <w:t xml:space="preserve"> সে সমস্ত মনুষ্যপুত্রে সিদ্ধ হইবে| কারণ তিনি পরজাতীয়দের হস্তে সমর্পিত হইবেন, এবং লোকেরা তাঁহাকে বিদ্রূপ করিবে, তাঁহার অপমান করিবে, তাঁহার গায়ে থুথু দিবে: এবং কোড়া প্রহার করিয়া, তাঁহাকে বধ করিবে: পরে তৃতীয় দিবসে তিনি পুনরায় উঠিবেন” (লূক ১৮:৩১-৩৩)|</w:t>
      </w:r>
    </w:p>
    <w:p w:rsidR="00765C92" w:rsidRPr="00025D42" w:rsidRDefault="00765C92" w:rsidP="00765C92">
      <w:pPr>
        <w:ind w:right="1440"/>
        <w:rPr>
          <w:rFonts w:ascii="Vrinda" w:hAnsi="Vrinda"/>
          <w:sz w:val="20"/>
          <w:szCs w:val="20"/>
        </w:rPr>
      </w:pPr>
    </w:p>
    <w:p w:rsidR="002651B9" w:rsidRDefault="00367663" w:rsidP="00367663">
      <w:pPr>
        <w:rPr>
          <w:rFonts w:ascii="Vrinda" w:hAnsi="Vrinda"/>
        </w:rPr>
      </w:pPr>
      <w:r w:rsidRPr="00367663">
        <w:rPr>
          <w:rFonts w:ascii="Vrinda" w:hAnsi="Vrinda"/>
        </w:rPr>
        <w:t xml:space="preserve">আর কিভাবে এই বাক্য আরও স্বচ্ছতর হবে? তবুও, “এই সকলের কিছুই তাঁহারা বুঝিলেন না: এই কথা </w:t>
      </w:r>
      <w:r>
        <w:rPr>
          <w:rFonts w:ascii="Vrinda" w:hAnsi="Vrinda"/>
        </w:rPr>
        <w:t>তাঁহাদের</w:t>
      </w:r>
      <w:r w:rsidRPr="00367663">
        <w:rPr>
          <w:rFonts w:ascii="Vrinda" w:hAnsi="Vrinda"/>
        </w:rPr>
        <w:t xml:space="preserve"> হইতে গুপ্ত রহিল, এবং কি কি বলা যাইতেছে তাহা তাঁহারা বুঝিয়া উঠিতে পারিলেন না”</w:t>
      </w:r>
      <w:r w:rsidR="00BD0739">
        <w:rPr>
          <w:rFonts w:ascii="Vrinda" w:hAnsi="Vrinda"/>
        </w:rPr>
        <w:t xml:space="preserve"> (লূক ১৮:৩৪)| মার্ক ৯:৩২ পদে বলা হয়েছে, “তাঁহারা সেই কথা বুঝিলেন না|” ডঃ এ. টি. </w:t>
      </w:r>
      <w:r w:rsidR="00907F16">
        <w:rPr>
          <w:rFonts w:ascii="Vrinda" w:hAnsi="Vrinda"/>
        </w:rPr>
        <w:t>রবার্টসন</w:t>
      </w:r>
      <w:r w:rsidR="00BD0739">
        <w:rPr>
          <w:rFonts w:ascii="Vrinda" w:hAnsi="Vrinda"/>
        </w:rPr>
        <w:t xml:space="preserve"> মার্ক ৯:৩২ পদের উপর এই মন্তব্য করেছেন, “তাহারা</w:t>
      </w:r>
      <w:r w:rsidR="003B6CE6">
        <w:rPr>
          <w:rFonts w:ascii="Vrinda" w:hAnsi="Vrinda"/>
        </w:rPr>
        <w:t xml:space="preserve"> অবিরাম বুঝিতে না </w:t>
      </w:r>
      <w:r w:rsidR="006040F8">
        <w:rPr>
          <w:rFonts w:ascii="Vrinda" w:hAnsi="Vrinda"/>
        </w:rPr>
        <w:t>পারাটিকেই</w:t>
      </w:r>
      <w:r w:rsidR="003B6CE6">
        <w:rPr>
          <w:rFonts w:ascii="Vrinda" w:hAnsi="Vrinda"/>
        </w:rPr>
        <w:t xml:space="preserve"> চালাইয়া যাইতেছিলেন| তাহারা [খ্রীষ্টের] মৃত্যু এবং </w:t>
      </w:r>
      <w:r w:rsidR="00907F16" w:rsidRPr="00907F16">
        <w:rPr>
          <w:rFonts w:ascii="Vrinda" w:hAnsi="Vrinda"/>
        </w:rPr>
        <w:t>পুন</w:t>
      </w:r>
      <w:r w:rsidR="003B6CE6" w:rsidRPr="00907F16">
        <w:rPr>
          <w:rFonts w:ascii="Vrinda" w:hAnsi="Vrinda"/>
        </w:rPr>
        <w:t>রুত্থানের বিষয়ে</w:t>
      </w:r>
      <w:r w:rsidR="003B6CE6">
        <w:rPr>
          <w:rFonts w:ascii="Vrinda" w:hAnsi="Vrinda"/>
        </w:rPr>
        <w:t xml:space="preserve"> অজ্ঞবাদী [অবিশ্বাসী] ছিলেন</w:t>
      </w:r>
      <w:r w:rsidR="00E82961">
        <w:rPr>
          <w:rFonts w:ascii="Vrinda" w:hAnsi="Vrinda"/>
        </w:rPr>
        <w:t xml:space="preserve">” </w:t>
      </w:r>
      <w:r w:rsidR="00E82961" w:rsidRPr="00E82961">
        <w:rPr>
          <w:rFonts w:ascii="Times New Roman" w:hAnsi="Times New Roman" w:cs="Times New Roman"/>
        </w:rPr>
        <w:t xml:space="preserve">(A. T. Robertson, Litt.D., </w:t>
      </w:r>
      <w:r w:rsidR="00E82961" w:rsidRPr="00E82961">
        <w:rPr>
          <w:rFonts w:ascii="Times New Roman" w:hAnsi="Times New Roman" w:cs="Times New Roman"/>
          <w:b/>
          <w:i/>
        </w:rPr>
        <w:t>Word Pictures in the New Testament,</w:t>
      </w:r>
      <w:r w:rsidR="00E82961" w:rsidRPr="00E82961">
        <w:rPr>
          <w:rFonts w:ascii="Times New Roman" w:hAnsi="Times New Roman" w:cs="Times New Roman"/>
        </w:rPr>
        <w:t xml:space="preserve"> Broadman Press, 1930, volume I, p. 344; note on Mark 9:32)</w:t>
      </w:r>
      <w:r w:rsidR="00E82961">
        <w:rPr>
          <w:rFonts w:ascii="Vrinda" w:hAnsi="Vrinda"/>
        </w:rPr>
        <w:t>|</w:t>
      </w:r>
    </w:p>
    <w:p w:rsidR="00E82961" w:rsidRDefault="00E82961" w:rsidP="00E82961">
      <w:pPr>
        <w:ind w:firstLine="720"/>
        <w:rPr>
          <w:rFonts w:ascii="Vrinda" w:hAnsi="Vrinda"/>
        </w:rPr>
      </w:pPr>
      <w:r>
        <w:rPr>
          <w:rFonts w:ascii="Vrinda" w:hAnsi="Vrinda"/>
        </w:rPr>
        <w:t>প্রেরিত পৌলের দ্বারা খ্রীষ্টের সুসমাচার সংক্ষেপে এবং সহজভাবে বর্ণিত হয়েছে,</w:t>
      </w:r>
    </w:p>
    <w:p w:rsidR="00E82961" w:rsidRDefault="00E82961" w:rsidP="00E82961">
      <w:pPr>
        <w:rPr>
          <w:rFonts w:ascii="Vrinda" w:hAnsi="Vrinda"/>
        </w:rPr>
      </w:pPr>
    </w:p>
    <w:p w:rsidR="00B81215" w:rsidRPr="00424AFB" w:rsidRDefault="00907F16" w:rsidP="00B81215">
      <w:pPr>
        <w:ind w:left="1440" w:right="1440" w:hanging="90"/>
        <w:rPr>
          <w:rFonts w:ascii="Vrinda" w:hAnsi="Vrinda"/>
          <w:color w:val="FF0000"/>
          <w:sz w:val="20"/>
          <w:szCs w:val="20"/>
        </w:rPr>
      </w:pPr>
      <w:r w:rsidRPr="00907F16">
        <w:rPr>
          <w:rFonts w:ascii="Vrinda" w:hAnsi="Vrinda"/>
          <w:sz w:val="20"/>
          <w:szCs w:val="20"/>
        </w:rPr>
        <w:t>“</w:t>
      </w:r>
      <w:r w:rsidR="00ED59B7" w:rsidRPr="00907F16">
        <w:rPr>
          <w:rFonts w:ascii="Vrinda" w:hAnsi="Vrinda"/>
          <w:sz w:val="20"/>
          <w:szCs w:val="20"/>
        </w:rPr>
        <w:t>শাস্ত্রানুসারে খ্রীষ্ট আমাদের পাপের জন্য মরিলেন; ও কবরপ্রাপ্ত হইলেন, আর শাস্ত্রানুসারে তিনি তৃতীয় দিবসে উত্থাপিত হইয়াছেন” (১ম করিন্থীয় ১৫:৩-৪)|</w:t>
      </w:r>
    </w:p>
    <w:p w:rsidR="00E82961" w:rsidRPr="00424AFB" w:rsidRDefault="00E82961" w:rsidP="00E82961">
      <w:pPr>
        <w:ind w:left="1440" w:right="1440" w:hanging="90"/>
        <w:rPr>
          <w:rFonts w:ascii="Vrinda" w:hAnsi="Vrinda"/>
          <w:color w:val="FF0000"/>
          <w:sz w:val="20"/>
          <w:szCs w:val="20"/>
        </w:rPr>
      </w:pPr>
    </w:p>
    <w:p w:rsidR="00ED59B7" w:rsidRDefault="00ED59B7" w:rsidP="00ED59B7">
      <w:pPr>
        <w:ind w:right="1440"/>
        <w:rPr>
          <w:rFonts w:ascii="Vrinda" w:hAnsi="Vrinda"/>
          <w:sz w:val="20"/>
          <w:szCs w:val="20"/>
        </w:rPr>
      </w:pPr>
    </w:p>
    <w:p w:rsidR="00ED59B7" w:rsidRDefault="00ED59B7" w:rsidP="00ED59B7">
      <w:pPr>
        <w:rPr>
          <w:rFonts w:ascii="Vrinda" w:hAnsi="Vrinda"/>
        </w:rPr>
      </w:pPr>
      <w:r>
        <w:rPr>
          <w:rFonts w:ascii="Vrinda" w:hAnsi="Vrinda"/>
        </w:rPr>
        <w:lastRenderedPageBreak/>
        <w:t>যদিও, এই সময়ে, সেই বারোজন শিষ্য বুঝতে পারেননি অথবা সুসমাচারকে বিশ্বাস করেননি|</w:t>
      </w:r>
    </w:p>
    <w:p w:rsidR="00ED59B7" w:rsidRDefault="00ED59B7" w:rsidP="00ED59B7">
      <w:pPr>
        <w:rPr>
          <w:rFonts w:ascii="Vrinda" w:hAnsi="Vrinda"/>
        </w:rPr>
      </w:pPr>
    </w:p>
    <w:p w:rsidR="00ED59B7" w:rsidRDefault="00ED59B7" w:rsidP="00ED59B7">
      <w:pPr>
        <w:ind w:left="1440" w:right="1440" w:hanging="90"/>
        <w:rPr>
          <w:rFonts w:ascii="Vrinda" w:hAnsi="Vrinda"/>
          <w:sz w:val="20"/>
          <w:szCs w:val="20"/>
        </w:rPr>
      </w:pPr>
      <w:r w:rsidRPr="00ED59B7">
        <w:rPr>
          <w:rFonts w:ascii="Vrinda" w:hAnsi="Vrinda"/>
          <w:sz w:val="20"/>
          <w:szCs w:val="20"/>
        </w:rPr>
        <w:t>“এই সকলের কিছুই তাঁহারা বুঝিলেন না</w:t>
      </w:r>
      <w:r>
        <w:rPr>
          <w:rFonts w:ascii="Vrinda" w:hAnsi="Vrinda"/>
          <w:sz w:val="20"/>
          <w:szCs w:val="20"/>
        </w:rPr>
        <w:t>:</w:t>
      </w:r>
      <w:r w:rsidRPr="00ED59B7">
        <w:rPr>
          <w:rFonts w:ascii="Vrinda" w:hAnsi="Vrinda"/>
          <w:sz w:val="20"/>
          <w:szCs w:val="20"/>
        </w:rPr>
        <w:t xml:space="preserve"> এই কথা তাঁহাদের হইতে গুপ্ত রহিল, এবং কি কি বলা যাইতেছে তাহা তাঁহারা বুঝিয়া উঠিতে পারিলেন না” (লূক ১৮:৩৪)|</w:t>
      </w:r>
    </w:p>
    <w:p w:rsidR="00F056DD" w:rsidRPr="00ED59B7" w:rsidRDefault="00F056DD" w:rsidP="00F056DD">
      <w:pPr>
        <w:ind w:right="1440"/>
        <w:rPr>
          <w:rFonts w:ascii="Vrinda" w:hAnsi="Vrinda"/>
          <w:sz w:val="20"/>
          <w:szCs w:val="20"/>
        </w:rPr>
      </w:pPr>
    </w:p>
    <w:p w:rsidR="00ED59B7" w:rsidRDefault="00F056DD" w:rsidP="00ED59B7">
      <w:pPr>
        <w:rPr>
          <w:rFonts w:ascii="Vrinda" w:hAnsi="Vrinda"/>
        </w:rPr>
      </w:pPr>
      <w:r>
        <w:rPr>
          <w:rFonts w:ascii="Vrinda" w:hAnsi="Vrinda"/>
        </w:rPr>
        <w:t xml:space="preserve">যেমন ডঃ এ. টি. </w:t>
      </w:r>
      <w:r w:rsidR="00907F16">
        <w:rPr>
          <w:rFonts w:ascii="Vrinda" w:hAnsi="Vrinda"/>
        </w:rPr>
        <w:t>রবার্টসন</w:t>
      </w:r>
      <w:r>
        <w:rPr>
          <w:rFonts w:ascii="Vrinda" w:hAnsi="Vrinda"/>
        </w:rPr>
        <w:t xml:space="preserve"> বলেছেন, “তাহারা [খ্রীষ্টের] মৃত্যু এবং </w:t>
      </w:r>
      <w:r w:rsidR="00907F16">
        <w:rPr>
          <w:rFonts w:ascii="Vrinda" w:hAnsi="Vrinda"/>
        </w:rPr>
        <w:t>পুন</w:t>
      </w:r>
      <w:r>
        <w:rPr>
          <w:rFonts w:ascii="Vrinda" w:hAnsi="Vrinda"/>
        </w:rPr>
        <w:t xml:space="preserve">রুত্থানের বিষয়ে অজ্ঞবাদী [অবিশ্বাসী] ছিলেন” </w:t>
      </w:r>
      <w:r>
        <w:rPr>
          <w:rFonts w:ascii="Times New Roman" w:hAnsi="Times New Roman" w:cs="Times New Roman"/>
        </w:rPr>
        <w:t>(ibid.)</w:t>
      </w:r>
      <w:r>
        <w:rPr>
          <w:rFonts w:ascii="Vrinda" w:hAnsi="Vrinda"/>
        </w:rPr>
        <w:t>| সেই বারোজন শিষ্য তবুও সুসমাচারকে বিশ্বাস</w:t>
      </w:r>
      <w:r w:rsidR="00907F16">
        <w:rPr>
          <w:rFonts w:ascii="Vrinda" w:hAnsi="Vrinda"/>
        </w:rPr>
        <w:t xml:space="preserve"> করেনি</w:t>
      </w:r>
      <w:r>
        <w:rPr>
          <w:rFonts w:ascii="Vrinda" w:hAnsi="Vrinda"/>
        </w:rPr>
        <w:t xml:space="preserve">! মার্ক ৯:৩০-৩২ পদের উপর মন্তব্য করে, ডঃ জে. ভারনন ম্যাকগী বলেছেন, “তাঁহার মৃত্যু ও পুনরুত্থান সম্বন্ধে তাহাদের নিকট ইহা প্রথমবারের ঘোষনা ছিল না, এবং তবুও তাহারা ইহা বুঝিতে পারে নাই” </w:t>
      </w:r>
      <w:r w:rsidRPr="00F056DD">
        <w:rPr>
          <w:rFonts w:ascii="Times New Roman" w:hAnsi="Times New Roman" w:cs="Times New Roman"/>
        </w:rPr>
        <w:t xml:space="preserve">(J. Vernon McGee, Th.D., </w:t>
      </w:r>
      <w:r w:rsidRPr="00F056DD">
        <w:rPr>
          <w:rFonts w:ascii="Times New Roman" w:hAnsi="Times New Roman" w:cs="Times New Roman"/>
          <w:b/>
          <w:i/>
        </w:rPr>
        <w:t>Thru the Bible,</w:t>
      </w:r>
      <w:r w:rsidRPr="00F056DD">
        <w:rPr>
          <w:rFonts w:ascii="Times New Roman" w:hAnsi="Times New Roman" w:cs="Times New Roman"/>
        </w:rPr>
        <w:t xml:space="preserve"> Thomas Nelson Publishers, 1983, volume IV, p. 201; note on Mark 9:30-32)</w:t>
      </w:r>
      <w:r>
        <w:rPr>
          <w:rFonts w:ascii="Vrinda" w:hAnsi="Vrinda"/>
        </w:rPr>
        <w:t>|</w:t>
      </w:r>
    </w:p>
    <w:p w:rsidR="00F056DD" w:rsidRDefault="00F056DD" w:rsidP="00ED59B7">
      <w:pPr>
        <w:rPr>
          <w:rFonts w:ascii="Vrinda" w:hAnsi="Vrinda"/>
        </w:rPr>
      </w:pPr>
    </w:p>
    <w:p w:rsidR="00325C1C" w:rsidRDefault="00325C1C" w:rsidP="00325C1C">
      <w:pPr>
        <w:ind w:left="1440" w:right="1440" w:hanging="90"/>
        <w:rPr>
          <w:rFonts w:ascii="Vrinda" w:hAnsi="Vrinda"/>
          <w:sz w:val="20"/>
          <w:szCs w:val="20"/>
        </w:rPr>
      </w:pPr>
      <w:r w:rsidRPr="00ED59B7">
        <w:rPr>
          <w:rFonts w:ascii="Vrinda" w:hAnsi="Vrinda"/>
          <w:sz w:val="20"/>
          <w:szCs w:val="20"/>
        </w:rPr>
        <w:t>“এই সকলের কিছুই তাঁহারা বুঝিলেন না</w:t>
      </w:r>
      <w:r>
        <w:rPr>
          <w:rFonts w:ascii="Vrinda" w:hAnsi="Vrinda"/>
          <w:sz w:val="20"/>
          <w:szCs w:val="20"/>
        </w:rPr>
        <w:t>:</w:t>
      </w:r>
      <w:r w:rsidRPr="00ED59B7">
        <w:rPr>
          <w:rFonts w:ascii="Vrinda" w:hAnsi="Vrinda"/>
          <w:sz w:val="20"/>
          <w:szCs w:val="20"/>
        </w:rPr>
        <w:t xml:space="preserve"> এই কথা তাঁহাদের হইতে গুপ্ত রহিল, এবং কি কি বলা যাইতেছে তাহা তাঁহারা বুঝিয়া উঠিতে পারিলেন না” (লূক ১৮:৩৪)|</w:t>
      </w:r>
    </w:p>
    <w:p w:rsidR="00325C1C" w:rsidRDefault="00325C1C" w:rsidP="00325C1C">
      <w:pPr>
        <w:ind w:right="1440"/>
        <w:rPr>
          <w:rFonts w:ascii="Vrinda" w:hAnsi="Vrinda"/>
          <w:sz w:val="20"/>
          <w:szCs w:val="20"/>
        </w:rPr>
      </w:pPr>
    </w:p>
    <w:p w:rsidR="00F056DD" w:rsidRDefault="00325C1C" w:rsidP="00ED59B7">
      <w:pPr>
        <w:rPr>
          <w:rFonts w:ascii="Vrinda" w:hAnsi="Vrinda"/>
        </w:rPr>
      </w:pPr>
      <w:r>
        <w:rPr>
          <w:rFonts w:ascii="Vrinda" w:hAnsi="Vrinda"/>
        </w:rPr>
        <w:t>পাঠ্যাংশের তিনটি বাক্য আমাদের বলে যে সুসমাচারে তাদের অবিশ্বাস ছিল|</w:t>
      </w:r>
    </w:p>
    <w:p w:rsidR="003E3146" w:rsidRDefault="003E3146" w:rsidP="003E3146">
      <w:pPr>
        <w:rPr>
          <w:rFonts w:ascii="Vrinda" w:hAnsi="Vrinda"/>
          <w:sz w:val="20"/>
          <w:szCs w:val="20"/>
        </w:rPr>
      </w:pPr>
    </w:p>
    <w:p w:rsidR="002A50A2" w:rsidRDefault="002A50A2" w:rsidP="003E3146">
      <w:pPr>
        <w:rPr>
          <w:rFonts w:ascii="Vrinda" w:hAnsi="Vrinda"/>
          <w:b/>
        </w:rPr>
      </w:pPr>
      <w:r w:rsidRPr="00C81982">
        <w:rPr>
          <w:rFonts w:ascii="Vrinda" w:hAnsi="Vrinda"/>
          <w:b/>
        </w:rPr>
        <w:t>১</w:t>
      </w:r>
      <w:r w:rsidR="00A85D6D">
        <w:rPr>
          <w:rFonts w:ascii="Vrinda" w:hAnsi="Vrinda"/>
          <w:b/>
        </w:rPr>
        <w:t xml:space="preserve">| </w:t>
      </w:r>
      <w:r w:rsidR="007F2E9D" w:rsidRPr="00C81982">
        <w:rPr>
          <w:rFonts w:ascii="Vrinda" w:hAnsi="Vrinda"/>
          <w:b/>
        </w:rPr>
        <w:t>প্রথম,</w:t>
      </w:r>
      <w:r w:rsidR="0097236F">
        <w:rPr>
          <w:rFonts w:ascii="Vrinda" w:hAnsi="Vrinda"/>
          <w:b/>
        </w:rPr>
        <w:t xml:space="preserve"> </w:t>
      </w:r>
      <w:r w:rsidR="00120A28">
        <w:rPr>
          <w:rFonts w:ascii="Vrinda" w:hAnsi="Vrinda"/>
          <w:b/>
        </w:rPr>
        <w:t>তাহারা</w:t>
      </w:r>
      <w:r w:rsidR="00325C1C">
        <w:rPr>
          <w:rFonts w:ascii="Vrinda" w:hAnsi="Vrinda"/>
          <w:b/>
        </w:rPr>
        <w:t xml:space="preserve"> সুসমাচারকে </w:t>
      </w:r>
      <w:r w:rsidR="00120A28">
        <w:rPr>
          <w:rFonts w:ascii="Vrinda" w:hAnsi="Vrinda"/>
          <w:b/>
        </w:rPr>
        <w:t>বুঝিতে</w:t>
      </w:r>
      <w:r w:rsidR="00325C1C">
        <w:rPr>
          <w:rFonts w:ascii="Vrinda" w:hAnsi="Vrinda"/>
          <w:b/>
        </w:rPr>
        <w:t xml:space="preserve"> </w:t>
      </w:r>
      <w:r w:rsidR="00120A28">
        <w:rPr>
          <w:rFonts w:ascii="Vrinda" w:hAnsi="Vrinda"/>
          <w:b/>
        </w:rPr>
        <w:t>পারেন নাই</w:t>
      </w:r>
      <w:r w:rsidR="0097236F">
        <w:rPr>
          <w:rFonts w:ascii="Vrinda" w:hAnsi="Vrinda"/>
          <w:b/>
        </w:rPr>
        <w:t xml:space="preserve"> </w:t>
      </w:r>
      <w:r w:rsidR="0030353B" w:rsidRPr="00C81982">
        <w:rPr>
          <w:rFonts w:ascii="Vrinda" w:hAnsi="Vrinda"/>
          <w:b/>
        </w:rPr>
        <w:t>|</w:t>
      </w:r>
    </w:p>
    <w:p w:rsidR="00C850E6" w:rsidRDefault="00C850E6" w:rsidP="00C850E6">
      <w:pPr>
        <w:rPr>
          <w:rFonts w:ascii="Vrinda" w:hAnsi="Vrinda"/>
        </w:rPr>
      </w:pPr>
    </w:p>
    <w:p w:rsidR="00325C1C" w:rsidRDefault="00325C1C" w:rsidP="00325C1C">
      <w:pPr>
        <w:ind w:firstLine="720"/>
        <w:rPr>
          <w:rFonts w:ascii="Vrinda" w:hAnsi="Vrinda"/>
        </w:rPr>
      </w:pPr>
      <w:r w:rsidRPr="00325C1C">
        <w:rPr>
          <w:rFonts w:ascii="Vrinda" w:hAnsi="Vrinda"/>
        </w:rPr>
        <w:t xml:space="preserve">“এই সকলের কিছুই তাঁহারা </w:t>
      </w:r>
      <w:r w:rsidRPr="00325C1C">
        <w:rPr>
          <w:rFonts w:ascii="Vrinda" w:hAnsi="Vrinda"/>
          <w:u w:val="single"/>
        </w:rPr>
        <w:t>বুঝিলেন</w:t>
      </w:r>
      <w:r w:rsidRPr="00325C1C">
        <w:rPr>
          <w:rFonts w:ascii="Vrinda" w:hAnsi="Vrinda"/>
        </w:rPr>
        <w:t xml:space="preserve"> না</w:t>
      </w:r>
      <w:r>
        <w:rPr>
          <w:rFonts w:ascii="Vrinda" w:hAnsi="Vrinda"/>
        </w:rPr>
        <w:t xml:space="preserve">|” গ্রীক শব্দের </w:t>
      </w:r>
      <w:r w:rsidR="00740CE5">
        <w:rPr>
          <w:rFonts w:ascii="Vrinda" w:hAnsi="Vrinda"/>
        </w:rPr>
        <w:t>অনুবাদে</w:t>
      </w:r>
      <w:r>
        <w:rPr>
          <w:rFonts w:ascii="Vrinda" w:hAnsi="Vrinda"/>
        </w:rPr>
        <w:t xml:space="preserve"> </w:t>
      </w:r>
      <w:r w:rsidR="00740CE5">
        <w:rPr>
          <w:rFonts w:ascii="Vrinda" w:hAnsi="Vrinda"/>
        </w:rPr>
        <w:t>“</w:t>
      </w:r>
      <w:r w:rsidR="00907F16">
        <w:rPr>
          <w:rFonts w:ascii="Vrinda" w:hAnsi="Vrinda"/>
        </w:rPr>
        <w:t>বুঝিতে পারা</w:t>
      </w:r>
      <w:r w:rsidR="00740CE5">
        <w:rPr>
          <w:rFonts w:ascii="Vrinda" w:hAnsi="Vrinda"/>
        </w:rPr>
        <w:t>”এর অর্থ</w:t>
      </w:r>
      <w:r>
        <w:rPr>
          <w:rFonts w:ascii="Vrinda" w:hAnsi="Vrinda"/>
        </w:rPr>
        <w:t xml:space="preserve"> </w:t>
      </w:r>
      <w:r w:rsidR="00740CE5">
        <w:rPr>
          <w:rFonts w:ascii="Vrinda" w:hAnsi="Vrinda"/>
        </w:rPr>
        <w:t>হল “মানসিকভাবে উপলব্ধি করা</w:t>
      </w:r>
      <w:r w:rsidR="00ED17F6">
        <w:rPr>
          <w:rFonts w:ascii="Vrinda" w:hAnsi="Vrinda"/>
        </w:rPr>
        <w:t>”</w:t>
      </w:r>
      <w:r w:rsidR="00740CE5">
        <w:rPr>
          <w:rFonts w:ascii="Vrinda" w:hAnsi="Vrinda"/>
        </w:rPr>
        <w:t>(</w:t>
      </w:r>
      <w:r w:rsidR="00120A28">
        <w:rPr>
          <w:rFonts w:ascii="Vrinda" w:hAnsi="Vrinda"/>
        </w:rPr>
        <w:t>স্ট্রং</w:t>
      </w:r>
      <w:r w:rsidR="00ED17F6">
        <w:rPr>
          <w:rFonts w:ascii="Vrinda" w:hAnsi="Vrinda"/>
        </w:rPr>
        <w:t>)</w:t>
      </w:r>
      <w:r w:rsidR="00740CE5">
        <w:rPr>
          <w:rFonts w:ascii="Vrinda" w:hAnsi="Vrinda"/>
        </w:rPr>
        <w:t xml:space="preserve">| যদিও খ্রীষ্ট </w:t>
      </w:r>
      <w:r w:rsidR="001E080A">
        <w:rPr>
          <w:rFonts w:ascii="Vrinda" w:hAnsi="Vrinda"/>
        </w:rPr>
        <w:t xml:space="preserve">সহজভাবে ও আক্ষরিকভাবে বলেছিলেন, তবুও সেই শিষ্যেরা তিনি যা বলেছিলেন তা উপলব্ধি করতে সক্ষম ছিলেন না| পাঠ্যাংশ বলছে, </w:t>
      </w:r>
      <w:r w:rsidR="001E080A" w:rsidRPr="001E080A">
        <w:rPr>
          <w:rFonts w:ascii="Vrinda" w:hAnsi="Vrinda"/>
          <w:i/>
        </w:rPr>
        <w:t>“এই সকলের কিছুই</w:t>
      </w:r>
      <w:r w:rsidR="001E080A">
        <w:rPr>
          <w:rFonts w:ascii="Vrinda" w:hAnsi="Vrinda"/>
        </w:rPr>
        <w:t xml:space="preserve"> তাহারা বুঝিলেন না|” </w:t>
      </w:r>
      <w:r w:rsidR="006040F8">
        <w:rPr>
          <w:rFonts w:ascii="Vrinda" w:hAnsi="Vrinda"/>
        </w:rPr>
        <w:t xml:space="preserve">ম্যাথু পৌল বলেন, “শব্দসকল বুঝিবার পক্ষে যথেষ্ট সহজ ছিল” </w:t>
      </w:r>
      <w:r w:rsidR="006040F8" w:rsidRPr="006040F8">
        <w:rPr>
          <w:rFonts w:ascii="Times New Roman" w:hAnsi="Times New Roman" w:cs="Times New Roman"/>
        </w:rPr>
        <w:t>(</w:t>
      </w:r>
      <w:r w:rsidR="006040F8" w:rsidRPr="006040F8">
        <w:rPr>
          <w:rFonts w:ascii="Times New Roman" w:hAnsi="Times New Roman" w:cs="Times New Roman"/>
          <w:b/>
          <w:i/>
        </w:rPr>
        <w:t>A Commentary on the Whole Bible,</w:t>
      </w:r>
      <w:r w:rsidR="006040F8" w:rsidRPr="006040F8">
        <w:rPr>
          <w:rFonts w:ascii="Times New Roman" w:hAnsi="Times New Roman" w:cs="Times New Roman"/>
        </w:rPr>
        <w:t xml:space="preserve"> The Banner of Truth Trust, 1990 reprint, volume 3, p. 258; note on Luke 18:34)</w:t>
      </w:r>
      <w:r w:rsidR="006040F8">
        <w:rPr>
          <w:rFonts w:ascii="Vrinda" w:hAnsi="Vrinda"/>
        </w:rPr>
        <w:t xml:space="preserve">, </w:t>
      </w:r>
      <w:r w:rsidR="006040F8" w:rsidRPr="006040F8">
        <w:rPr>
          <w:rFonts w:ascii="Vrinda" w:hAnsi="Vrinda"/>
          <w:i/>
        </w:rPr>
        <w:t xml:space="preserve">তবুও এই সকলের </w:t>
      </w:r>
      <w:r w:rsidR="006040F8" w:rsidRPr="00ED17F6">
        <w:rPr>
          <w:rFonts w:ascii="Vrinda" w:hAnsi="Vrinda"/>
          <w:i/>
        </w:rPr>
        <w:t xml:space="preserve">কিছুই তাহারা বুঝিলেন না! </w:t>
      </w:r>
      <w:r w:rsidR="006040F8" w:rsidRPr="00ED17F6">
        <w:rPr>
          <w:rFonts w:ascii="Vrinda" w:hAnsi="Vrinda"/>
        </w:rPr>
        <w:t xml:space="preserve">শিষ্যেরা </w:t>
      </w:r>
      <w:r w:rsidR="003F2254" w:rsidRPr="00ED17F6">
        <w:rPr>
          <w:rFonts w:ascii="Vrinda" w:hAnsi="Vrinda"/>
        </w:rPr>
        <w:t>বোঝে</w:t>
      </w:r>
      <w:r w:rsidR="006040F8" w:rsidRPr="00ED17F6">
        <w:rPr>
          <w:rFonts w:ascii="Vrinda" w:hAnsi="Vrinda"/>
        </w:rPr>
        <w:t xml:space="preserve">নি যে খ্রীষ্ট “পরজাতীয়দের হস্তে সমর্পিত হইবেন|” </w:t>
      </w:r>
      <w:r w:rsidR="003F2254" w:rsidRPr="00ED17F6">
        <w:rPr>
          <w:rFonts w:ascii="Vrinda" w:hAnsi="Vrinda"/>
        </w:rPr>
        <w:t>তারা বুঝতে পারেনি যে “লোকেরা তাঁহাকে বিদ্রূপ করিবে, তাঁহার অপমান করিবে, তাঁহার গায়ে থুথু দিবে</w:t>
      </w:r>
      <w:r w:rsidR="00DF14C9" w:rsidRPr="00ED17F6">
        <w:rPr>
          <w:rFonts w:ascii="Vrinda" w:hAnsi="Vrinda"/>
        </w:rPr>
        <w:t>|” তারা বুঝতে পারেনি যে তাঁকে “</w:t>
      </w:r>
      <w:r w:rsidR="00ED17F6" w:rsidRPr="00ED17F6">
        <w:rPr>
          <w:rFonts w:ascii="Vrinda" w:hAnsi="Vrinda"/>
        </w:rPr>
        <w:t>চাবুক মারা</w:t>
      </w:r>
      <w:r w:rsidR="00DF14C9" w:rsidRPr="00ED17F6">
        <w:rPr>
          <w:rFonts w:ascii="Vrinda" w:hAnsi="Vrinda"/>
        </w:rPr>
        <w:t xml:space="preserve">” হবে, তাঁর পিঠের হাড় অবধি কষাঘাত করা হবে| শিষ্যেরা বুঝতে পারেননি যে যীশুকে একটি ক্রুশের উপরে “বধ” করা হবে| সেই শিষ্যেরা কেউই বুঝতে </w:t>
      </w:r>
      <w:r w:rsidR="00B1032A" w:rsidRPr="00ED17F6">
        <w:rPr>
          <w:rFonts w:ascii="Vrinda" w:hAnsi="Vrinda"/>
        </w:rPr>
        <w:t>পারেনি যে “তৃতীয় দিবসে” তিনি মৃত্যু থেকে পুনরুত্থিত হবেন| যেমন আমাদের মার্কের সুসমাচারে বলা হয়েছে,</w:t>
      </w:r>
    </w:p>
    <w:p w:rsidR="00B1032A" w:rsidRDefault="00B1032A" w:rsidP="00B1032A">
      <w:pPr>
        <w:rPr>
          <w:rFonts w:ascii="Vrinda" w:hAnsi="Vrinda"/>
        </w:rPr>
      </w:pPr>
    </w:p>
    <w:p w:rsidR="00B1032A" w:rsidRPr="00E24005" w:rsidRDefault="00B1032A" w:rsidP="00B1032A">
      <w:pPr>
        <w:ind w:left="1440" w:right="1440" w:hanging="90"/>
        <w:rPr>
          <w:rFonts w:ascii="Vrinda" w:eastAsia="MS Mincho" w:hAnsi="Vrinda" w:hint="eastAsia"/>
          <w:color w:val="FF0000"/>
          <w:sz w:val="20"/>
          <w:szCs w:val="20"/>
        </w:rPr>
      </w:pPr>
      <w:r w:rsidRPr="00ED17F6">
        <w:rPr>
          <w:rFonts w:ascii="Vrinda" w:eastAsia="MS Mincho" w:hAnsi="Vrinda"/>
          <w:sz w:val="20"/>
          <w:szCs w:val="20"/>
        </w:rPr>
        <w:t xml:space="preserve">“মনুষ্যপুত্র মনুষ্যদের হস্তে সমর্পিত হইবেন, এবং তাহারা তাঁহাকে বধ করিবে; হত হইলে পর, তিনি তিনদিন পরে উঠিবেন| </w:t>
      </w:r>
      <w:r w:rsidRPr="00ED17F6">
        <w:rPr>
          <w:rFonts w:ascii="Vrinda" w:eastAsia="MS Mincho" w:hAnsi="Vrinda"/>
          <w:sz w:val="20"/>
          <w:szCs w:val="20"/>
          <w:u w:val="single"/>
        </w:rPr>
        <w:t>কিন্তু</w:t>
      </w:r>
      <w:r w:rsidRPr="00ED17F6">
        <w:rPr>
          <w:rFonts w:ascii="Vrinda" w:eastAsia="MS Mincho" w:hAnsi="Vrinda"/>
          <w:sz w:val="20"/>
          <w:szCs w:val="20"/>
        </w:rPr>
        <w:t xml:space="preserve"> </w:t>
      </w:r>
      <w:r w:rsidRPr="00ED17F6">
        <w:rPr>
          <w:rFonts w:ascii="Vrinda" w:eastAsia="MS Mincho" w:hAnsi="Vrinda"/>
          <w:sz w:val="20"/>
          <w:szCs w:val="20"/>
          <w:u w:val="single"/>
        </w:rPr>
        <w:t>তাঁহারা</w:t>
      </w:r>
      <w:r w:rsidRPr="00ED17F6">
        <w:rPr>
          <w:rFonts w:ascii="Vrinda" w:eastAsia="MS Mincho" w:hAnsi="Vrinda"/>
          <w:sz w:val="20"/>
          <w:szCs w:val="20"/>
        </w:rPr>
        <w:t xml:space="preserve"> </w:t>
      </w:r>
      <w:r w:rsidRPr="00ED17F6">
        <w:rPr>
          <w:rFonts w:ascii="Vrinda" w:eastAsia="MS Mincho" w:hAnsi="Vrinda"/>
          <w:sz w:val="20"/>
          <w:szCs w:val="20"/>
          <w:u w:val="single"/>
        </w:rPr>
        <w:t>সেই</w:t>
      </w:r>
      <w:r w:rsidRPr="00ED17F6">
        <w:rPr>
          <w:rFonts w:ascii="Vrinda" w:eastAsia="MS Mincho" w:hAnsi="Vrinda"/>
          <w:sz w:val="20"/>
          <w:szCs w:val="20"/>
        </w:rPr>
        <w:t xml:space="preserve"> </w:t>
      </w:r>
      <w:r w:rsidRPr="00ED17F6">
        <w:rPr>
          <w:rFonts w:ascii="Vrinda" w:eastAsia="MS Mincho" w:hAnsi="Vrinda"/>
          <w:sz w:val="20"/>
          <w:szCs w:val="20"/>
          <w:u w:val="single"/>
        </w:rPr>
        <w:t>কথা</w:t>
      </w:r>
      <w:r w:rsidRPr="00ED17F6">
        <w:rPr>
          <w:rFonts w:ascii="Vrinda" w:eastAsia="MS Mincho" w:hAnsi="Vrinda"/>
          <w:sz w:val="20"/>
          <w:szCs w:val="20"/>
        </w:rPr>
        <w:t xml:space="preserve"> </w:t>
      </w:r>
      <w:r w:rsidRPr="00ED17F6">
        <w:rPr>
          <w:rFonts w:ascii="Vrinda" w:eastAsia="MS Mincho" w:hAnsi="Vrinda"/>
          <w:sz w:val="20"/>
          <w:szCs w:val="20"/>
          <w:u w:val="single"/>
        </w:rPr>
        <w:t>বুঝিলেন</w:t>
      </w:r>
      <w:r w:rsidRPr="00ED17F6">
        <w:rPr>
          <w:rFonts w:ascii="Vrinda" w:eastAsia="MS Mincho" w:hAnsi="Vrinda"/>
          <w:sz w:val="20"/>
          <w:szCs w:val="20"/>
        </w:rPr>
        <w:t xml:space="preserve"> </w:t>
      </w:r>
      <w:r w:rsidRPr="00ED17F6">
        <w:rPr>
          <w:rFonts w:ascii="Vrinda" w:eastAsia="MS Mincho" w:hAnsi="Vrinda"/>
          <w:sz w:val="20"/>
          <w:szCs w:val="20"/>
          <w:u w:val="single"/>
        </w:rPr>
        <w:t>না</w:t>
      </w:r>
      <w:r w:rsidRPr="00ED17F6">
        <w:rPr>
          <w:rFonts w:ascii="Vrinda" w:eastAsia="MS Mincho" w:hAnsi="Vrinda"/>
          <w:sz w:val="20"/>
          <w:szCs w:val="20"/>
        </w:rPr>
        <w:t xml:space="preserve">, </w:t>
      </w:r>
      <w:r w:rsidRPr="00ED17F6">
        <w:rPr>
          <w:rFonts w:ascii="Vrinda" w:eastAsia="MS Mincho" w:hAnsi="Vrinda"/>
          <w:sz w:val="20"/>
          <w:szCs w:val="20"/>
          <w:u w:val="single"/>
        </w:rPr>
        <w:t>এবং</w:t>
      </w:r>
      <w:r w:rsidRPr="00ED17F6">
        <w:rPr>
          <w:rFonts w:ascii="Vrinda" w:eastAsia="MS Mincho" w:hAnsi="Vrinda"/>
          <w:sz w:val="20"/>
          <w:szCs w:val="20"/>
        </w:rPr>
        <w:t xml:space="preserve"> </w:t>
      </w:r>
      <w:r w:rsidRPr="00ED17F6">
        <w:rPr>
          <w:rFonts w:ascii="Vrinda" w:eastAsia="MS Mincho" w:hAnsi="Vrinda"/>
          <w:sz w:val="20"/>
          <w:szCs w:val="20"/>
          <w:u w:val="single"/>
        </w:rPr>
        <w:t>তাঁহাকে</w:t>
      </w:r>
      <w:r w:rsidRPr="00ED17F6">
        <w:rPr>
          <w:rFonts w:ascii="Vrinda" w:eastAsia="MS Mincho" w:hAnsi="Vrinda"/>
          <w:sz w:val="20"/>
          <w:szCs w:val="20"/>
        </w:rPr>
        <w:t xml:space="preserve"> </w:t>
      </w:r>
      <w:r w:rsidRPr="00ED17F6">
        <w:rPr>
          <w:rFonts w:ascii="Vrinda" w:eastAsia="MS Mincho" w:hAnsi="Vrinda"/>
          <w:sz w:val="20"/>
          <w:szCs w:val="20"/>
          <w:u w:val="single"/>
        </w:rPr>
        <w:t>জি্জ্ঞাসা</w:t>
      </w:r>
      <w:r w:rsidRPr="00ED17F6">
        <w:rPr>
          <w:rFonts w:ascii="Vrinda" w:eastAsia="MS Mincho" w:hAnsi="Vrinda"/>
          <w:sz w:val="20"/>
          <w:szCs w:val="20"/>
        </w:rPr>
        <w:t xml:space="preserve"> </w:t>
      </w:r>
      <w:r w:rsidRPr="00ED17F6">
        <w:rPr>
          <w:rFonts w:ascii="Vrinda" w:eastAsia="MS Mincho" w:hAnsi="Vrinda"/>
          <w:sz w:val="20"/>
          <w:szCs w:val="20"/>
          <w:u w:val="single"/>
        </w:rPr>
        <w:t>করিতেও</w:t>
      </w:r>
      <w:r w:rsidRPr="00ED17F6">
        <w:rPr>
          <w:rFonts w:ascii="Vrinda" w:eastAsia="MS Mincho" w:hAnsi="Vrinda"/>
          <w:sz w:val="20"/>
          <w:szCs w:val="20"/>
        </w:rPr>
        <w:t xml:space="preserve"> </w:t>
      </w:r>
      <w:r w:rsidRPr="00ED17F6">
        <w:rPr>
          <w:rFonts w:ascii="Vrinda" w:eastAsia="MS Mincho" w:hAnsi="Vrinda"/>
          <w:sz w:val="20"/>
          <w:szCs w:val="20"/>
          <w:u w:val="single"/>
        </w:rPr>
        <w:t>ভয়</w:t>
      </w:r>
      <w:r w:rsidRPr="00ED17F6">
        <w:rPr>
          <w:rFonts w:ascii="Vrinda" w:eastAsia="MS Mincho" w:hAnsi="Vrinda"/>
          <w:sz w:val="20"/>
          <w:szCs w:val="20"/>
        </w:rPr>
        <w:t xml:space="preserve"> </w:t>
      </w:r>
      <w:r w:rsidRPr="00ED17F6">
        <w:rPr>
          <w:rFonts w:ascii="Vrinda" w:eastAsia="MS Mincho" w:hAnsi="Vrinda"/>
          <w:sz w:val="20"/>
          <w:szCs w:val="20"/>
          <w:u w:val="single"/>
        </w:rPr>
        <w:t>করিলেন</w:t>
      </w:r>
      <w:r w:rsidRPr="00ED17F6">
        <w:rPr>
          <w:rFonts w:ascii="Vrinda" w:eastAsia="MS Mincho" w:hAnsi="Vrinda"/>
          <w:sz w:val="20"/>
          <w:szCs w:val="20"/>
        </w:rPr>
        <w:t>” (মার্ক ৯:৩১-৩২)|</w:t>
      </w:r>
    </w:p>
    <w:p w:rsidR="00DC1A44" w:rsidRDefault="00DC1A44" w:rsidP="00DC1A44">
      <w:pPr>
        <w:ind w:right="1440"/>
        <w:rPr>
          <w:rFonts w:ascii="Vrinda" w:eastAsia="MS Mincho" w:hAnsi="Vrinda" w:hint="eastAsia"/>
          <w:sz w:val="20"/>
          <w:szCs w:val="20"/>
        </w:rPr>
      </w:pPr>
    </w:p>
    <w:p w:rsidR="00DC1A44" w:rsidRDefault="00DC1A44" w:rsidP="00DC1A44">
      <w:pPr>
        <w:ind w:firstLine="720"/>
        <w:rPr>
          <w:rFonts w:ascii="Vrinda" w:eastAsia="MS Mincho" w:hAnsi="Vrinda" w:hint="eastAsia"/>
        </w:rPr>
      </w:pPr>
      <w:r>
        <w:rPr>
          <w:rFonts w:ascii="Vrinda" w:eastAsia="MS Mincho" w:hAnsi="Vrinda"/>
        </w:rPr>
        <w:t>শিষ্যদের অজ্ঞতার মানবসুলভ উত্তরের ব্যাখ্যা করেছিলেন উইলিয়াম ম্যাকডোনাল্ড,</w:t>
      </w:r>
    </w:p>
    <w:p w:rsidR="00DC1A44" w:rsidRDefault="00DC1A44" w:rsidP="00DC1A44">
      <w:pPr>
        <w:ind w:firstLine="720"/>
        <w:rPr>
          <w:rFonts w:ascii="Vrinda" w:eastAsia="MS Mincho" w:hAnsi="Vrinda" w:hint="eastAsia"/>
        </w:rPr>
      </w:pPr>
    </w:p>
    <w:p w:rsidR="00DC1A44" w:rsidRDefault="00DC1A44" w:rsidP="00DC1A44">
      <w:pPr>
        <w:ind w:left="1440" w:right="1440"/>
        <w:rPr>
          <w:rFonts w:ascii="Vrinda" w:hAnsi="Vrinda"/>
          <w:sz w:val="20"/>
          <w:szCs w:val="20"/>
        </w:rPr>
      </w:pPr>
      <w:r>
        <w:rPr>
          <w:rFonts w:ascii="Vrinda" w:eastAsia="MS Mincho" w:hAnsi="Vrinda"/>
          <w:sz w:val="20"/>
          <w:szCs w:val="20"/>
        </w:rPr>
        <w:lastRenderedPageBreak/>
        <w:t xml:space="preserve">তাহাদের মন পার্থিব উদ্ধারকর্ত্তা যিনি </w:t>
      </w:r>
      <w:r w:rsidR="004E4C52">
        <w:rPr>
          <w:rFonts w:ascii="Vrinda" w:eastAsia="MS Mincho" w:hAnsi="Vrinda"/>
          <w:sz w:val="20"/>
          <w:szCs w:val="20"/>
        </w:rPr>
        <w:t>তাহাদের রোমীয় শাসন হইতে মুক্ত করিবেন</w:t>
      </w:r>
      <w:r w:rsidR="00ED17F6">
        <w:rPr>
          <w:rFonts w:ascii="Vrinda" w:eastAsia="MS Mincho" w:hAnsi="Vrinda"/>
          <w:sz w:val="20"/>
          <w:szCs w:val="20"/>
        </w:rPr>
        <w:t>,</w:t>
      </w:r>
      <w:r w:rsidR="004E4C52">
        <w:rPr>
          <w:rFonts w:ascii="Vrinda" w:eastAsia="MS Mincho" w:hAnsi="Vrinda"/>
          <w:sz w:val="20"/>
          <w:szCs w:val="20"/>
        </w:rPr>
        <w:t xml:space="preserve"> এবং অবিলম্বে রাজ্য স্থাপন করিবেন, এই বিষয়ের চিন্তায় এমনই মগ্ন ছিল যে তাহারা অন্য কোন কার্যক্রম গ্রহণ করিতে অসম্মত ছিলেন </w:t>
      </w:r>
      <w:r w:rsidR="004E4C52" w:rsidRPr="004E4C52">
        <w:rPr>
          <w:rFonts w:ascii="Times New Roman" w:hAnsi="Times New Roman" w:cs="Times New Roman"/>
          <w:sz w:val="20"/>
          <w:szCs w:val="20"/>
        </w:rPr>
        <w:t xml:space="preserve">(William MacDonald, </w:t>
      </w:r>
      <w:r w:rsidR="004E4C52" w:rsidRPr="004E4C52">
        <w:rPr>
          <w:rFonts w:ascii="Times New Roman" w:hAnsi="Times New Roman" w:cs="Times New Roman"/>
          <w:b/>
          <w:i/>
          <w:sz w:val="20"/>
          <w:szCs w:val="20"/>
        </w:rPr>
        <w:t>Believer’s Bible Commentary,</w:t>
      </w:r>
      <w:r w:rsidR="004E4C52" w:rsidRPr="004E4C52">
        <w:rPr>
          <w:rFonts w:ascii="Times New Roman" w:hAnsi="Times New Roman" w:cs="Times New Roman"/>
          <w:sz w:val="20"/>
          <w:szCs w:val="20"/>
        </w:rPr>
        <w:t xml:space="preserve"> Thomas Nelson Publishers, 1989 edition, p. 1440; note on Luke 18:34)</w:t>
      </w:r>
      <w:r w:rsidR="004E4C52">
        <w:rPr>
          <w:rFonts w:ascii="Vrinda" w:hAnsi="Vrinda"/>
          <w:sz w:val="20"/>
          <w:szCs w:val="20"/>
        </w:rPr>
        <w:t>|</w:t>
      </w:r>
    </w:p>
    <w:p w:rsidR="004E4C52" w:rsidRPr="004E4C52" w:rsidRDefault="004E4C52" w:rsidP="004E4C52">
      <w:pPr>
        <w:ind w:right="1440"/>
        <w:rPr>
          <w:rFonts w:ascii="Vrinda" w:eastAsia="MS Mincho" w:hAnsi="Vrinda" w:hint="eastAsia"/>
          <w:sz w:val="20"/>
          <w:szCs w:val="20"/>
        </w:rPr>
      </w:pPr>
    </w:p>
    <w:p w:rsidR="00325C1C" w:rsidRPr="00616349" w:rsidRDefault="004E4C52" w:rsidP="002C76D5">
      <w:pPr>
        <w:rPr>
          <w:rFonts w:ascii="Vrinda" w:hAnsi="Vrinda"/>
        </w:rPr>
      </w:pPr>
      <w:r w:rsidRPr="00616349">
        <w:rPr>
          <w:rFonts w:ascii="Vrinda" w:hAnsi="Vrinda"/>
        </w:rPr>
        <w:t xml:space="preserve">তাদের মন দুঃখভোগকারী মশীহের (মশীহ বেন যোষেফ) </w:t>
      </w:r>
      <w:r w:rsidR="00FA0F6C" w:rsidRPr="00616349">
        <w:rPr>
          <w:rFonts w:ascii="Vrinda" w:hAnsi="Vrinda"/>
        </w:rPr>
        <w:t>অস্তিত্ব</w:t>
      </w:r>
      <w:r w:rsidRPr="00616349">
        <w:rPr>
          <w:rFonts w:ascii="Vrinda" w:hAnsi="Vrinda"/>
        </w:rPr>
        <w:t xml:space="preserve"> </w:t>
      </w:r>
      <w:r w:rsidR="00D938CE" w:rsidRPr="00616349">
        <w:rPr>
          <w:rFonts w:ascii="Vrinda" w:hAnsi="Vrinda"/>
        </w:rPr>
        <w:t>স্বীকারের</w:t>
      </w:r>
      <w:r w:rsidRPr="00616349">
        <w:rPr>
          <w:rFonts w:ascii="Vrinda" w:hAnsi="Vrinda"/>
        </w:rPr>
        <w:t xml:space="preserve"> বিরুদ্ধে পক্ষপাতদুষ্ট ছিল</w:t>
      </w:r>
      <w:r w:rsidR="00D938CE" w:rsidRPr="00616349">
        <w:rPr>
          <w:rFonts w:ascii="Vrinda" w:hAnsi="Vrinda"/>
        </w:rPr>
        <w:t xml:space="preserve"> কারণ ঐ সময়ের বেশির ভাগ যিহুদী লোকেরা এমন একজন মশীহের (মশীহ বেন্‍ ডেভিড) অন্বেষণ করতেন যিনি তাদের রোমীয় </w:t>
      </w:r>
      <w:r w:rsidR="009913EE" w:rsidRPr="00616349">
        <w:rPr>
          <w:rFonts w:ascii="Vrinda" w:hAnsi="Vrinda"/>
        </w:rPr>
        <w:t xml:space="preserve">শাসন থেকে মুক্ত করবেন| তারা উপলব্ধি করত না যে ঐ দুই মশীহই এক| আমার </w:t>
      </w:r>
      <w:r w:rsidR="00E07023" w:rsidRPr="00616349">
        <w:rPr>
          <w:rFonts w:ascii="Vrinda" w:hAnsi="Vrinda"/>
        </w:rPr>
        <w:t>এই প্রচারটি দেখুন</w:t>
      </w:r>
      <w:r w:rsidR="009913EE" w:rsidRPr="00616349">
        <w:rPr>
          <w:rFonts w:ascii="Vrinda" w:hAnsi="Vrinda"/>
        </w:rPr>
        <w:t xml:space="preserve">, </w:t>
      </w:r>
      <w:r w:rsidR="009913EE" w:rsidRPr="00616349">
        <w:rPr>
          <w:rFonts w:ascii="Times New Roman" w:hAnsi="Times New Roman" w:cs="Times New Roman"/>
        </w:rPr>
        <w:t>“</w:t>
      </w:r>
      <w:hyperlink r:id="rId7" w:history="1">
        <w:r w:rsidR="009913EE" w:rsidRPr="00616349">
          <w:rPr>
            <w:rStyle w:val="Hyperlink"/>
            <w:rFonts w:ascii="Times New Roman" w:hAnsi="Times New Roman" w:cs="Times New Roman"/>
            <w:color w:val="auto"/>
          </w:rPr>
          <w:t xml:space="preserve">The Fear of the Disciples” – </w:t>
        </w:r>
        <w:r w:rsidR="009913EE" w:rsidRPr="00616349">
          <w:rPr>
            <w:rStyle w:val="Hyperlink"/>
            <w:rFonts w:ascii="Vrinda" w:hAnsi="Vrinda"/>
            <w:color w:val="auto"/>
          </w:rPr>
          <w:t>পড়ার জন্য এখানে ক্লিক করুন</w:t>
        </w:r>
      </w:hyperlink>
      <w:r w:rsidR="009913EE" w:rsidRPr="00616349">
        <w:rPr>
          <w:rFonts w:ascii="Vrinda" w:hAnsi="Vrinda"/>
        </w:rPr>
        <w:t>| কিন্তু সুসমাচারের প্রতি তাদের অজ্ঞতার আরও একটি কারণ আছে|</w:t>
      </w:r>
    </w:p>
    <w:p w:rsidR="00CB157D" w:rsidRPr="00616349" w:rsidRDefault="00CB157D" w:rsidP="002C76D5">
      <w:pPr>
        <w:rPr>
          <w:rFonts w:ascii="Vrinda" w:hAnsi="Vrinda"/>
        </w:rPr>
      </w:pPr>
    </w:p>
    <w:p w:rsidR="004533C9" w:rsidRDefault="004533C9" w:rsidP="00C41B82">
      <w:pPr>
        <w:ind w:left="432" w:hanging="432"/>
        <w:rPr>
          <w:rFonts w:ascii="Vrinda" w:hAnsi="Vrinda"/>
          <w:b/>
        </w:rPr>
      </w:pPr>
      <w:r>
        <w:rPr>
          <w:rFonts w:ascii="Vrinda" w:hAnsi="Vrinda"/>
          <w:b/>
        </w:rPr>
        <w:t>২| দ্বিতীয়</w:t>
      </w:r>
      <w:r w:rsidRPr="00C81982">
        <w:rPr>
          <w:rFonts w:ascii="Vrinda" w:hAnsi="Vrinda"/>
          <w:b/>
        </w:rPr>
        <w:t xml:space="preserve">, </w:t>
      </w:r>
      <w:r w:rsidR="009913EE">
        <w:rPr>
          <w:rFonts w:ascii="Vrinda" w:hAnsi="Vrinda"/>
          <w:b/>
        </w:rPr>
        <w:t>সুসমাচার তাহাদের হইতে গুপ্ত রহিল</w:t>
      </w:r>
      <w:r w:rsidR="007154EF">
        <w:rPr>
          <w:rFonts w:ascii="Vrinda" w:hAnsi="Vrinda"/>
          <w:b/>
        </w:rPr>
        <w:t xml:space="preserve"> </w:t>
      </w:r>
      <w:r w:rsidRPr="00C81982">
        <w:rPr>
          <w:rFonts w:ascii="Vrinda" w:hAnsi="Vrinda"/>
          <w:b/>
        </w:rPr>
        <w:t>|</w:t>
      </w:r>
    </w:p>
    <w:p w:rsidR="002D2454" w:rsidRDefault="002D2454" w:rsidP="00151498">
      <w:pPr>
        <w:rPr>
          <w:rFonts w:ascii="Vrinda" w:hAnsi="Vrinda"/>
          <w:color w:val="FF0000"/>
        </w:rPr>
      </w:pPr>
    </w:p>
    <w:p w:rsidR="00120A28" w:rsidRDefault="00120A28" w:rsidP="00120A28">
      <w:pPr>
        <w:ind w:left="1440" w:right="1440" w:hanging="90"/>
        <w:rPr>
          <w:rFonts w:ascii="Vrinda" w:hAnsi="Vrinda"/>
          <w:sz w:val="20"/>
          <w:szCs w:val="20"/>
        </w:rPr>
      </w:pPr>
      <w:r w:rsidRPr="00ED59B7">
        <w:rPr>
          <w:rFonts w:ascii="Vrinda" w:hAnsi="Vrinda"/>
          <w:sz w:val="20"/>
          <w:szCs w:val="20"/>
        </w:rPr>
        <w:t>“এই সকলের কিছুই তাঁহারা বুঝিলেন না</w:t>
      </w:r>
      <w:r>
        <w:rPr>
          <w:rFonts w:ascii="Vrinda" w:hAnsi="Vrinda"/>
          <w:sz w:val="20"/>
          <w:szCs w:val="20"/>
        </w:rPr>
        <w:t>:</w:t>
      </w:r>
      <w:r w:rsidRPr="00ED59B7">
        <w:rPr>
          <w:rFonts w:ascii="Vrinda" w:hAnsi="Vrinda"/>
          <w:sz w:val="20"/>
          <w:szCs w:val="20"/>
        </w:rPr>
        <w:t xml:space="preserve"> </w:t>
      </w:r>
      <w:r w:rsidRPr="00120A28">
        <w:rPr>
          <w:rFonts w:ascii="Vrinda" w:hAnsi="Vrinda"/>
          <w:i/>
          <w:sz w:val="20"/>
          <w:szCs w:val="20"/>
        </w:rPr>
        <w:t>এই কথা তাঁহাদের হইতে গুপ্ত রহিল…</w:t>
      </w:r>
      <w:r w:rsidRPr="00120A28">
        <w:rPr>
          <w:rFonts w:ascii="Vrinda" w:hAnsi="Vrinda"/>
          <w:sz w:val="20"/>
          <w:szCs w:val="20"/>
        </w:rPr>
        <w:t>”</w:t>
      </w:r>
      <w:r>
        <w:rPr>
          <w:rFonts w:ascii="Vrinda" w:hAnsi="Vrinda"/>
          <w:sz w:val="20"/>
          <w:szCs w:val="20"/>
        </w:rPr>
        <w:t xml:space="preserve"> </w:t>
      </w:r>
      <w:r w:rsidRPr="00ED59B7">
        <w:rPr>
          <w:rFonts w:ascii="Vrinda" w:hAnsi="Vrinda"/>
          <w:sz w:val="20"/>
          <w:szCs w:val="20"/>
        </w:rPr>
        <w:t>(লূক ১৮:৩৪)|</w:t>
      </w:r>
    </w:p>
    <w:p w:rsidR="00120A28" w:rsidRDefault="00120A28" w:rsidP="00120A28">
      <w:pPr>
        <w:ind w:right="1440"/>
        <w:rPr>
          <w:rFonts w:ascii="Vrinda" w:hAnsi="Vrinda"/>
          <w:sz w:val="20"/>
          <w:szCs w:val="20"/>
        </w:rPr>
      </w:pPr>
    </w:p>
    <w:p w:rsidR="00E512E9" w:rsidRDefault="004B75F2" w:rsidP="00151498">
      <w:pPr>
        <w:ind w:firstLine="720"/>
        <w:rPr>
          <w:rFonts w:ascii="Vrinda" w:hAnsi="Vrinda"/>
        </w:rPr>
      </w:pPr>
      <w:r>
        <w:rPr>
          <w:rFonts w:ascii="Vrinda" w:hAnsi="Vrinda"/>
        </w:rPr>
        <w:t>এই “গুপ্ত” শব্দটি অনুবাদিত হয়েছে একটা গ্রীক শব্দ থেকে যার অর্থ হল “লুকানো, অব্যক্ত</w:t>
      </w:r>
      <w:r w:rsidR="001847D6">
        <w:rPr>
          <w:rFonts w:ascii="Vrinda" w:hAnsi="Vrinda"/>
        </w:rPr>
        <w:t>ভাবে গোপন রাখা” (স্ট্রং)| এটা ঠিক সেই একই শব্দ যেটা দেখতে পাওয়া যায় যোহন ৮:৫৯ পদে যা বলছে</w:t>
      </w:r>
      <w:r w:rsidR="00D30AC1">
        <w:rPr>
          <w:rFonts w:ascii="Vrinda" w:hAnsi="Vrinda"/>
        </w:rPr>
        <w:t xml:space="preserve">, “যীশু </w:t>
      </w:r>
      <w:r w:rsidR="00D30AC1" w:rsidRPr="00D30AC1">
        <w:rPr>
          <w:rFonts w:ascii="Vrinda" w:hAnsi="Vrinda"/>
          <w:u w:val="single"/>
        </w:rPr>
        <w:t>অন্তর্হিত</w:t>
      </w:r>
      <w:r w:rsidR="00D30AC1">
        <w:rPr>
          <w:rFonts w:ascii="Vrinda" w:hAnsi="Vrinda"/>
        </w:rPr>
        <w:t xml:space="preserve"> হইলেন|” সুতরাং, আমাদের পাঠ্যাংশে</w:t>
      </w:r>
      <w:r w:rsidR="00E07023">
        <w:rPr>
          <w:rFonts w:ascii="Vrinda" w:hAnsi="Vrinda"/>
        </w:rPr>
        <w:t>,</w:t>
      </w:r>
      <w:r w:rsidR="00D30AC1">
        <w:rPr>
          <w:rFonts w:ascii="Vrinda" w:hAnsi="Vrinda"/>
        </w:rPr>
        <w:t xml:space="preserve"> “এই কথা তাহাদের হইতে </w:t>
      </w:r>
      <w:r w:rsidR="00D30AC1" w:rsidRPr="00D30AC1">
        <w:rPr>
          <w:rFonts w:ascii="Vrinda" w:hAnsi="Vrinda"/>
          <w:u w:val="single"/>
        </w:rPr>
        <w:t>গুপ্ত</w:t>
      </w:r>
      <w:r w:rsidR="00D30AC1">
        <w:rPr>
          <w:rFonts w:ascii="Vrinda" w:hAnsi="Vrinda"/>
        </w:rPr>
        <w:t xml:space="preserve"> রহিল|” যখন লোকেরা </w:t>
      </w:r>
      <w:r w:rsidR="00417818">
        <w:rPr>
          <w:rFonts w:ascii="Vrinda" w:hAnsi="Vrinda"/>
        </w:rPr>
        <w:t>ধর্ম্মধামে</w:t>
      </w:r>
      <w:r w:rsidR="00D30AC1">
        <w:rPr>
          <w:rFonts w:ascii="Vrinda" w:hAnsi="Vrinda"/>
        </w:rPr>
        <w:t xml:space="preserve"> তাঁর দিকে ছুঁড়ে মারার জন্য পাথর তুলে নিয়েছিল</w:t>
      </w:r>
      <w:r w:rsidR="00417818">
        <w:rPr>
          <w:rFonts w:ascii="Vrinda" w:hAnsi="Vrinda"/>
        </w:rPr>
        <w:t xml:space="preserve">, তখন যীশু </w:t>
      </w:r>
      <w:r w:rsidR="00417818" w:rsidRPr="000C23C2">
        <w:rPr>
          <w:rFonts w:ascii="Vrinda" w:hAnsi="Vrinda"/>
          <w:u w:val="single"/>
        </w:rPr>
        <w:t>অন্তর্হিত</w:t>
      </w:r>
      <w:r w:rsidR="00417818">
        <w:rPr>
          <w:rFonts w:ascii="Vrinda" w:hAnsi="Vrinda"/>
        </w:rPr>
        <w:t xml:space="preserve"> হয়েছিলেন আর এই ঘটনার সঙ্গে অতিপ্রাকৃত এক উপাদান জড়িয়ে ছিল (যোহন ৮:৫৯)| সেখানে আমাদের পাঠ্যাংশেও একটি অতিপ্রাকৃত উপাদান আছে, “এবং এই কথা তাহাদের হইতে </w:t>
      </w:r>
      <w:r w:rsidR="00417818" w:rsidRPr="000C23C2">
        <w:rPr>
          <w:rFonts w:ascii="Vrinda" w:hAnsi="Vrinda"/>
          <w:u w:val="single"/>
        </w:rPr>
        <w:t>গু</w:t>
      </w:r>
      <w:r w:rsidR="004B7808">
        <w:rPr>
          <w:rFonts w:ascii="Vrinda" w:hAnsi="Vrinda"/>
          <w:u w:val="single"/>
        </w:rPr>
        <w:t>প্ত</w:t>
      </w:r>
      <w:r w:rsidR="00417818">
        <w:rPr>
          <w:rFonts w:ascii="Vrinda" w:hAnsi="Vrinda"/>
        </w:rPr>
        <w:t xml:space="preserve"> রহিল</w:t>
      </w:r>
      <w:r w:rsidR="000C23C2">
        <w:rPr>
          <w:rFonts w:ascii="Vrinda" w:hAnsi="Vrinda"/>
        </w:rPr>
        <w:t xml:space="preserve">|” লূক ১৮:৩৪ পদের এই </w:t>
      </w:r>
      <w:r w:rsidR="00807B93">
        <w:rPr>
          <w:rFonts w:ascii="Vrinda" w:hAnsi="Vrinda"/>
        </w:rPr>
        <w:t>বাক্যের</w:t>
      </w:r>
      <w:r w:rsidR="000C23C2">
        <w:rPr>
          <w:rFonts w:ascii="Vrinda" w:hAnsi="Vrinda"/>
        </w:rPr>
        <w:t xml:space="preserve"> উপর, ডঃ ফ্রাঙ্ক গেইবেলিন্‍সের টিকা বলছে, “লূকের আরোপিত শিষ্যদের অজ্ঞতা যাহা </w:t>
      </w:r>
      <w:r w:rsidR="00C54CC8">
        <w:rPr>
          <w:rFonts w:ascii="Vrinda" w:hAnsi="Vrinda"/>
        </w:rPr>
        <w:t xml:space="preserve">আপাতদৃষ্টিতে </w:t>
      </w:r>
      <w:r w:rsidR="000C23C2">
        <w:rPr>
          <w:rFonts w:ascii="Vrinda" w:hAnsi="Vrinda"/>
        </w:rPr>
        <w:t xml:space="preserve">স্পষ্টভাবে </w:t>
      </w:r>
      <w:r w:rsidR="00C54CC8">
        <w:rPr>
          <w:rFonts w:ascii="Vrinda" w:hAnsi="Vrinda"/>
        </w:rPr>
        <w:t xml:space="preserve">প্রতীয়মান করে যে সেখানে বোধশক্তিকে এক অতিপ্রাকৃত উপায়ে প্রতিরোধ করা হয়েছিল” </w:t>
      </w:r>
      <w:r w:rsidR="00C54CC8" w:rsidRPr="00C54CC8">
        <w:rPr>
          <w:rFonts w:ascii="Times New Roman" w:hAnsi="Times New Roman" w:cs="Times New Roman"/>
        </w:rPr>
        <w:t xml:space="preserve">(Frank E. Gaebelein, D.D., general editor, </w:t>
      </w:r>
      <w:r w:rsidR="00C54CC8" w:rsidRPr="00C54CC8">
        <w:rPr>
          <w:rFonts w:ascii="Times New Roman" w:hAnsi="Times New Roman" w:cs="Times New Roman"/>
          <w:b/>
          <w:i/>
        </w:rPr>
        <w:t>The Expositor’s Bible Commentary,</w:t>
      </w:r>
      <w:r w:rsidR="00C54CC8" w:rsidRPr="00C54CC8">
        <w:rPr>
          <w:rFonts w:ascii="Times New Roman" w:hAnsi="Times New Roman" w:cs="Times New Roman"/>
        </w:rPr>
        <w:t xml:space="preserve"> Zondervan Publishing House, 1984 edition, volume 8, p. 1005; note on Luke 18:34)</w:t>
      </w:r>
      <w:r w:rsidR="00C54CC8">
        <w:rPr>
          <w:rFonts w:ascii="Vrinda" w:hAnsi="Vrinda"/>
        </w:rPr>
        <w:t>| আমি মনে করি যে পাঠ্যাংশতে ঠিক এটাই বোঝান হয়েছে| সেটা ছিল বোধশক্তির উপরে একটা অতিপ্রাকৃত প্রতিরোধ</w:t>
      </w:r>
      <w:r w:rsidR="00E512E9">
        <w:rPr>
          <w:rFonts w:ascii="Vrinda" w:hAnsi="Vrinda"/>
        </w:rPr>
        <w:t xml:space="preserve">| “এবং এই কথা [সেই সুসমাচার] তাহাদের হইতে </w:t>
      </w:r>
      <w:r w:rsidR="00E512E9" w:rsidRPr="00807B93">
        <w:rPr>
          <w:rFonts w:ascii="Vrinda" w:hAnsi="Vrinda"/>
          <w:u w:val="single"/>
        </w:rPr>
        <w:t>গুপ্ত</w:t>
      </w:r>
      <w:r w:rsidR="00E512E9">
        <w:rPr>
          <w:rFonts w:ascii="Vrinda" w:hAnsi="Vrinda"/>
        </w:rPr>
        <w:t xml:space="preserve"> রহিল|”</w:t>
      </w:r>
    </w:p>
    <w:p w:rsidR="00120A28" w:rsidRDefault="00E512E9" w:rsidP="00151498">
      <w:pPr>
        <w:ind w:firstLine="720"/>
        <w:rPr>
          <w:rFonts w:ascii="Vrinda" w:hAnsi="Vrinda"/>
        </w:rPr>
      </w:pPr>
      <w:r>
        <w:rPr>
          <w:rFonts w:ascii="Vrinda" w:hAnsi="Vrinda"/>
        </w:rPr>
        <w:t xml:space="preserve">এখন আমরা </w:t>
      </w:r>
      <w:r w:rsidR="00E21004">
        <w:rPr>
          <w:rFonts w:ascii="Vrinda" w:hAnsi="Vrinda"/>
        </w:rPr>
        <w:t xml:space="preserve">দেখছি যে সে সময়ের শিষ্যেরা কেউই সাধু ছিলেন না| তারা সকলে সাধারন মানুষ ছিলেন| মানুষ হিসাবে তারা ছিলেন, আমাদের অবশিষ্টাংশের মতন, আদমের বংশধর| সেই কারণে, তারা ছিলেন “অন্যায়ে এবং পাপে মৃত” </w:t>
      </w:r>
      <w:r w:rsidR="006E1F4F">
        <w:rPr>
          <w:rFonts w:ascii="Vrinda" w:hAnsi="Vrinda"/>
        </w:rPr>
        <w:t>যেমন</w:t>
      </w:r>
      <w:r w:rsidR="00807B93">
        <w:rPr>
          <w:rFonts w:ascii="Vrinda" w:hAnsi="Vrinda"/>
        </w:rPr>
        <w:t>,</w:t>
      </w:r>
      <w:r w:rsidR="006E1F4F">
        <w:rPr>
          <w:rFonts w:ascii="Vrinda" w:hAnsi="Vrinda"/>
        </w:rPr>
        <w:t xml:space="preserve"> পরিত্রাত হওয়ার আগে সাত বছর মন্ডলীতে থাকাকালীন সময়ে আমি ছিলাম; এবং যেমন আপনারা কেউ কেউ এখনও আছেন (ইফিষীয় ২:১,৫)| আদমের </w:t>
      </w:r>
      <w:r w:rsidR="00807B93">
        <w:rPr>
          <w:rFonts w:ascii="Vrinda" w:hAnsi="Vrinda"/>
        </w:rPr>
        <w:t>বংশধর</w:t>
      </w:r>
      <w:r w:rsidR="006E1F4F">
        <w:rPr>
          <w:rFonts w:ascii="Vrinda" w:hAnsi="Vrinda"/>
        </w:rPr>
        <w:t xml:space="preserve"> হিসাবে, তাদের মাংসের ভাব ছিল </w:t>
      </w:r>
      <w:r w:rsidR="0037114F">
        <w:rPr>
          <w:rFonts w:ascii="Vrinda" w:hAnsi="Vrinda"/>
        </w:rPr>
        <w:t xml:space="preserve">“ঈশ্বরের প্রতি শত্রুতা” (রোমীয় ৮:৭)| </w:t>
      </w:r>
      <w:r w:rsidR="004178B6">
        <w:rPr>
          <w:rFonts w:ascii="Vrinda" w:hAnsi="Vrinda"/>
        </w:rPr>
        <w:t xml:space="preserve">আদমের বংশধর হিসাবে তারা ছিল শুধু প্রাণিক মানুষ, এবং “প্রাণিক মনুষ্য ঈশ্বরের আত্মার বিষয়গুলি </w:t>
      </w:r>
      <w:r w:rsidR="00807B93">
        <w:rPr>
          <w:rFonts w:ascii="Vrinda" w:hAnsi="Vrinda"/>
        </w:rPr>
        <w:t xml:space="preserve">গ্রহণ </w:t>
      </w:r>
      <w:r w:rsidR="004178B6">
        <w:rPr>
          <w:rFonts w:ascii="Vrinda" w:hAnsi="Vrinda"/>
        </w:rPr>
        <w:t xml:space="preserve">করে না” (১ম করিন্থীয় ২:১৪)| আদমের বংশধর হিসাবে, “সেই ক্রুশের কথা [ছিল] </w:t>
      </w:r>
      <w:r w:rsidR="00F50AE4">
        <w:rPr>
          <w:rFonts w:ascii="Vrinda" w:hAnsi="Vrinda"/>
        </w:rPr>
        <w:t xml:space="preserve">যাহারা বিনাশ পাইতেছে, তাহাদের কাছে মূর্খতা” (১ম করিন্থীয় ১:১৮)| যেমন সত্য </w:t>
      </w:r>
      <w:r w:rsidR="00DD2B8B">
        <w:rPr>
          <w:rFonts w:ascii="Vrinda" w:hAnsi="Vrinda"/>
        </w:rPr>
        <w:t>হিসাবে</w:t>
      </w:r>
      <w:r w:rsidR="00C57E50">
        <w:rPr>
          <w:rFonts w:ascii="Vrinda" w:hAnsi="Vrinda"/>
        </w:rPr>
        <w:t xml:space="preserve"> </w:t>
      </w:r>
      <w:r w:rsidR="00F50AE4">
        <w:rPr>
          <w:rFonts w:ascii="Vrinda" w:hAnsi="Vrinda"/>
        </w:rPr>
        <w:t xml:space="preserve">খ্রীষ্ট </w:t>
      </w:r>
      <w:r w:rsidR="00F50AE4">
        <w:rPr>
          <w:rFonts w:ascii="Vrinda" w:hAnsi="Vrinda"/>
        </w:rPr>
        <w:lastRenderedPageBreak/>
        <w:t>নিকদীমকে বলেছিলেন</w:t>
      </w:r>
      <w:r w:rsidR="00C57E50">
        <w:rPr>
          <w:rFonts w:ascii="Vrinda" w:hAnsi="Vrinda"/>
        </w:rPr>
        <w:t>, “</w:t>
      </w:r>
      <w:r w:rsidR="00DD2B8B">
        <w:rPr>
          <w:rFonts w:ascii="Vrinda" w:hAnsi="Vrinda"/>
        </w:rPr>
        <w:t>তোমার নতুন জন্ম হওয়া আবশ্যক” (যোহন ৩:৭), সেই কারণে শিষ্যদের “নতুন জন্ম হওয়া আবশ্যক|” শিষ্যেরা নিজেদের পেশা ত্যাগ করে এবং খ্রীষ্টকে অনুসরন করে নতুন জন্ম পেতে পারে না| সেটা হবে কাজের দ্বারা পরিত্রাণ! এইভাবে রোমান ক্যাথলিকেরা এটা কে ব্যাখ্যা করে থাকেন! কিন্তু আমরা অনুগ্রহের দ্বারা পরিত্রাণে বিশ্বাস করি, সেই কারণে তারা তাঁকে শুধু অনুসরন করার মাধ্যমে পরিত্রাণ পাননি</w:t>
      </w:r>
      <w:r w:rsidR="00DA3AB5">
        <w:rPr>
          <w:rFonts w:ascii="Vrinda" w:hAnsi="Vrinda"/>
        </w:rPr>
        <w:t>!</w:t>
      </w:r>
    </w:p>
    <w:p w:rsidR="00DA3AB5" w:rsidRDefault="00DA3AB5" w:rsidP="00DA3AB5">
      <w:pPr>
        <w:rPr>
          <w:rFonts w:ascii="Vrinda" w:hAnsi="Vrinda"/>
        </w:rPr>
      </w:pPr>
    </w:p>
    <w:p w:rsidR="00DA3AB5" w:rsidRPr="00E24005" w:rsidRDefault="00DA3AB5" w:rsidP="00DA3AB5">
      <w:pPr>
        <w:ind w:left="1440" w:right="1440" w:hanging="90"/>
        <w:rPr>
          <w:rFonts w:ascii="Vrinda" w:hAnsi="Vrinda"/>
          <w:sz w:val="20"/>
          <w:szCs w:val="20"/>
        </w:rPr>
      </w:pPr>
      <w:r w:rsidRPr="00063FF1">
        <w:rPr>
          <w:rFonts w:ascii="Vrinda" w:hAnsi="Vrinda"/>
          <w:sz w:val="20"/>
          <w:szCs w:val="20"/>
        </w:rPr>
        <w:t>“কেননা অ</w:t>
      </w:r>
      <w:r w:rsidRPr="00E24005">
        <w:rPr>
          <w:rFonts w:ascii="Vrinda" w:hAnsi="Vrinda"/>
          <w:sz w:val="20"/>
          <w:szCs w:val="20"/>
        </w:rPr>
        <w:t>নুগ্রহেই বিশ্বাস দ্বারা তোমরা পরিত্রাণ পাইয়াছ; এবং ইহা তোমাদের হইতে হয় নাই: ইহা ঈশ্বরেরই দান: কর্মের ফল নয়, যেন কেহ শ্লাঘা না করে” (ইফিষীয় ২:৮-৯)|</w:t>
      </w:r>
    </w:p>
    <w:p w:rsidR="00DA3AB5" w:rsidRDefault="00DA3AB5" w:rsidP="00DA3AB5">
      <w:pPr>
        <w:ind w:right="1440"/>
        <w:rPr>
          <w:rFonts w:ascii="Vrinda" w:hAnsi="Vrinda"/>
          <w:sz w:val="20"/>
          <w:szCs w:val="20"/>
        </w:rPr>
      </w:pPr>
    </w:p>
    <w:p w:rsidR="0042042A" w:rsidRDefault="00DA3AB5" w:rsidP="00DA3AB5">
      <w:pPr>
        <w:ind w:firstLine="720"/>
        <w:rPr>
          <w:rFonts w:ascii="Vrinda" w:hAnsi="Vrinda"/>
        </w:rPr>
      </w:pPr>
      <w:r>
        <w:rPr>
          <w:rFonts w:ascii="Vrinda" w:hAnsi="Vrinda"/>
        </w:rPr>
        <w:t xml:space="preserve">যিহুদা ছিলেন সেই বারোজন শিষ্যদের মধ্যে একজন| তিনি কী নতুন জন্মপ্রাপ্ত ছিলেন? খ্রীষ্ট বলেছেন যে তিনি “হারিয়ে গিয়েছিলেন,” এবং তাকে তিনি বলতেন “বিনাশের সন্তান” (যোহন </w:t>
      </w:r>
      <w:r w:rsidR="0036730B">
        <w:rPr>
          <w:rFonts w:ascii="Vrinda" w:hAnsi="Vrinda"/>
        </w:rPr>
        <w:t>১৭:১২)| থোমা কী নতুন জন্মপ্রাপ্ত ছিলেন? পুনরুত্থানের পর, থোমা অবিচলিতভাবে বলেছিলেন, “আমি বিশ্বাস করিব না” (যোহন ২০:২৫)| আমি জানি যে পিতর কিছুটা আলোকপ্</w:t>
      </w:r>
      <w:r w:rsidR="00063FF1">
        <w:rPr>
          <w:rFonts w:ascii="Vrinda" w:hAnsi="Vrinda"/>
        </w:rPr>
        <w:t>রাপ্ত</w:t>
      </w:r>
      <w:r w:rsidR="0036730B">
        <w:rPr>
          <w:rFonts w:ascii="Vrinda" w:hAnsi="Vrinda"/>
        </w:rPr>
        <w:t xml:space="preserve"> </w:t>
      </w:r>
      <w:r w:rsidR="00063FF1">
        <w:rPr>
          <w:rFonts w:ascii="Vrinda" w:hAnsi="Vrinda"/>
        </w:rPr>
        <w:t>হয়েছিলেন</w:t>
      </w:r>
      <w:r w:rsidR="0036730B">
        <w:rPr>
          <w:rFonts w:ascii="Vrinda" w:hAnsi="Vrinda"/>
        </w:rPr>
        <w:t xml:space="preserve"> ঈশ্বরের কাছ থেকে (মথি ১৬:১৭) কিন্তু কয়েক দন্ড পরেই তিনি যীশুকে তাড়না করেছিলেন</w:t>
      </w:r>
      <w:r w:rsidR="00D038D9">
        <w:rPr>
          <w:rFonts w:ascii="Vrinda" w:hAnsi="Vrinda"/>
        </w:rPr>
        <w:t xml:space="preserve"> শিষ্যদের এই কথা বলার জন্য যে তাঁকে “হত হইতে হইবে, এবং তৃতীয় দিবসে উঠিতে হইবে” (মথি ১৬:২১-২২), আর যীশু “পিতরের প্রতি বলিলেন, আমার সন্মুখ হইতে দূর হও, শয়্তান: তুমি আমার বিঘ্নস্বরূপ: কেননা যাহা ঈশ্বরের তাহা নয়</w:t>
      </w:r>
      <w:r w:rsidR="00481CA3">
        <w:rPr>
          <w:rFonts w:ascii="Vrinda" w:hAnsi="Vrinda"/>
        </w:rPr>
        <w:t>, কিন্তু যাহা মনুষ্যের তাহাই তুমি ভাবিতেছ</w:t>
      </w:r>
      <w:r w:rsidR="0042042A">
        <w:rPr>
          <w:rFonts w:ascii="Vrinda" w:hAnsi="Vrinda"/>
        </w:rPr>
        <w:t>” (মথি ১৬:২৩)| পরিষ্কারভাবে বোঝা যাচ্ছে যে পিতর সুসমাচারকে অস্বীকার করেছিলেন, এবং খৃষ্টের ক্রুশারোপন এবং পুনরুত্থানকে অস্বীকার করার জন্য শয়তানের দ্বারা প্রভাবিত হয়েছিলেন|</w:t>
      </w:r>
    </w:p>
    <w:p w:rsidR="0042042A" w:rsidRDefault="0042042A" w:rsidP="0042042A">
      <w:pPr>
        <w:rPr>
          <w:rFonts w:ascii="Vrinda" w:hAnsi="Vrinda"/>
        </w:rPr>
      </w:pPr>
    </w:p>
    <w:p w:rsidR="003A5FD5" w:rsidRDefault="003A5FD5" w:rsidP="003A5FD5">
      <w:pPr>
        <w:ind w:left="1440" w:right="1440" w:hanging="90"/>
        <w:rPr>
          <w:rFonts w:ascii="Vrinda" w:hAnsi="Vrinda"/>
          <w:sz w:val="20"/>
          <w:szCs w:val="20"/>
        </w:rPr>
      </w:pPr>
      <w:r w:rsidRPr="003A5FD5">
        <w:rPr>
          <w:rFonts w:ascii="Vrinda" w:hAnsi="Vrinda"/>
          <w:sz w:val="20"/>
          <w:szCs w:val="20"/>
        </w:rPr>
        <w:t xml:space="preserve">“এই সকলের কিছুই তাঁহারা বুঝিলেন না: এই কথা </w:t>
      </w:r>
      <w:r>
        <w:rPr>
          <w:rFonts w:ascii="Vrinda" w:hAnsi="Vrinda"/>
          <w:sz w:val="20"/>
          <w:szCs w:val="20"/>
        </w:rPr>
        <w:t xml:space="preserve">[সুসমাচারের কথা] </w:t>
      </w:r>
      <w:r w:rsidRPr="003A5FD5">
        <w:rPr>
          <w:rFonts w:ascii="Vrinda" w:hAnsi="Vrinda"/>
          <w:sz w:val="20"/>
          <w:szCs w:val="20"/>
        </w:rPr>
        <w:t>তাঁহাদের হইতে গুপ্ত রহিল…” (লূক ১৮:৩৪)|</w:t>
      </w:r>
    </w:p>
    <w:p w:rsidR="003A5FD5" w:rsidRDefault="003A5FD5" w:rsidP="003A5FD5">
      <w:pPr>
        <w:ind w:right="1440"/>
        <w:rPr>
          <w:rFonts w:ascii="Vrinda" w:hAnsi="Vrinda"/>
          <w:sz w:val="20"/>
          <w:szCs w:val="20"/>
        </w:rPr>
      </w:pPr>
    </w:p>
    <w:p w:rsidR="003A5FD5" w:rsidRDefault="003A5FD5" w:rsidP="003A5FD5">
      <w:pPr>
        <w:ind w:right="1440"/>
        <w:rPr>
          <w:rFonts w:ascii="Vrinda" w:hAnsi="Vrinda"/>
        </w:rPr>
      </w:pPr>
      <w:r>
        <w:rPr>
          <w:rFonts w:ascii="Vrinda" w:hAnsi="Vrinda"/>
        </w:rPr>
        <w:t>প্রেরিত পৌল বলেছেন,</w:t>
      </w:r>
    </w:p>
    <w:p w:rsidR="003A5FD5" w:rsidRDefault="003A5FD5" w:rsidP="003A5FD5">
      <w:pPr>
        <w:ind w:right="1440"/>
        <w:rPr>
          <w:rFonts w:ascii="Vrinda" w:hAnsi="Vrinda"/>
        </w:rPr>
      </w:pPr>
    </w:p>
    <w:p w:rsidR="003A5FD5" w:rsidRDefault="003A5FD5" w:rsidP="003A5FD5">
      <w:pPr>
        <w:ind w:left="1440" w:right="1440" w:hanging="90"/>
        <w:rPr>
          <w:rFonts w:ascii="Vrinda" w:hAnsi="Vrinda"/>
          <w:sz w:val="20"/>
          <w:szCs w:val="20"/>
        </w:rPr>
      </w:pPr>
      <w:r w:rsidRPr="00ED59B7">
        <w:rPr>
          <w:rFonts w:ascii="Vrinda" w:hAnsi="Vrinda"/>
          <w:sz w:val="20"/>
          <w:szCs w:val="20"/>
        </w:rPr>
        <w:t>“</w:t>
      </w:r>
      <w:r>
        <w:rPr>
          <w:rFonts w:ascii="Vrinda" w:hAnsi="Vrinda"/>
          <w:sz w:val="20"/>
          <w:szCs w:val="20"/>
        </w:rPr>
        <w:t xml:space="preserve">কিন্তু আমাদের সুসমাচার যদি আবৃত থাকে, তবে যাহারা </w:t>
      </w:r>
      <w:r w:rsidR="00434A86">
        <w:rPr>
          <w:rFonts w:ascii="Vrinda" w:hAnsi="Vrinda"/>
          <w:sz w:val="20"/>
          <w:szCs w:val="20"/>
        </w:rPr>
        <w:t>বিনাশ</w:t>
      </w:r>
      <w:r>
        <w:rPr>
          <w:rFonts w:ascii="Vrinda" w:hAnsi="Vrinda"/>
          <w:sz w:val="20"/>
          <w:szCs w:val="20"/>
        </w:rPr>
        <w:t xml:space="preserve"> পাইতেছে তাহাদেরই কাছে আবৃত থাকে: তাহাদের মধ্যে এই যুগের দেব [শয়্তান] অবিশ্বাসীদের মন অন্ধ করিয়াছে…”</w:t>
      </w:r>
    </w:p>
    <w:p w:rsidR="003A5FD5" w:rsidRDefault="003A5FD5" w:rsidP="003A5FD5">
      <w:pPr>
        <w:ind w:left="1440" w:right="1440" w:hanging="90"/>
        <w:rPr>
          <w:rFonts w:ascii="Vrinda" w:hAnsi="Vrinda"/>
          <w:sz w:val="20"/>
          <w:szCs w:val="20"/>
        </w:rPr>
      </w:pPr>
      <w:r>
        <w:rPr>
          <w:rFonts w:ascii="Vrinda" w:hAnsi="Vrinda"/>
          <w:sz w:val="20"/>
          <w:szCs w:val="20"/>
        </w:rPr>
        <w:t xml:space="preserve">  </w:t>
      </w:r>
      <w:r w:rsidRPr="00ED59B7">
        <w:rPr>
          <w:rFonts w:ascii="Vrinda" w:hAnsi="Vrinda"/>
          <w:sz w:val="20"/>
          <w:szCs w:val="20"/>
        </w:rPr>
        <w:t>(</w:t>
      </w:r>
      <w:r>
        <w:rPr>
          <w:rFonts w:ascii="Vrinda" w:hAnsi="Vrinda"/>
          <w:sz w:val="20"/>
          <w:szCs w:val="20"/>
        </w:rPr>
        <w:t>২য় করিন্থীয়</w:t>
      </w:r>
      <w:r w:rsidRPr="00ED59B7">
        <w:rPr>
          <w:rFonts w:ascii="Vrinda" w:hAnsi="Vrinda"/>
          <w:sz w:val="20"/>
          <w:szCs w:val="20"/>
        </w:rPr>
        <w:t xml:space="preserve"> </w:t>
      </w:r>
      <w:r>
        <w:rPr>
          <w:rFonts w:ascii="Vrinda" w:hAnsi="Vrinda"/>
          <w:sz w:val="20"/>
          <w:szCs w:val="20"/>
        </w:rPr>
        <w:t>৪</w:t>
      </w:r>
      <w:r w:rsidRPr="00ED59B7">
        <w:rPr>
          <w:rFonts w:ascii="Vrinda" w:hAnsi="Vrinda"/>
          <w:sz w:val="20"/>
          <w:szCs w:val="20"/>
        </w:rPr>
        <w:t>:৩</w:t>
      </w:r>
      <w:r>
        <w:rPr>
          <w:rFonts w:ascii="Vrinda" w:hAnsi="Vrinda"/>
          <w:sz w:val="20"/>
          <w:szCs w:val="20"/>
        </w:rPr>
        <w:t>-</w:t>
      </w:r>
      <w:r w:rsidRPr="00ED59B7">
        <w:rPr>
          <w:rFonts w:ascii="Vrinda" w:hAnsi="Vrinda"/>
          <w:sz w:val="20"/>
          <w:szCs w:val="20"/>
        </w:rPr>
        <w:t>৪)|</w:t>
      </w:r>
    </w:p>
    <w:p w:rsidR="003A5FD5" w:rsidRDefault="003A5FD5" w:rsidP="003A5FD5">
      <w:pPr>
        <w:ind w:right="1440"/>
        <w:rPr>
          <w:rFonts w:ascii="Vrinda" w:hAnsi="Vrinda"/>
          <w:sz w:val="20"/>
          <w:szCs w:val="20"/>
        </w:rPr>
      </w:pPr>
    </w:p>
    <w:p w:rsidR="003A5FD5" w:rsidRDefault="003A5FD5" w:rsidP="008800CF">
      <w:pPr>
        <w:ind w:firstLine="720"/>
        <w:rPr>
          <w:rFonts w:ascii="Vrinda" w:hAnsi="Vrinda"/>
        </w:rPr>
      </w:pPr>
      <w:r>
        <w:rPr>
          <w:rFonts w:ascii="Vrinda" w:hAnsi="Vrinda"/>
        </w:rPr>
        <w:t>হ্যাঁ, সেখানে একটা “অতিপ্রাকৃত” অন্ধতা ছিল</w:t>
      </w:r>
      <w:r w:rsidR="002B776C">
        <w:rPr>
          <w:rFonts w:ascii="Vrinda" w:hAnsi="Vrinda"/>
        </w:rPr>
        <w:t xml:space="preserve">, </w:t>
      </w:r>
      <w:r w:rsidR="008800CF">
        <w:rPr>
          <w:rFonts w:ascii="Vrinda" w:hAnsi="Vrinda"/>
        </w:rPr>
        <w:t>শিষ্যদের জন্য এক শয়্তানিক অন্ধতা, আর সেই সঙ্গে ছিল তাদের নিজস্ব মাংষিক, আদমীয় স্বভাব থেকে উদ্ভূত সুসমাচারের প্রতি অন্ধতা| যীশু বলেছিলেন, “তোমরা যদি না ফির, ও শিশুর ন্যায় না হইয়া উঠ, তবে কোন</w:t>
      </w:r>
      <w:r w:rsidR="00594D60">
        <w:rPr>
          <w:rFonts w:ascii="Vrinda" w:hAnsi="Vrinda"/>
        </w:rPr>
        <w:t xml:space="preserve"> </w:t>
      </w:r>
      <w:r w:rsidR="008800CF">
        <w:rPr>
          <w:rFonts w:ascii="Vrinda" w:hAnsi="Vrinda"/>
        </w:rPr>
        <w:t xml:space="preserve">মতে স্বর্গরাজ্যে প্রবেশ করিতে </w:t>
      </w:r>
      <w:r w:rsidR="00594D60">
        <w:rPr>
          <w:rFonts w:ascii="Vrinda" w:hAnsi="Vrinda"/>
        </w:rPr>
        <w:t>পাইবে</w:t>
      </w:r>
      <w:r w:rsidR="008800CF">
        <w:rPr>
          <w:rFonts w:ascii="Vrinda" w:hAnsi="Vrinda"/>
        </w:rPr>
        <w:t xml:space="preserve"> না” (মথি ১৮:৩)| এই কথা তিনি কাদের উদ্দেশ্যে বলেছিলেন? </w:t>
      </w:r>
      <w:r w:rsidR="00232398">
        <w:rPr>
          <w:rFonts w:ascii="Vrinda" w:hAnsi="Vrinda"/>
        </w:rPr>
        <w:t>তিনি এটা বলেছিলেন “সেই শিষ্যদের” উদ্দেশ্যে (মথি ১৮:১)| অনুগ্রহ করে উঠে দাঁড়ান এবং মথি ১৮:১-৩ পদগুলি পড়ুন</w:t>
      </w:r>
      <w:r w:rsidR="001138F7">
        <w:rPr>
          <w:rFonts w:ascii="Vrinda" w:hAnsi="Vrinda"/>
        </w:rPr>
        <w:t>,</w:t>
      </w:r>
    </w:p>
    <w:p w:rsidR="00232398" w:rsidRDefault="00232398" w:rsidP="00232398">
      <w:pPr>
        <w:rPr>
          <w:rFonts w:ascii="Vrinda" w:hAnsi="Vrinda"/>
        </w:rPr>
      </w:pPr>
    </w:p>
    <w:p w:rsidR="00232398" w:rsidRDefault="00232398" w:rsidP="00232398">
      <w:pPr>
        <w:ind w:left="1440" w:right="1440" w:hanging="90"/>
        <w:rPr>
          <w:rFonts w:ascii="Vrinda" w:hAnsi="Vrinda"/>
          <w:sz w:val="20"/>
          <w:szCs w:val="20"/>
        </w:rPr>
      </w:pPr>
      <w:r w:rsidRPr="00ED59B7">
        <w:rPr>
          <w:rFonts w:ascii="Vrinda" w:hAnsi="Vrinda"/>
          <w:sz w:val="20"/>
          <w:szCs w:val="20"/>
        </w:rPr>
        <w:t>“</w:t>
      </w:r>
      <w:r>
        <w:rPr>
          <w:rFonts w:ascii="Vrinda" w:hAnsi="Vrinda"/>
          <w:sz w:val="20"/>
          <w:szCs w:val="20"/>
        </w:rPr>
        <w:t xml:space="preserve">সেই দন্ডে </w:t>
      </w:r>
      <w:r w:rsidRPr="005E37B9">
        <w:rPr>
          <w:rFonts w:ascii="Vrinda" w:hAnsi="Vrinda"/>
          <w:sz w:val="20"/>
          <w:szCs w:val="20"/>
          <w:u w:val="single"/>
        </w:rPr>
        <w:t>শিষ্যেরা</w:t>
      </w:r>
      <w:r>
        <w:rPr>
          <w:rFonts w:ascii="Vrinda" w:hAnsi="Vrinda"/>
          <w:sz w:val="20"/>
          <w:szCs w:val="20"/>
        </w:rPr>
        <w:t xml:space="preserve"> যীশুর নিকটে আসিয়া</w:t>
      </w:r>
      <w:r w:rsidR="00594D60">
        <w:rPr>
          <w:rFonts w:ascii="Vrinda" w:hAnsi="Vrinda"/>
          <w:sz w:val="20"/>
          <w:szCs w:val="20"/>
        </w:rPr>
        <w:t>,</w:t>
      </w:r>
      <w:r>
        <w:rPr>
          <w:rFonts w:ascii="Vrinda" w:hAnsi="Vrinda"/>
          <w:sz w:val="20"/>
          <w:szCs w:val="20"/>
        </w:rPr>
        <w:t xml:space="preserve"> বলিলেন, তবে স্বর্গ</w:t>
      </w:r>
      <w:r w:rsidR="005E37B9">
        <w:rPr>
          <w:rFonts w:ascii="Vrinda" w:hAnsi="Vrinda"/>
          <w:sz w:val="20"/>
          <w:szCs w:val="20"/>
        </w:rPr>
        <w:t>-</w:t>
      </w:r>
      <w:r>
        <w:rPr>
          <w:rFonts w:ascii="Vrinda" w:hAnsi="Vrinda"/>
          <w:sz w:val="20"/>
          <w:szCs w:val="20"/>
        </w:rPr>
        <w:t>রাজ্যের মধ্যে শ্রেষ্ঠ কে? তিনি একটি শিশুকে আপনার নিকটে ডাকিয়া</w:t>
      </w:r>
      <w:r w:rsidR="00594D60">
        <w:rPr>
          <w:rFonts w:ascii="Vrinda" w:hAnsi="Vrinda"/>
          <w:sz w:val="20"/>
          <w:szCs w:val="20"/>
        </w:rPr>
        <w:t>,</w:t>
      </w:r>
      <w:r>
        <w:rPr>
          <w:rFonts w:ascii="Vrinda" w:hAnsi="Vrinda"/>
          <w:sz w:val="20"/>
          <w:szCs w:val="20"/>
        </w:rPr>
        <w:t xml:space="preserve"> </w:t>
      </w:r>
      <w:r w:rsidRPr="005E37B9">
        <w:rPr>
          <w:rFonts w:ascii="Vrinda" w:hAnsi="Vrinda"/>
          <w:sz w:val="20"/>
          <w:szCs w:val="20"/>
          <w:u w:val="single"/>
        </w:rPr>
        <w:t>তাঁহাদের</w:t>
      </w:r>
      <w:r>
        <w:rPr>
          <w:rFonts w:ascii="Vrinda" w:hAnsi="Vrinda"/>
          <w:sz w:val="20"/>
          <w:szCs w:val="20"/>
        </w:rPr>
        <w:t xml:space="preserve"> মধ্যে দাঁড় করাইলেন, এবং কহিলেন, আমি </w:t>
      </w:r>
      <w:r>
        <w:rPr>
          <w:rFonts w:ascii="Vrinda" w:hAnsi="Vrinda"/>
          <w:sz w:val="20"/>
          <w:szCs w:val="20"/>
        </w:rPr>
        <w:lastRenderedPageBreak/>
        <w:t xml:space="preserve">তোমাদিগকে সত্য কহিতেছি, </w:t>
      </w:r>
      <w:r w:rsidRPr="005E37B9">
        <w:rPr>
          <w:rFonts w:ascii="Vrinda" w:hAnsi="Vrinda"/>
          <w:sz w:val="20"/>
          <w:szCs w:val="20"/>
          <w:u w:val="single"/>
        </w:rPr>
        <w:t>তোমরা</w:t>
      </w:r>
      <w:r>
        <w:rPr>
          <w:rFonts w:ascii="Vrinda" w:hAnsi="Vrinda"/>
          <w:sz w:val="20"/>
          <w:szCs w:val="20"/>
        </w:rPr>
        <w:t xml:space="preserve"> </w:t>
      </w:r>
      <w:r w:rsidRPr="005E37B9">
        <w:rPr>
          <w:rFonts w:ascii="Vrinda" w:hAnsi="Vrinda"/>
          <w:sz w:val="20"/>
          <w:szCs w:val="20"/>
          <w:u w:val="single"/>
        </w:rPr>
        <w:t>যদি</w:t>
      </w:r>
      <w:r>
        <w:rPr>
          <w:rFonts w:ascii="Vrinda" w:hAnsi="Vrinda"/>
          <w:sz w:val="20"/>
          <w:szCs w:val="20"/>
        </w:rPr>
        <w:t xml:space="preserve"> </w:t>
      </w:r>
      <w:r w:rsidRPr="005E37B9">
        <w:rPr>
          <w:rFonts w:ascii="Vrinda" w:hAnsi="Vrinda"/>
          <w:sz w:val="20"/>
          <w:szCs w:val="20"/>
          <w:u w:val="single"/>
        </w:rPr>
        <w:t>না</w:t>
      </w:r>
      <w:r>
        <w:rPr>
          <w:rFonts w:ascii="Vrinda" w:hAnsi="Vrinda"/>
          <w:sz w:val="20"/>
          <w:szCs w:val="20"/>
        </w:rPr>
        <w:t xml:space="preserve"> </w:t>
      </w:r>
      <w:r w:rsidR="00594D60" w:rsidRPr="00594D60">
        <w:rPr>
          <w:rFonts w:ascii="Vrinda" w:hAnsi="Vrinda"/>
          <w:sz w:val="20"/>
          <w:szCs w:val="20"/>
          <w:u w:val="single"/>
        </w:rPr>
        <w:t>ফির</w:t>
      </w:r>
      <w:r w:rsidR="00594D60">
        <w:rPr>
          <w:rFonts w:ascii="Vrinda" w:hAnsi="Vrinda"/>
          <w:sz w:val="20"/>
          <w:szCs w:val="20"/>
        </w:rPr>
        <w:t>,</w:t>
      </w:r>
      <w:r>
        <w:rPr>
          <w:rFonts w:ascii="Vrinda" w:hAnsi="Vrinda"/>
          <w:sz w:val="20"/>
          <w:szCs w:val="20"/>
        </w:rPr>
        <w:t xml:space="preserve"> ও শিশুদের ন্যায় না হইয়া উঠ, </w:t>
      </w:r>
      <w:r w:rsidRPr="005E37B9">
        <w:rPr>
          <w:rFonts w:ascii="Vrinda" w:hAnsi="Vrinda"/>
          <w:sz w:val="20"/>
          <w:szCs w:val="20"/>
          <w:u w:val="single"/>
        </w:rPr>
        <w:t>তবে</w:t>
      </w:r>
      <w:r>
        <w:rPr>
          <w:rFonts w:ascii="Vrinda" w:hAnsi="Vrinda"/>
          <w:sz w:val="20"/>
          <w:szCs w:val="20"/>
        </w:rPr>
        <w:t xml:space="preserve"> </w:t>
      </w:r>
      <w:r w:rsidRPr="005E37B9">
        <w:rPr>
          <w:rFonts w:ascii="Vrinda" w:hAnsi="Vrinda"/>
          <w:sz w:val="20"/>
          <w:szCs w:val="20"/>
          <w:u w:val="single"/>
        </w:rPr>
        <w:t>কোন</w:t>
      </w:r>
      <w:r>
        <w:rPr>
          <w:rFonts w:ascii="Vrinda" w:hAnsi="Vrinda"/>
          <w:sz w:val="20"/>
          <w:szCs w:val="20"/>
        </w:rPr>
        <w:t xml:space="preserve"> </w:t>
      </w:r>
      <w:r w:rsidRPr="005E37B9">
        <w:rPr>
          <w:rFonts w:ascii="Vrinda" w:hAnsi="Vrinda"/>
          <w:sz w:val="20"/>
          <w:szCs w:val="20"/>
          <w:u w:val="single"/>
        </w:rPr>
        <w:t>মতে</w:t>
      </w:r>
      <w:r>
        <w:rPr>
          <w:rFonts w:ascii="Vrinda" w:hAnsi="Vrinda"/>
          <w:sz w:val="20"/>
          <w:szCs w:val="20"/>
        </w:rPr>
        <w:t xml:space="preserve"> </w:t>
      </w:r>
      <w:r w:rsidRPr="005E37B9">
        <w:rPr>
          <w:rFonts w:ascii="Vrinda" w:hAnsi="Vrinda"/>
          <w:sz w:val="20"/>
          <w:szCs w:val="20"/>
          <w:u w:val="single"/>
        </w:rPr>
        <w:t>স্বর্গ</w:t>
      </w:r>
      <w:r w:rsidR="00594D60">
        <w:rPr>
          <w:rFonts w:ascii="Vrinda" w:hAnsi="Vrinda"/>
          <w:sz w:val="20"/>
          <w:szCs w:val="20"/>
          <w:u w:val="single"/>
        </w:rPr>
        <w:t>-</w:t>
      </w:r>
      <w:r w:rsidRPr="005E37B9">
        <w:rPr>
          <w:rFonts w:ascii="Vrinda" w:hAnsi="Vrinda"/>
          <w:sz w:val="20"/>
          <w:szCs w:val="20"/>
          <w:u w:val="single"/>
        </w:rPr>
        <w:t>রাজ্যে</w:t>
      </w:r>
      <w:r>
        <w:rPr>
          <w:rFonts w:ascii="Vrinda" w:hAnsi="Vrinda"/>
          <w:sz w:val="20"/>
          <w:szCs w:val="20"/>
        </w:rPr>
        <w:t xml:space="preserve"> </w:t>
      </w:r>
      <w:r w:rsidRPr="005E37B9">
        <w:rPr>
          <w:rFonts w:ascii="Vrinda" w:hAnsi="Vrinda"/>
          <w:sz w:val="20"/>
          <w:szCs w:val="20"/>
          <w:u w:val="single"/>
        </w:rPr>
        <w:t>প্রবেশ</w:t>
      </w:r>
      <w:r>
        <w:rPr>
          <w:rFonts w:ascii="Vrinda" w:hAnsi="Vrinda"/>
          <w:sz w:val="20"/>
          <w:szCs w:val="20"/>
        </w:rPr>
        <w:t xml:space="preserve"> </w:t>
      </w:r>
      <w:r w:rsidRPr="005E37B9">
        <w:rPr>
          <w:rFonts w:ascii="Vrinda" w:hAnsi="Vrinda"/>
          <w:sz w:val="20"/>
          <w:szCs w:val="20"/>
          <w:u w:val="single"/>
        </w:rPr>
        <w:t>করিতে</w:t>
      </w:r>
      <w:r>
        <w:rPr>
          <w:rFonts w:ascii="Vrinda" w:hAnsi="Vrinda"/>
          <w:sz w:val="20"/>
          <w:szCs w:val="20"/>
        </w:rPr>
        <w:t xml:space="preserve"> </w:t>
      </w:r>
      <w:r w:rsidRPr="005E37B9">
        <w:rPr>
          <w:rFonts w:ascii="Vrinda" w:hAnsi="Vrinda"/>
          <w:sz w:val="20"/>
          <w:szCs w:val="20"/>
          <w:u w:val="single"/>
        </w:rPr>
        <w:t>পাইবে</w:t>
      </w:r>
      <w:r>
        <w:rPr>
          <w:rFonts w:ascii="Vrinda" w:hAnsi="Vrinda"/>
          <w:sz w:val="20"/>
          <w:szCs w:val="20"/>
        </w:rPr>
        <w:t xml:space="preserve"> </w:t>
      </w:r>
      <w:r w:rsidRPr="005E37B9">
        <w:rPr>
          <w:rFonts w:ascii="Vrinda" w:hAnsi="Vrinda"/>
          <w:sz w:val="20"/>
          <w:szCs w:val="20"/>
          <w:u w:val="single"/>
        </w:rPr>
        <w:t>না</w:t>
      </w:r>
      <w:r>
        <w:rPr>
          <w:rFonts w:ascii="Vrinda" w:hAnsi="Vrinda"/>
          <w:sz w:val="20"/>
          <w:szCs w:val="20"/>
        </w:rPr>
        <w:t>” (মথি ১৮:১-৩)|</w:t>
      </w:r>
    </w:p>
    <w:p w:rsidR="00232398" w:rsidRDefault="00232398" w:rsidP="00232398">
      <w:pPr>
        <w:ind w:right="1440"/>
        <w:rPr>
          <w:rFonts w:ascii="Vrinda" w:hAnsi="Vrinda"/>
          <w:sz w:val="20"/>
          <w:szCs w:val="20"/>
        </w:rPr>
      </w:pPr>
    </w:p>
    <w:p w:rsidR="00232398" w:rsidRDefault="00232398" w:rsidP="00232398">
      <w:pPr>
        <w:rPr>
          <w:rFonts w:ascii="Vrinda" w:hAnsi="Vrinda"/>
        </w:rPr>
      </w:pPr>
      <w:r>
        <w:rPr>
          <w:rFonts w:ascii="Vrinda" w:hAnsi="Vrinda"/>
        </w:rPr>
        <w:t xml:space="preserve">আপনারা এখন বসতে পারেন| </w:t>
      </w:r>
      <w:r w:rsidR="00F97538">
        <w:rPr>
          <w:rFonts w:ascii="Vrinda" w:hAnsi="Vrinda"/>
        </w:rPr>
        <w:t>শিষ্যেরা জানতে চেয়েছিলেন যে স্বর্গ</w:t>
      </w:r>
      <w:r w:rsidR="00594D60">
        <w:rPr>
          <w:rFonts w:ascii="Vrinda" w:hAnsi="Vrinda"/>
        </w:rPr>
        <w:t>-</w:t>
      </w:r>
      <w:r w:rsidR="00F97538">
        <w:rPr>
          <w:rFonts w:ascii="Vrinda" w:hAnsi="Vrinda"/>
        </w:rPr>
        <w:t>রাজ্যে তাদের মধ্যে কে সর্বশ্রেষ্ঠ হবে (মথি ১৮:১)| উত্তরে যীশু তাদের বলেছিলেন, “তোমরা যদি না ফির…তবে কোন মতে স্বর্গ-রাজ্যে প্রবেশ করিতে পাইবে না” (মথি ১৮:১-৩)|</w:t>
      </w:r>
    </w:p>
    <w:p w:rsidR="00F97538" w:rsidRDefault="00F97538" w:rsidP="00232398">
      <w:pPr>
        <w:rPr>
          <w:rFonts w:ascii="Vrinda" w:hAnsi="Vrinda"/>
        </w:rPr>
      </w:pPr>
    </w:p>
    <w:p w:rsidR="00F97538" w:rsidRDefault="00F97538" w:rsidP="00F97538">
      <w:pPr>
        <w:ind w:left="1440" w:right="1440" w:hanging="90"/>
        <w:rPr>
          <w:rFonts w:ascii="Vrinda" w:hAnsi="Vrinda"/>
          <w:sz w:val="20"/>
          <w:szCs w:val="20"/>
        </w:rPr>
      </w:pPr>
      <w:r w:rsidRPr="003A5FD5">
        <w:rPr>
          <w:rFonts w:ascii="Vrinda" w:hAnsi="Vrinda"/>
          <w:sz w:val="20"/>
          <w:szCs w:val="20"/>
        </w:rPr>
        <w:t xml:space="preserve">“এই সকলের কিছুই তাঁহারা বুঝিলেন না: এই কথা </w:t>
      </w:r>
      <w:r>
        <w:rPr>
          <w:rFonts w:ascii="Vrinda" w:hAnsi="Vrinda"/>
          <w:sz w:val="20"/>
          <w:szCs w:val="20"/>
        </w:rPr>
        <w:t xml:space="preserve">[সুসমাচারের কথা] </w:t>
      </w:r>
      <w:r w:rsidRPr="003A5FD5">
        <w:rPr>
          <w:rFonts w:ascii="Vrinda" w:hAnsi="Vrinda"/>
          <w:sz w:val="20"/>
          <w:szCs w:val="20"/>
        </w:rPr>
        <w:t>তাঁহাদের হইতে গুপ্ত রহিল…” (লূক ১৮:৩৪)|</w:t>
      </w:r>
    </w:p>
    <w:p w:rsidR="00CB157D" w:rsidRPr="00E24005" w:rsidRDefault="00CB157D" w:rsidP="00CB157D">
      <w:pPr>
        <w:rPr>
          <w:rFonts w:ascii="Vrinda" w:hAnsi="Vrinda"/>
          <w:sz w:val="20"/>
          <w:szCs w:val="20"/>
        </w:rPr>
      </w:pPr>
    </w:p>
    <w:p w:rsidR="0081065D" w:rsidRPr="00D95003" w:rsidRDefault="00F824CA" w:rsidP="00D95003">
      <w:pPr>
        <w:ind w:left="1080" w:hanging="1080"/>
        <w:rPr>
          <w:rFonts w:ascii="Vrinda" w:hAnsi="Vrinda"/>
          <w:b/>
        </w:rPr>
      </w:pPr>
      <w:r>
        <w:rPr>
          <w:rFonts w:ascii="Vrinda" w:hAnsi="Vrinda"/>
          <w:b/>
        </w:rPr>
        <w:t>৩| তৃতীয়</w:t>
      </w:r>
      <w:r w:rsidRPr="00C81982">
        <w:rPr>
          <w:rFonts w:ascii="Vrinda" w:hAnsi="Vrinda"/>
          <w:b/>
        </w:rPr>
        <w:t xml:space="preserve">, </w:t>
      </w:r>
      <w:r w:rsidR="00F97538">
        <w:rPr>
          <w:rFonts w:ascii="Vrinda" w:hAnsi="Vrinda"/>
          <w:b/>
        </w:rPr>
        <w:t xml:space="preserve">তারা সুসমাচার অভিজ্ঞতার দ্বারা </w:t>
      </w:r>
      <w:r w:rsidR="00E24005">
        <w:rPr>
          <w:rFonts w:ascii="Vrinda" w:hAnsi="Vrinda"/>
          <w:b/>
        </w:rPr>
        <w:t>জানিতেন</w:t>
      </w:r>
      <w:r w:rsidR="00F97538">
        <w:rPr>
          <w:rFonts w:ascii="Vrinda" w:hAnsi="Vrinda"/>
          <w:b/>
        </w:rPr>
        <w:t xml:space="preserve"> না </w:t>
      </w:r>
      <w:r w:rsidRPr="00C81982">
        <w:rPr>
          <w:rFonts w:ascii="Vrinda" w:hAnsi="Vrinda"/>
          <w:b/>
        </w:rPr>
        <w:t>|</w:t>
      </w:r>
    </w:p>
    <w:p w:rsidR="00926BF3" w:rsidRDefault="00926BF3" w:rsidP="0081065D">
      <w:pPr>
        <w:rPr>
          <w:rFonts w:ascii="Vrinda" w:hAnsi="Vrinda"/>
        </w:rPr>
      </w:pPr>
    </w:p>
    <w:p w:rsidR="00877660" w:rsidRDefault="00877660" w:rsidP="00877660">
      <w:pPr>
        <w:ind w:firstLine="720"/>
        <w:rPr>
          <w:rFonts w:ascii="Vrinda" w:hAnsi="Vrinda"/>
        </w:rPr>
      </w:pPr>
      <w:r>
        <w:rPr>
          <w:rFonts w:ascii="Vrinda" w:hAnsi="Vrinda"/>
        </w:rPr>
        <w:t xml:space="preserve">আমাদের পাঠ্যাংশের শেষে এটা বলা হচ্ছে যে, “কি কি বলা যাইতেছে তাহা তাহারা </w:t>
      </w:r>
      <w:r w:rsidRPr="00877660">
        <w:rPr>
          <w:rFonts w:ascii="Vrinda" w:hAnsi="Vrinda"/>
          <w:u w:val="single"/>
        </w:rPr>
        <w:t>বুঝিয়া</w:t>
      </w:r>
      <w:r>
        <w:rPr>
          <w:rFonts w:ascii="Vrinda" w:hAnsi="Vrinda"/>
        </w:rPr>
        <w:t xml:space="preserve"> উঠিতে পারিলেন না” (লূক ১৮:৩৪)| গ্রীক শব্দ থেকে অনুবাদিত এই “</w:t>
      </w:r>
      <w:r w:rsidR="007E40A6">
        <w:rPr>
          <w:rFonts w:ascii="Vrinda" w:hAnsi="Vrinda"/>
        </w:rPr>
        <w:t>জানিয়াছিল</w:t>
      </w:r>
      <w:r>
        <w:rPr>
          <w:rFonts w:ascii="Vrinda" w:hAnsi="Vrinda"/>
        </w:rPr>
        <w:t xml:space="preserve">” শব্দটির অর্থ হল “অবগত হওয়া, নিশ্চিত হওয়া, অভিজ্ঞতার দ্বারা সচেতন হওয়া” </w:t>
      </w:r>
      <w:r w:rsidRPr="00877660">
        <w:rPr>
          <w:rFonts w:ascii="Times New Roman" w:hAnsi="Times New Roman" w:cs="Times New Roman"/>
        </w:rPr>
        <w:t xml:space="preserve">(George Ricker Berry, </w:t>
      </w:r>
      <w:r w:rsidRPr="00877660">
        <w:rPr>
          <w:rFonts w:ascii="Times New Roman" w:hAnsi="Times New Roman" w:cs="Times New Roman"/>
          <w:b/>
          <w:i/>
        </w:rPr>
        <w:t xml:space="preserve">A Greek-English Lexicon of New Testament Synonyms, </w:t>
      </w:r>
      <w:r w:rsidRPr="00877660">
        <w:rPr>
          <w:rFonts w:ascii="Times New Roman" w:hAnsi="Times New Roman" w:cs="Times New Roman"/>
        </w:rPr>
        <w:t>coded to Strong, number 1097)</w:t>
      </w:r>
      <w:r>
        <w:rPr>
          <w:rFonts w:ascii="Vrinda" w:hAnsi="Vrinda"/>
        </w:rPr>
        <w:t xml:space="preserve">| </w:t>
      </w:r>
      <w:r w:rsidRPr="00681032">
        <w:rPr>
          <w:rFonts w:ascii="Vrinda" w:hAnsi="Vrinda"/>
        </w:rPr>
        <w:t xml:space="preserve">সেই একই শব্দ ফিলিপীয় ৩:১০ পদে ব্যবহার করা হয়েছে, “যেন আমি তাঁহাকে, </w:t>
      </w:r>
      <w:r w:rsidR="00DF2687" w:rsidRPr="00681032">
        <w:rPr>
          <w:rFonts w:ascii="Vrinda" w:hAnsi="Vrinda"/>
        </w:rPr>
        <w:t>তাঁহার পুনরুত্থানের পরাক্রম</w:t>
      </w:r>
      <w:r w:rsidR="00681032">
        <w:rPr>
          <w:rFonts w:ascii="Vrinda" w:hAnsi="Vrinda"/>
        </w:rPr>
        <w:t>,</w:t>
      </w:r>
      <w:r w:rsidR="00DF2687" w:rsidRPr="00681032">
        <w:rPr>
          <w:rFonts w:ascii="Vrinda" w:hAnsi="Vrinda"/>
        </w:rPr>
        <w:t xml:space="preserve"> ও তাঁহার দুঃখভোগের সহভাগিতা </w:t>
      </w:r>
      <w:r w:rsidR="00DF2687" w:rsidRPr="00681032">
        <w:rPr>
          <w:rFonts w:ascii="Vrinda" w:hAnsi="Vrinda"/>
          <w:u w:val="single"/>
        </w:rPr>
        <w:t>জানিতে</w:t>
      </w:r>
      <w:r w:rsidR="00DF2687" w:rsidRPr="00681032">
        <w:rPr>
          <w:rFonts w:ascii="Vrinda" w:hAnsi="Vrinda"/>
        </w:rPr>
        <w:t xml:space="preserve"> পারি…”</w:t>
      </w:r>
      <w:r w:rsidR="00DF2687">
        <w:rPr>
          <w:rFonts w:ascii="Vrinda" w:hAnsi="Vrinda"/>
        </w:rPr>
        <w:t xml:space="preserve"> সেই শিষ্যেরা সুসমাচারকে অভিজ্ঞতার মাধ্যমে জানেনি| তারা </w:t>
      </w:r>
      <w:r w:rsidR="00681032">
        <w:rPr>
          <w:rFonts w:ascii="Vrinda" w:hAnsi="Vrinda"/>
        </w:rPr>
        <w:t xml:space="preserve">এর কথাগুলি </w:t>
      </w:r>
      <w:r w:rsidR="00DF2687">
        <w:rPr>
          <w:rFonts w:ascii="Vrinda" w:hAnsi="Vrinda"/>
        </w:rPr>
        <w:t>শুনেছিলেন, কিন্তু সুসমাচারের সত্যতার অভিজ্ঞতা তাদের ছিল না| এখন আসুন আমরা সবাই উঠে দাঁড়াই এবং আবার গোটা অধ্যায়টি উচ্চস্বরে পাঠ করি| এটা হল লূক ১৮:৩১-৩৪ পদ|</w:t>
      </w:r>
    </w:p>
    <w:p w:rsidR="00877660" w:rsidRDefault="00877660" w:rsidP="0081065D">
      <w:pPr>
        <w:rPr>
          <w:rFonts w:ascii="Vrinda" w:hAnsi="Vrinda"/>
        </w:rPr>
      </w:pPr>
    </w:p>
    <w:p w:rsidR="00FE21D5" w:rsidRDefault="00F97538" w:rsidP="00F97538">
      <w:pPr>
        <w:ind w:left="1440" w:right="1440" w:hanging="90"/>
        <w:rPr>
          <w:rFonts w:ascii="Vrinda" w:hAnsi="Vrinda"/>
          <w:sz w:val="20"/>
          <w:szCs w:val="20"/>
        </w:rPr>
      </w:pPr>
      <w:r w:rsidRPr="00ED59B7">
        <w:rPr>
          <w:rFonts w:ascii="Vrinda" w:hAnsi="Vrinda"/>
          <w:sz w:val="20"/>
          <w:szCs w:val="20"/>
        </w:rPr>
        <w:t>“</w:t>
      </w:r>
      <w:r w:rsidR="00192227">
        <w:rPr>
          <w:rFonts w:ascii="Vrinda" w:hAnsi="Vrinda"/>
          <w:sz w:val="20"/>
          <w:szCs w:val="20"/>
        </w:rPr>
        <w:t xml:space="preserve">পরে তিনি সেই বারোজনকে কাছে লইয়া, তাঁহাদিগকে কহিলেন, দেখ, আমরা যিরূশালেমে </w:t>
      </w:r>
      <w:r w:rsidR="00681032">
        <w:rPr>
          <w:rFonts w:ascii="Vrinda" w:hAnsi="Vrinda"/>
          <w:sz w:val="20"/>
          <w:szCs w:val="20"/>
        </w:rPr>
        <w:t>যাইতেছি,</w:t>
      </w:r>
      <w:r w:rsidR="00192227">
        <w:rPr>
          <w:rFonts w:ascii="Vrinda" w:hAnsi="Vrinda"/>
          <w:sz w:val="20"/>
          <w:szCs w:val="20"/>
        </w:rPr>
        <w:t xml:space="preserve"> আর ভাববাদিগণ দ্বারা যাহা যাহা লিখিত হইয়াছে সে সমস্ত মনুষ্যপুত্রে সিদ্ধ হইবে| কারণ তিনি পরজাতীয়দের হস্তে সমর্পিত হইবেন, এবং লোকেরা তাঁহাকে বিদ্রূপ করিবে, তাঁহার অপমান করিবে, তাঁহার গায়ে থুথু দিবে</w:t>
      </w:r>
      <w:r w:rsidR="00681032">
        <w:rPr>
          <w:rFonts w:ascii="Vrinda" w:hAnsi="Vrinda"/>
          <w:sz w:val="20"/>
          <w:szCs w:val="20"/>
        </w:rPr>
        <w:t>:</w:t>
      </w:r>
      <w:r w:rsidR="00192227">
        <w:rPr>
          <w:rFonts w:ascii="Vrinda" w:hAnsi="Vrinda"/>
          <w:sz w:val="20"/>
          <w:szCs w:val="20"/>
        </w:rPr>
        <w:t xml:space="preserve"> এবং কোড়া প্রহার করিয়া</w:t>
      </w:r>
      <w:r w:rsidR="00681032">
        <w:rPr>
          <w:rFonts w:ascii="Vrinda" w:hAnsi="Vrinda"/>
          <w:sz w:val="20"/>
          <w:szCs w:val="20"/>
        </w:rPr>
        <w:t>,</w:t>
      </w:r>
      <w:r w:rsidR="00192227">
        <w:rPr>
          <w:rFonts w:ascii="Vrinda" w:hAnsi="Vrinda"/>
          <w:sz w:val="20"/>
          <w:szCs w:val="20"/>
        </w:rPr>
        <w:t xml:space="preserve"> তাঁহাকে বধ করিবে</w:t>
      </w:r>
      <w:r w:rsidR="00681032">
        <w:rPr>
          <w:rFonts w:ascii="Vrinda" w:hAnsi="Vrinda"/>
          <w:sz w:val="20"/>
          <w:szCs w:val="20"/>
        </w:rPr>
        <w:t>:</w:t>
      </w:r>
      <w:r w:rsidR="00192227">
        <w:rPr>
          <w:rFonts w:ascii="Vrinda" w:hAnsi="Vrinda"/>
          <w:sz w:val="20"/>
          <w:szCs w:val="20"/>
        </w:rPr>
        <w:t xml:space="preserve"> পরে তৃতীয় দিবসে তিনি পুনরায় উঠিবেন| এই সকলের কিছুই তাঁহারা বুঝিলেন না</w:t>
      </w:r>
      <w:r w:rsidR="00681032">
        <w:rPr>
          <w:rFonts w:ascii="Vrinda" w:hAnsi="Vrinda"/>
          <w:sz w:val="20"/>
          <w:szCs w:val="20"/>
        </w:rPr>
        <w:t>:</w:t>
      </w:r>
      <w:r w:rsidR="00192227">
        <w:rPr>
          <w:rFonts w:ascii="Vrinda" w:hAnsi="Vrinda"/>
          <w:sz w:val="20"/>
          <w:szCs w:val="20"/>
        </w:rPr>
        <w:t xml:space="preserve"> এই কথা তাঁহাদের হইতে গুপ্ত রহিল, এবং </w:t>
      </w:r>
      <w:r w:rsidR="00FE21D5">
        <w:rPr>
          <w:rFonts w:ascii="Vrinda" w:hAnsi="Vrinda"/>
          <w:sz w:val="20"/>
          <w:szCs w:val="20"/>
        </w:rPr>
        <w:t>কি কি বলা যাইতেছে তাহা তাঁহারা বুঝিয়া উঠিতে পারিলেন না”</w:t>
      </w:r>
    </w:p>
    <w:p w:rsidR="00F97538" w:rsidRDefault="00FE21D5" w:rsidP="00F97538">
      <w:pPr>
        <w:ind w:left="1440" w:right="1440" w:hanging="90"/>
        <w:rPr>
          <w:rFonts w:ascii="Vrinda" w:hAnsi="Vrinda"/>
          <w:sz w:val="20"/>
          <w:szCs w:val="20"/>
        </w:rPr>
      </w:pPr>
      <w:r>
        <w:rPr>
          <w:rFonts w:ascii="Vrinda" w:hAnsi="Vrinda"/>
          <w:sz w:val="20"/>
          <w:szCs w:val="20"/>
        </w:rPr>
        <w:t xml:space="preserve">  (লূক ১৮:৩১-৩৪)|</w:t>
      </w:r>
    </w:p>
    <w:p w:rsidR="00FE21D5" w:rsidRDefault="00FE21D5" w:rsidP="00FE21D5">
      <w:pPr>
        <w:ind w:right="1440"/>
        <w:rPr>
          <w:rFonts w:ascii="Vrinda" w:hAnsi="Vrinda"/>
          <w:sz w:val="20"/>
          <w:szCs w:val="20"/>
        </w:rPr>
      </w:pPr>
    </w:p>
    <w:p w:rsidR="00F97538" w:rsidRDefault="00FE21D5" w:rsidP="0081065D">
      <w:pPr>
        <w:rPr>
          <w:rFonts w:ascii="Vrinda" w:hAnsi="Vrinda"/>
        </w:rPr>
      </w:pPr>
      <w:r>
        <w:rPr>
          <w:rFonts w:ascii="Vrinda" w:hAnsi="Vrinda"/>
        </w:rPr>
        <w:t xml:space="preserve">আপনারা </w:t>
      </w:r>
      <w:r w:rsidR="00681032">
        <w:rPr>
          <w:rFonts w:ascii="Vrinda" w:hAnsi="Vrinda"/>
        </w:rPr>
        <w:t>এখন</w:t>
      </w:r>
      <w:r>
        <w:rPr>
          <w:rFonts w:ascii="Vrinda" w:hAnsi="Vrinda"/>
        </w:rPr>
        <w:t xml:space="preserve"> বসতে পারেন|</w:t>
      </w:r>
    </w:p>
    <w:p w:rsidR="00FE21D5" w:rsidRDefault="00FE21D5" w:rsidP="00FE21D5">
      <w:pPr>
        <w:ind w:firstLine="720"/>
        <w:rPr>
          <w:rFonts w:ascii="Vrinda" w:hAnsi="Vrinda"/>
        </w:rPr>
      </w:pPr>
      <w:r w:rsidRPr="00FE21D5">
        <w:rPr>
          <w:rFonts w:ascii="Vrinda" w:hAnsi="Vrinda"/>
        </w:rPr>
        <w:t>আপনারা এখন কী দেখতে পাচ্ছেন? “এই সকলের কিছুই তাঁহারা বুঝিলেন না</w:t>
      </w:r>
      <w:r>
        <w:rPr>
          <w:rFonts w:ascii="Vrinda" w:hAnsi="Vrinda"/>
        </w:rPr>
        <w:t>:</w:t>
      </w:r>
      <w:r w:rsidRPr="00FE21D5">
        <w:rPr>
          <w:rFonts w:ascii="Vrinda" w:hAnsi="Vrinda"/>
        </w:rPr>
        <w:t xml:space="preserve"> এই কথা তাঁহাদের হইতে গুপ্ত রহিল, এবং কি কি বলা যাইতেছে তাহা তাঁহারা </w:t>
      </w:r>
      <w:r>
        <w:rPr>
          <w:rFonts w:ascii="Vrinda" w:hAnsi="Vrinda"/>
        </w:rPr>
        <w:t xml:space="preserve">[অভিজ্ঞতার দ্বারা] </w:t>
      </w:r>
      <w:r w:rsidRPr="00FE21D5">
        <w:rPr>
          <w:rFonts w:ascii="Vrinda" w:hAnsi="Vrinda"/>
        </w:rPr>
        <w:t>বুঝিয়া উঠিতে পারিলেন না</w:t>
      </w:r>
      <w:r>
        <w:rPr>
          <w:rFonts w:ascii="Vrinda" w:hAnsi="Vrinda"/>
        </w:rPr>
        <w:t>|”</w:t>
      </w:r>
    </w:p>
    <w:p w:rsidR="00FE21D5" w:rsidRDefault="00FE21D5" w:rsidP="00FE21D5">
      <w:pPr>
        <w:ind w:firstLine="720"/>
        <w:rPr>
          <w:rFonts w:ascii="Vrinda" w:hAnsi="Vrinda"/>
        </w:rPr>
      </w:pPr>
      <w:r>
        <w:rPr>
          <w:rFonts w:ascii="Vrinda" w:hAnsi="Vrinda"/>
        </w:rPr>
        <w:t xml:space="preserve">সি. এইচ. </w:t>
      </w:r>
      <w:r w:rsidR="00B51C96">
        <w:rPr>
          <w:rFonts w:ascii="Vrinda" w:hAnsi="Vrinda"/>
        </w:rPr>
        <w:t xml:space="preserve">স্পারজিয়নের সাক্ষ্য </w:t>
      </w:r>
      <w:r>
        <w:rPr>
          <w:rFonts w:ascii="Vrinda" w:hAnsi="Vrinda"/>
        </w:rPr>
        <w:t xml:space="preserve">শুনুন| স্পারজিয়ন লালিত পালিত হয়েছিলেন </w:t>
      </w:r>
      <w:r w:rsidR="002B43DC">
        <w:rPr>
          <w:rFonts w:ascii="Vrinda" w:hAnsi="Vrinda"/>
        </w:rPr>
        <w:t xml:space="preserve">একজন সুসমাচার প্রচারক পালকের গৃহে – যিনি ছিলেন </w:t>
      </w:r>
      <w:r>
        <w:rPr>
          <w:rFonts w:ascii="Vrinda" w:hAnsi="Vrinda"/>
        </w:rPr>
        <w:t>তার নিজের পি</w:t>
      </w:r>
      <w:r w:rsidR="002B43DC">
        <w:rPr>
          <w:rFonts w:ascii="Vrinda" w:hAnsi="Vrinda"/>
        </w:rPr>
        <w:t>তা|</w:t>
      </w:r>
      <w:r>
        <w:rPr>
          <w:rFonts w:ascii="Vrinda" w:hAnsi="Vrinda"/>
        </w:rPr>
        <w:t xml:space="preserve"> </w:t>
      </w:r>
      <w:r w:rsidR="002B43DC">
        <w:rPr>
          <w:rFonts w:ascii="Vrinda" w:hAnsi="Vrinda"/>
        </w:rPr>
        <w:t xml:space="preserve">গ্রীষ্মকালীন সময়টি তিনি অতিবাহিত করতেন তার ঠাকুর্দার বাড়িতে, </w:t>
      </w:r>
      <w:r w:rsidR="00681032">
        <w:rPr>
          <w:rFonts w:ascii="Vrinda" w:hAnsi="Vrinda"/>
        </w:rPr>
        <w:t>যিনি</w:t>
      </w:r>
      <w:r w:rsidR="002B43DC">
        <w:rPr>
          <w:rFonts w:ascii="Vrinda" w:hAnsi="Vrinda"/>
        </w:rPr>
        <w:t xml:space="preserve"> একজন প্রচারক ছিলেন| তার সমস্ত </w:t>
      </w:r>
      <w:r w:rsidR="002B43DC">
        <w:rPr>
          <w:rFonts w:ascii="Vrinda" w:hAnsi="Vrinda"/>
        </w:rPr>
        <w:lastRenderedPageBreak/>
        <w:t xml:space="preserve">জীবন ধরে, তিনি প্রতি রবিবারে প্রচারিত সুসমাচার </w:t>
      </w:r>
      <w:r w:rsidR="00811F62">
        <w:rPr>
          <w:rFonts w:ascii="Vrinda" w:hAnsi="Vrinda"/>
        </w:rPr>
        <w:t>শুনে এসেছেন</w:t>
      </w:r>
      <w:r w:rsidR="002B43DC">
        <w:rPr>
          <w:rFonts w:ascii="Vrinda" w:hAnsi="Vrinda"/>
        </w:rPr>
        <w:t xml:space="preserve">| তবুও </w:t>
      </w:r>
      <w:r w:rsidR="00E61FD2">
        <w:rPr>
          <w:rFonts w:ascii="Vrinda" w:hAnsi="Vrinda"/>
        </w:rPr>
        <w:t>পুনরুত্থানের আগে সেই শিষ্যেরা যেমন ছিলেন ঠিক তাদেরই মতন স্পারজিয়নও ছিলেন অপরিত্রাণপ্রাপ্ত এক ব্যক্তি| স্পারজিয়ন বলেছিলেন,</w:t>
      </w:r>
    </w:p>
    <w:p w:rsidR="00E61FD2" w:rsidRDefault="00E61FD2" w:rsidP="00E61FD2">
      <w:pPr>
        <w:rPr>
          <w:rFonts w:ascii="Vrinda" w:hAnsi="Vrinda"/>
        </w:rPr>
      </w:pPr>
    </w:p>
    <w:p w:rsidR="00E61FD2" w:rsidRDefault="00E61FD2" w:rsidP="00715F7A">
      <w:pPr>
        <w:ind w:left="1440" w:right="1440"/>
        <w:rPr>
          <w:rFonts w:ascii="Vrinda" w:hAnsi="Vrinda"/>
          <w:sz w:val="20"/>
          <w:szCs w:val="20"/>
        </w:rPr>
      </w:pPr>
      <w:r w:rsidRPr="00811F62">
        <w:rPr>
          <w:rFonts w:ascii="Vrinda" w:hAnsi="Vrinda"/>
          <w:sz w:val="20"/>
          <w:szCs w:val="20"/>
        </w:rPr>
        <w:t xml:space="preserve">যীশুর বলিদানের মাধ্যমে পরিত্রাণের পরিকল্পনা আমার যুবক অবস্থা হইতে আমি শুনিয়া </w:t>
      </w:r>
      <w:r w:rsidR="00A94EBA" w:rsidRPr="00811F62">
        <w:rPr>
          <w:rFonts w:ascii="Vrinda" w:hAnsi="Vrinda"/>
          <w:sz w:val="20"/>
          <w:szCs w:val="20"/>
        </w:rPr>
        <w:t>আসিতেছি</w:t>
      </w:r>
      <w:r w:rsidRPr="00811F62">
        <w:rPr>
          <w:rFonts w:ascii="Vrinda" w:hAnsi="Vrinda"/>
          <w:sz w:val="20"/>
          <w:szCs w:val="20"/>
        </w:rPr>
        <w:t xml:space="preserve">, কিন্তু </w:t>
      </w:r>
      <w:r w:rsidR="00A94EBA" w:rsidRPr="00811F62">
        <w:rPr>
          <w:rFonts w:ascii="Vrinda" w:hAnsi="Vrinda"/>
          <w:sz w:val="20"/>
          <w:szCs w:val="20"/>
        </w:rPr>
        <w:t xml:space="preserve">অন্যত্র [এক ধর্মহীন দেশে] জন্মাইলে এই বিষয়ে যাহা জানিতাম তদাপেক্ষা অধিক কিছু আমি আমার অন্তরাত্মায় জানিতাম না| </w:t>
      </w:r>
      <w:r w:rsidR="00CB48AE" w:rsidRPr="00811F62">
        <w:rPr>
          <w:rFonts w:ascii="Vrinda" w:hAnsi="Vrinda"/>
          <w:sz w:val="20"/>
          <w:szCs w:val="20"/>
        </w:rPr>
        <w:t xml:space="preserve">ইহা আমার নিকট আসিয়াছিল এক নূতন প্রকাশের ন্যায়, তেমনই বিশুদ্ধভাবে যেন আমি কখনও শাস্ত্র পড়ি নাই…[তখন] আমি বুঝিতে পারিয়াছিলাম এবং বিশ্বাসে দেখিয়াছিলাম যে যিনি ঈশ্বরের পুত্র তিনি মনুষ্য </w:t>
      </w:r>
      <w:r w:rsidR="00715F7A" w:rsidRPr="00811F62">
        <w:rPr>
          <w:rFonts w:ascii="Vrinda" w:hAnsi="Vrinda"/>
          <w:sz w:val="20"/>
          <w:szCs w:val="20"/>
        </w:rPr>
        <w:t>হইয়াছিলেন</w:t>
      </w:r>
      <w:r w:rsidR="00CB48AE" w:rsidRPr="00811F62">
        <w:rPr>
          <w:rFonts w:ascii="Vrinda" w:hAnsi="Vrinda"/>
          <w:sz w:val="20"/>
          <w:szCs w:val="20"/>
        </w:rPr>
        <w:t xml:space="preserve"> এবং, </w:t>
      </w:r>
      <w:r w:rsidR="00715F7A" w:rsidRPr="00811F62">
        <w:rPr>
          <w:rFonts w:ascii="Vrinda" w:hAnsi="Vrinda"/>
          <w:sz w:val="20"/>
          <w:szCs w:val="20"/>
        </w:rPr>
        <w:t xml:space="preserve">যিনি </w:t>
      </w:r>
      <w:r w:rsidR="00CB48AE" w:rsidRPr="00811F62">
        <w:rPr>
          <w:rFonts w:ascii="Vrinda" w:hAnsi="Vrinda"/>
          <w:sz w:val="20"/>
          <w:szCs w:val="20"/>
        </w:rPr>
        <w:t>তাঁহার আপন</w:t>
      </w:r>
      <w:r w:rsidR="00811F62" w:rsidRPr="00811F62">
        <w:rPr>
          <w:rFonts w:ascii="Vrinda" w:hAnsi="Vrinda"/>
          <w:sz w:val="20"/>
          <w:szCs w:val="20"/>
        </w:rPr>
        <w:t xml:space="preserve"> আশীর্ব্বাদের</w:t>
      </w:r>
      <w:r w:rsidR="00CB48AE" w:rsidRPr="00811F62">
        <w:rPr>
          <w:rFonts w:ascii="Vrinda" w:hAnsi="Vrinda"/>
          <w:sz w:val="20"/>
          <w:szCs w:val="20"/>
        </w:rPr>
        <w:t xml:space="preserve"> পাত্র, </w:t>
      </w:r>
      <w:r w:rsidR="00715F7A" w:rsidRPr="00811F62">
        <w:rPr>
          <w:rFonts w:ascii="Vrinda" w:hAnsi="Vrinda"/>
          <w:sz w:val="20"/>
          <w:szCs w:val="20"/>
        </w:rPr>
        <w:t>তিনি</w:t>
      </w:r>
      <w:r w:rsidR="00CB48AE" w:rsidRPr="00811F62">
        <w:rPr>
          <w:rFonts w:ascii="Vrinda" w:hAnsi="Vrinda"/>
          <w:sz w:val="20"/>
          <w:szCs w:val="20"/>
        </w:rPr>
        <w:t xml:space="preserve"> বৃক্ষের উপরে [ক্রুশের উপরে] নিজ দেহে আমার সমস্ত পাপ বহন </w:t>
      </w:r>
      <w:r w:rsidR="00715F7A" w:rsidRPr="00811F62">
        <w:rPr>
          <w:rFonts w:ascii="Vrinda" w:hAnsi="Vrinda"/>
          <w:sz w:val="20"/>
          <w:szCs w:val="20"/>
        </w:rPr>
        <w:t>করিয়াছিলেন...</w:t>
      </w:r>
      <w:r w:rsidR="00715F7A" w:rsidRPr="00811F62">
        <w:rPr>
          <w:rFonts w:ascii="Vrinda" w:hAnsi="Vrinda"/>
          <w:i/>
          <w:sz w:val="20"/>
          <w:szCs w:val="20"/>
        </w:rPr>
        <w:t>আপনি কী কখনও ইহা দেখিয়াছেন?</w:t>
      </w:r>
      <w:r w:rsidR="00A94EBA" w:rsidRPr="00811F62">
        <w:rPr>
          <w:rFonts w:ascii="Vrinda" w:hAnsi="Vrinda"/>
          <w:sz w:val="20"/>
          <w:szCs w:val="20"/>
        </w:rPr>
        <w:t xml:space="preserve"> </w:t>
      </w:r>
      <w:r w:rsidR="00715F7A" w:rsidRPr="00811F62">
        <w:rPr>
          <w:rFonts w:ascii="Times New Roman" w:hAnsi="Times New Roman" w:cs="Times New Roman"/>
          <w:sz w:val="20"/>
          <w:szCs w:val="20"/>
        </w:rPr>
        <w:t xml:space="preserve">(C. H. Spurgeon, </w:t>
      </w:r>
      <w:r w:rsidR="00715F7A" w:rsidRPr="00811F62">
        <w:rPr>
          <w:rFonts w:ascii="Times New Roman" w:hAnsi="Times New Roman" w:cs="Times New Roman"/>
          <w:b/>
          <w:i/>
          <w:sz w:val="20"/>
          <w:szCs w:val="20"/>
        </w:rPr>
        <w:t>How Can a Just God Justify Guilty Man?,</w:t>
      </w:r>
      <w:r w:rsidR="00715F7A" w:rsidRPr="00811F62">
        <w:rPr>
          <w:rFonts w:ascii="Times New Roman" w:hAnsi="Times New Roman" w:cs="Times New Roman"/>
          <w:sz w:val="20"/>
          <w:szCs w:val="20"/>
        </w:rPr>
        <w:t xml:space="preserve"> Chapel Library, Pensacola, Florida)</w:t>
      </w:r>
      <w:r w:rsidR="00715F7A" w:rsidRPr="00811F62">
        <w:rPr>
          <w:rFonts w:ascii="Vrinda" w:hAnsi="Vrinda"/>
          <w:sz w:val="20"/>
          <w:szCs w:val="20"/>
        </w:rPr>
        <w:t>|</w:t>
      </w:r>
    </w:p>
    <w:p w:rsidR="00E054E4" w:rsidRPr="00715F7A" w:rsidRDefault="00E054E4" w:rsidP="00E054E4">
      <w:pPr>
        <w:ind w:right="1440"/>
        <w:rPr>
          <w:rFonts w:ascii="Vrinda" w:hAnsi="Vrinda"/>
          <w:sz w:val="20"/>
          <w:szCs w:val="20"/>
        </w:rPr>
      </w:pPr>
    </w:p>
    <w:p w:rsidR="003A6793" w:rsidRDefault="00E054E4" w:rsidP="003A6793">
      <w:pPr>
        <w:ind w:firstLine="720"/>
        <w:rPr>
          <w:rFonts w:ascii="Vrinda" w:hAnsi="Vrinda"/>
        </w:rPr>
      </w:pPr>
      <w:r>
        <w:rPr>
          <w:rFonts w:ascii="Vrinda" w:hAnsi="Vrinda"/>
        </w:rPr>
        <w:t xml:space="preserve">স্পারজিয়ন খ্রীষ্টের সম্বন্ধে সব জেনেছিলেন| </w:t>
      </w:r>
      <w:r w:rsidR="003A6793">
        <w:rPr>
          <w:rFonts w:ascii="Vrinda" w:hAnsi="Vrinda"/>
        </w:rPr>
        <w:t xml:space="preserve">তিনি পরিত্রাণের পরিকল্পনার বিষয়ে শুনেছিলেন| কিন্তু তিনি </w:t>
      </w:r>
      <w:r w:rsidR="003A6793" w:rsidRPr="00FE21D5">
        <w:rPr>
          <w:rFonts w:ascii="Vrinda" w:hAnsi="Vrinda"/>
        </w:rPr>
        <w:t>“এই সকলের কিছুই বুঝিলেন না</w:t>
      </w:r>
      <w:r w:rsidR="003A6793">
        <w:rPr>
          <w:rFonts w:ascii="Vrinda" w:hAnsi="Vrinda"/>
        </w:rPr>
        <w:t>:</w:t>
      </w:r>
      <w:r w:rsidR="003A6793" w:rsidRPr="00FE21D5">
        <w:rPr>
          <w:rFonts w:ascii="Vrinda" w:hAnsi="Vrinda"/>
        </w:rPr>
        <w:t xml:space="preserve"> এই কথা </w:t>
      </w:r>
      <w:r w:rsidR="003A6793">
        <w:rPr>
          <w:rFonts w:ascii="Vrinda" w:hAnsi="Vrinda"/>
        </w:rPr>
        <w:t xml:space="preserve">[সুসমাচারের কথা] </w:t>
      </w:r>
      <w:r w:rsidR="003A6793" w:rsidRPr="00FE21D5">
        <w:rPr>
          <w:rFonts w:ascii="Vrinda" w:hAnsi="Vrinda"/>
        </w:rPr>
        <w:t>গুপ্ত রহিল</w:t>
      </w:r>
      <w:r w:rsidR="003A6793">
        <w:rPr>
          <w:rFonts w:ascii="Vrinda" w:hAnsi="Vrinda"/>
        </w:rPr>
        <w:t xml:space="preserve"> [তাহার] হইতে</w:t>
      </w:r>
      <w:r w:rsidR="003A6793" w:rsidRPr="00FE21D5">
        <w:rPr>
          <w:rFonts w:ascii="Vrinda" w:hAnsi="Vrinda"/>
        </w:rPr>
        <w:t xml:space="preserve">, এবং কি কি বলা যাইতেছে তাহা </w:t>
      </w:r>
      <w:r w:rsidR="003A6793">
        <w:rPr>
          <w:rFonts w:ascii="Vrinda" w:hAnsi="Vrinda"/>
        </w:rPr>
        <w:t xml:space="preserve">[তিনি অভিজ্ঞতার দ্বারা] </w:t>
      </w:r>
      <w:r w:rsidR="003A6793" w:rsidRPr="00FE21D5">
        <w:rPr>
          <w:rFonts w:ascii="Vrinda" w:hAnsi="Vrinda"/>
        </w:rPr>
        <w:t>বুঝিয়া উঠিতে পারিলেন না</w:t>
      </w:r>
      <w:r w:rsidR="003A6793">
        <w:rPr>
          <w:rFonts w:ascii="Vrinda" w:hAnsi="Vrinda"/>
        </w:rPr>
        <w:t xml:space="preserve">|” সেই সুসমাচার স্পারজিয়নের কাছে অতর্কিতে, এমন </w:t>
      </w:r>
      <w:r w:rsidR="00BC6FD2">
        <w:rPr>
          <w:rFonts w:ascii="Vrinda" w:hAnsi="Vrinda"/>
        </w:rPr>
        <w:t xml:space="preserve">প্রচন্ড </w:t>
      </w:r>
      <w:r w:rsidR="00BC6FD2" w:rsidRPr="00BC6FD2">
        <w:rPr>
          <w:rFonts w:ascii="Vrinda" w:hAnsi="Vrinda"/>
        </w:rPr>
        <w:t xml:space="preserve">বেগে </w:t>
      </w:r>
      <w:r w:rsidR="003A6793" w:rsidRPr="00BC6FD2">
        <w:rPr>
          <w:rFonts w:ascii="Vrinda" w:hAnsi="Vrinda"/>
        </w:rPr>
        <w:t xml:space="preserve">এসেছিল, যে </w:t>
      </w:r>
      <w:r w:rsidR="00BC6FD2" w:rsidRPr="00BC6FD2">
        <w:rPr>
          <w:rFonts w:ascii="Vrinda" w:hAnsi="Vrinda"/>
        </w:rPr>
        <w:t>তিনি বলেছিলেন, “ইহা আমার নিকট আসিয়াছিল এক নূতন প্রকাশের ন্যায়, তেমনই বিশুদ্ধভাবে যেন আমি কখনও শাস্ত্র পড়ি নাই</w:t>
      </w:r>
      <w:r w:rsidR="00BC6FD2">
        <w:rPr>
          <w:rFonts w:ascii="Vrinda" w:hAnsi="Vrinda"/>
        </w:rPr>
        <w:t>|”</w:t>
      </w:r>
    </w:p>
    <w:p w:rsidR="00BC6FD2" w:rsidRDefault="00BC6FD2" w:rsidP="003A6793">
      <w:pPr>
        <w:ind w:firstLine="720"/>
        <w:rPr>
          <w:rFonts w:ascii="Vrinda" w:hAnsi="Vrinda"/>
        </w:rPr>
      </w:pPr>
      <w:r>
        <w:rPr>
          <w:rFonts w:ascii="Vrinda" w:hAnsi="Vrinda"/>
        </w:rPr>
        <w:t xml:space="preserve">সেটাই হল প্রকৃত মন পরিবর্তন – যখন আপনার আত্মাকে বাধ্য করা হবে আপনার পাপের বোঝার ভার অনুভব করতে – এবং সেই পুনরুত্থিত খ্রীষ্টের প্রতি আপনি আকর্ষিত হবেন| কোন এক লোক আমাকে বলেছিলেন, “বাইবেলের কোন জায়গায় শিক্ষা দেওয়া </w:t>
      </w:r>
      <w:r w:rsidR="0025717A">
        <w:rPr>
          <w:rFonts w:ascii="Vrinda" w:hAnsi="Vrinda"/>
        </w:rPr>
        <w:t>হইয়াছে</w:t>
      </w:r>
      <w:r>
        <w:rPr>
          <w:rFonts w:ascii="Vrinda" w:hAnsi="Vrinda"/>
        </w:rPr>
        <w:t xml:space="preserve"> যে শিষ্যেরা </w:t>
      </w:r>
      <w:r w:rsidR="0025717A">
        <w:rPr>
          <w:rFonts w:ascii="Vrinda" w:hAnsi="Vrinda"/>
        </w:rPr>
        <w:t xml:space="preserve">পুনরুত্থিত খ্রীষ্টের সহিত অপ্রত্যাশিতভাবে সন্মুখীন হইবার দ্বারা মন পরিবর্তন করিয়াছিলেন?” এর উত্তরটি খুব সহজ </w:t>
      </w:r>
      <w:r w:rsidR="00E21E8D">
        <w:rPr>
          <w:rFonts w:ascii="Vrinda" w:hAnsi="Vrinda"/>
        </w:rPr>
        <w:t>–</w:t>
      </w:r>
      <w:r w:rsidR="0025717A">
        <w:rPr>
          <w:rFonts w:ascii="Vrinda" w:hAnsi="Vrinda"/>
        </w:rPr>
        <w:t xml:space="preserve"> </w:t>
      </w:r>
      <w:r w:rsidR="00E21E8D">
        <w:rPr>
          <w:rFonts w:ascii="Vrinda" w:hAnsi="Vrinda"/>
        </w:rPr>
        <w:t xml:space="preserve">চারটি সুসমাচারের সব কয়টিরই শেষে </w:t>
      </w:r>
      <w:r w:rsidR="00811F62">
        <w:rPr>
          <w:rFonts w:ascii="Vrinda" w:hAnsi="Vrinda"/>
        </w:rPr>
        <w:t xml:space="preserve">দেওয়া </w:t>
      </w:r>
      <w:r w:rsidR="00E92B61">
        <w:rPr>
          <w:rFonts w:ascii="Vrinda" w:hAnsi="Vrinda"/>
        </w:rPr>
        <w:t>আছে –</w:t>
      </w:r>
      <w:r w:rsidR="00E21E8D">
        <w:rPr>
          <w:rFonts w:ascii="Vrinda" w:hAnsi="Vrinda"/>
        </w:rPr>
        <w:t xml:space="preserve"> </w:t>
      </w:r>
      <w:r w:rsidR="00E92B61">
        <w:rPr>
          <w:rFonts w:ascii="Vrinda" w:hAnsi="Vrinda"/>
        </w:rPr>
        <w:t>মথি ২৮ অধ্যায়ে; মার্ক ১৬ অধ্যায়ে; লূক ২৪ অধ্যায়ে (বিশেষ করে এখানে, এর ৩৬-৪৫ পদগুলিতে স্পষ্টভাবে আছে); এবং যোহন ২০:১৯</w:t>
      </w:r>
      <w:r w:rsidR="001138F7">
        <w:rPr>
          <w:rFonts w:ascii="Vrinda" w:hAnsi="Vrinda"/>
        </w:rPr>
        <w:t>-</w:t>
      </w:r>
      <w:r w:rsidR="00E92B61">
        <w:rPr>
          <w:rFonts w:ascii="Vrinda" w:hAnsi="Vrinda"/>
        </w:rPr>
        <w:t xml:space="preserve">২২ </w:t>
      </w:r>
      <w:r w:rsidR="001138F7">
        <w:rPr>
          <w:rFonts w:ascii="Vrinda" w:hAnsi="Vrinda"/>
        </w:rPr>
        <w:t>পদগুলিতে</w:t>
      </w:r>
      <w:r w:rsidR="00E92B61">
        <w:rPr>
          <w:rFonts w:ascii="Vrinda" w:hAnsi="Vrinda"/>
        </w:rPr>
        <w:t xml:space="preserve">| আমেরিকার সর্বাধিক সুপরিচিত বাইবেল শিক্ষক, ডঃ জে. ভারনন্‍ ম্যাকগী, যোহন ২০:২২ পদের বিষয়ে বলেছেন, “আমি ব্যক্তিগতভাবে বিশ্বাস করি যে যেই </w:t>
      </w:r>
      <w:r w:rsidR="00E92B61" w:rsidRPr="00874583">
        <w:rPr>
          <w:rFonts w:ascii="Vrinda" w:hAnsi="Vrinda"/>
        </w:rPr>
        <w:t>মুহূর্তে</w:t>
      </w:r>
      <w:r w:rsidR="00E92B61">
        <w:rPr>
          <w:rFonts w:ascii="Vrinda" w:hAnsi="Vrinda"/>
        </w:rPr>
        <w:t xml:space="preserve"> </w:t>
      </w:r>
      <w:r w:rsidR="00F90C96">
        <w:rPr>
          <w:rFonts w:ascii="Vrinda" w:hAnsi="Vrinda"/>
        </w:rPr>
        <w:t>আমাদের প্রভু তাহাদের উপর ফুঁ দিয়াছিলেন, এবং বলিয়াছিলেন</w:t>
      </w:r>
      <w:r w:rsidR="00874583">
        <w:rPr>
          <w:rFonts w:ascii="Vrinda" w:hAnsi="Vrinda"/>
        </w:rPr>
        <w:t>,</w:t>
      </w:r>
      <w:r w:rsidR="00F90C96">
        <w:rPr>
          <w:rFonts w:ascii="Vrinda" w:hAnsi="Vrinda"/>
        </w:rPr>
        <w:t xml:space="preserve"> </w:t>
      </w:r>
      <w:r w:rsidR="00874583" w:rsidRPr="00874583">
        <w:rPr>
          <w:rFonts w:ascii="Vrinda" w:hAnsi="Vrinda"/>
        </w:rPr>
        <w:t>‘</w:t>
      </w:r>
      <w:r w:rsidR="00F90C96" w:rsidRPr="00874583">
        <w:rPr>
          <w:rFonts w:ascii="Vrinda" w:hAnsi="Vrinda"/>
        </w:rPr>
        <w:t>তোমরা প</w:t>
      </w:r>
      <w:r w:rsidR="00F90C96" w:rsidRPr="00E24005">
        <w:rPr>
          <w:rFonts w:ascii="Vrinda" w:hAnsi="Vrinda"/>
        </w:rPr>
        <w:t>বিত্র আত্মা গ্রহণ কর,</w:t>
      </w:r>
      <w:r w:rsidR="00874583">
        <w:rPr>
          <w:rFonts w:ascii="Vrinda" w:hAnsi="Vrinda"/>
        </w:rPr>
        <w:t>’</w:t>
      </w:r>
      <w:r w:rsidR="00F90C96">
        <w:rPr>
          <w:rFonts w:ascii="Vrinda" w:hAnsi="Vrinda"/>
        </w:rPr>
        <w:t xml:space="preserve"> এই মনুষ্য সকলের পুনঃসৃষ্টি [নূতন জন্ম] হইয়াছিল| ইহার পূর্বে, তাহাদিগের মধ্যে ঈশ্বরের আত্মা বাস করিত না” </w:t>
      </w:r>
      <w:r w:rsidR="00F90C96" w:rsidRPr="00F90C96">
        <w:rPr>
          <w:rFonts w:ascii="Times New Roman" w:hAnsi="Times New Roman" w:cs="Times New Roman"/>
        </w:rPr>
        <w:t xml:space="preserve">(J. Vernon McGee, Th.D., </w:t>
      </w:r>
      <w:r w:rsidR="00F90C96" w:rsidRPr="00F90C96">
        <w:rPr>
          <w:rFonts w:ascii="Times New Roman" w:hAnsi="Times New Roman" w:cs="Times New Roman"/>
          <w:b/>
          <w:i/>
        </w:rPr>
        <w:t>Thru the Bible,</w:t>
      </w:r>
      <w:r w:rsidR="00F90C96" w:rsidRPr="00F90C96">
        <w:rPr>
          <w:rFonts w:ascii="Times New Roman" w:hAnsi="Times New Roman" w:cs="Times New Roman"/>
        </w:rPr>
        <w:t xml:space="preserve"> Thomas Nelson Publishers, volume IV, p. 498; note on John 20:21)</w:t>
      </w:r>
      <w:r w:rsidR="00F90C96">
        <w:rPr>
          <w:rFonts w:ascii="Vrinda" w:hAnsi="Vrinda"/>
        </w:rPr>
        <w:t xml:space="preserve">| ইন্টারনেটের ওয়েবসাইট </w:t>
      </w:r>
      <w:hyperlink r:id="rId8" w:history="1">
        <w:r w:rsidR="00F90C96" w:rsidRPr="00F90C96">
          <w:rPr>
            <w:rStyle w:val="Hyperlink"/>
            <w:rFonts w:ascii="Times New Roman" w:hAnsi="Times New Roman" w:cs="Times New Roman"/>
            <w:color w:val="auto"/>
            <w:u w:val="none"/>
          </w:rPr>
          <w:t>www.thruthebible.org</w:t>
        </w:r>
      </w:hyperlink>
      <w:r w:rsidR="00F90C96">
        <w:rPr>
          <w:rFonts w:ascii="Vrinda" w:hAnsi="Vrinda"/>
        </w:rPr>
        <w:t xml:space="preserve"> থেকে আপনি ডঃ ম্যাকগীর কথা শুনতে পারেন|</w:t>
      </w:r>
    </w:p>
    <w:p w:rsidR="00905BC1" w:rsidRDefault="002029DE" w:rsidP="003A6793">
      <w:pPr>
        <w:ind w:firstLine="720"/>
        <w:rPr>
          <w:rFonts w:ascii="Vrinda" w:hAnsi="Vrinda"/>
        </w:rPr>
      </w:pPr>
      <w:r>
        <w:rPr>
          <w:rFonts w:ascii="Vrinda" w:hAnsi="Vrinda"/>
        </w:rPr>
        <w:t>এখন এই হল আমাদের প্রার্থনা যে আপনি আপনার পাপের জন্য পবিত্র আত্মার দ্বারা দন্ডিত হবেন, এবং ঈশ্বরের আত্মা আপনার হৃদয় উন্মুক্ত করবে, এবং আপনাকে যীশুর দিকে, ঈশ্বরের সেই পুনরুত্থিত পুত্রের দিকে আকর্ষণ করবেন, তাঁর বহুমূল্য রক্তের দ্বারা আপনাকে সমস্ত পাপ থেকে শুচি করবার জন্য|</w:t>
      </w:r>
    </w:p>
    <w:p w:rsidR="002029DE" w:rsidRDefault="002029DE" w:rsidP="003A6793">
      <w:pPr>
        <w:ind w:firstLine="720"/>
        <w:rPr>
          <w:rFonts w:ascii="Vrinda" w:hAnsi="Vrinda"/>
        </w:rPr>
      </w:pPr>
      <w:r>
        <w:rPr>
          <w:rFonts w:ascii="Vrinda" w:hAnsi="Vrinda"/>
        </w:rPr>
        <w:lastRenderedPageBreak/>
        <w:t xml:space="preserve"> </w:t>
      </w:r>
      <w:r w:rsidR="00AA67D7">
        <w:rPr>
          <w:rFonts w:ascii="Vrinda" w:hAnsi="Vrinda"/>
        </w:rPr>
        <w:t xml:space="preserve">ডঃ </w:t>
      </w:r>
      <w:r w:rsidR="00874583">
        <w:rPr>
          <w:rFonts w:ascii="Vrinda" w:hAnsi="Vrinda"/>
        </w:rPr>
        <w:t>ম্যাকগীর</w:t>
      </w:r>
      <w:r w:rsidR="00AA67D7">
        <w:rPr>
          <w:rFonts w:ascii="Vrinda" w:hAnsi="Vrinda"/>
        </w:rPr>
        <w:t xml:space="preserve"> প্রত্যেকটি </w:t>
      </w:r>
      <w:r w:rsidR="00874583">
        <w:rPr>
          <w:rFonts w:ascii="Vrinda" w:hAnsi="Vrinda"/>
        </w:rPr>
        <w:t>প্রচার</w:t>
      </w:r>
      <w:r w:rsidR="00AA67D7">
        <w:rPr>
          <w:rFonts w:ascii="Vrinda" w:hAnsi="Vrinda"/>
        </w:rPr>
        <w:t>, “যীশু এই সমস্ত প্রদান করেছেন” এই সঙ্গীত গেয়ে শেষ করা হয়| এটা আপনার গানের পাতার চার নম্বর গান| উঠে দাঁড়ান এবং এই</w:t>
      </w:r>
      <w:r w:rsidR="00874583">
        <w:rPr>
          <w:rFonts w:ascii="Vrinda" w:hAnsi="Vrinda"/>
        </w:rPr>
        <w:t xml:space="preserve"> </w:t>
      </w:r>
      <w:r w:rsidR="00AA67D7">
        <w:rPr>
          <w:rFonts w:ascii="Vrinda" w:hAnsi="Vrinda"/>
        </w:rPr>
        <w:t>গানটি করুন|</w:t>
      </w:r>
    </w:p>
    <w:p w:rsidR="00AA67D7" w:rsidRDefault="00AA67D7" w:rsidP="00AA67D7">
      <w:pPr>
        <w:rPr>
          <w:rFonts w:ascii="Vrinda" w:hAnsi="Vrinda"/>
        </w:rPr>
      </w:pPr>
    </w:p>
    <w:p w:rsidR="00AA67D7" w:rsidRDefault="00AA67D7" w:rsidP="00A61B60">
      <w:pPr>
        <w:ind w:left="810"/>
        <w:rPr>
          <w:rFonts w:ascii="Vrinda" w:hAnsi="Vrinda"/>
          <w:sz w:val="20"/>
          <w:szCs w:val="20"/>
        </w:rPr>
      </w:pPr>
      <w:r>
        <w:rPr>
          <w:rFonts w:ascii="Vrinda" w:hAnsi="Vrinda"/>
          <w:sz w:val="20"/>
          <w:szCs w:val="20"/>
        </w:rPr>
        <w:t>আমি শুনিতেছি পরিত্রাতার রব, “সত্য তোমার শক্তি সামান্য,</w:t>
      </w:r>
    </w:p>
    <w:p w:rsidR="00A61B60" w:rsidRDefault="00A61B60" w:rsidP="00A61B60">
      <w:pPr>
        <w:ind w:left="810"/>
        <w:rPr>
          <w:rFonts w:ascii="Vrinda" w:hAnsi="Vrinda"/>
          <w:sz w:val="20"/>
          <w:szCs w:val="20"/>
        </w:rPr>
      </w:pPr>
      <w:r>
        <w:rPr>
          <w:rFonts w:ascii="Vrinda" w:hAnsi="Vrinda"/>
          <w:sz w:val="20"/>
          <w:szCs w:val="20"/>
        </w:rPr>
        <w:t>শিশুর ন্যায় দূর্বলতা, জাগরণ এবং প্রার্থনা, তোমার সমস্ত কিছু আমাতে দৃষ্ট|”</w:t>
      </w:r>
    </w:p>
    <w:p w:rsidR="00A61B60" w:rsidRDefault="00A61B60" w:rsidP="00A61B60">
      <w:pPr>
        <w:ind w:left="810"/>
        <w:rPr>
          <w:rFonts w:ascii="Vrinda" w:hAnsi="Vrinda"/>
          <w:sz w:val="20"/>
          <w:szCs w:val="20"/>
        </w:rPr>
      </w:pPr>
      <w:r>
        <w:rPr>
          <w:rFonts w:ascii="Vrinda" w:hAnsi="Vrinda"/>
          <w:sz w:val="20"/>
          <w:szCs w:val="20"/>
        </w:rPr>
        <w:t>যীশু এই সমস্ত প্রদান করিয়াছে, তাঁহাতে সবই আমার ঋণ;</w:t>
      </w:r>
    </w:p>
    <w:p w:rsidR="00A61B60" w:rsidRDefault="00A61B60" w:rsidP="00A61B60">
      <w:pPr>
        <w:ind w:left="810"/>
        <w:rPr>
          <w:rFonts w:ascii="Vrinda" w:hAnsi="Vrinda"/>
          <w:sz w:val="20"/>
          <w:szCs w:val="20"/>
        </w:rPr>
      </w:pPr>
      <w:r>
        <w:rPr>
          <w:rFonts w:ascii="Vrinda" w:hAnsi="Vrinda"/>
          <w:sz w:val="20"/>
          <w:szCs w:val="20"/>
        </w:rPr>
        <w:t>পাপ ছাড়িয়াছে টক্‍টকে লাল নোংরা দাগ, তিনি ইহা ধৌত করিয়াছেন তুষারের ন্যায় শুভ্র|</w:t>
      </w:r>
    </w:p>
    <w:p w:rsidR="00A61B60" w:rsidRDefault="00A61B60" w:rsidP="00A61B60">
      <w:pPr>
        <w:ind w:left="810"/>
        <w:rPr>
          <w:rFonts w:ascii="Vrinda" w:hAnsi="Vrinda"/>
          <w:sz w:val="20"/>
          <w:szCs w:val="20"/>
        </w:rPr>
      </w:pPr>
    </w:p>
    <w:p w:rsidR="00363845" w:rsidRDefault="00A61B60" w:rsidP="00A61B60">
      <w:pPr>
        <w:ind w:left="810"/>
        <w:rPr>
          <w:rFonts w:ascii="Vrinda" w:hAnsi="Vrinda"/>
          <w:sz w:val="20"/>
          <w:szCs w:val="20"/>
        </w:rPr>
      </w:pPr>
      <w:r>
        <w:rPr>
          <w:rFonts w:ascii="Vrinda" w:hAnsi="Vrinda"/>
          <w:sz w:val="20"/>
          <w:szCs w:val="20"/>
        </w:rPr>
        <w:t>প্রভু, এখন আমি সত্যই তোমার শক্তির সন্ধান পাইয়াছি</w:t>
      </w:r>
      <w:r w:rsidR="00363845">
        <w:rPr>
          <w:rFonts w:ascii="Vrinda" w:hAnsi="Vrinda"/>
          <w:sz w:val="20"/>
          <w:szCs w:val="20"/>
        </w:rPr>
        <w:t>, এবং একমাত্র তোমাতে,</w:t>
      </w:r>
    </w:p>
    <w:p w:rsidR="00363845" w:rsidRDefault="00363845" w:rsidP="00A61B60">
      <w:pPr>
        <w:ind w:left="810"/>
        <w:rPr>
          <w:rFonts w:ascii="Vrinda" w:hAnsi="Vrinda"/>
          <w:sz w:val="20"/>
          <w:szCs w:val="20"/>
        </w:rPr>
      </w:pPr>
      <w:r>
        <w:rPr>
          <w:rFonts w:ascii="Vrinda" w:hAnsi="Vrinda"/>
          <w:sz w:val="20"/>
          <w:szCs w:val="20"/>
        </w:rPr>
        <w:t>কুষ্ঠের দাগ পরিবর্তন হইতে পারে, গলিতে পারে হৃদয়ের কঠিনতা|</w:t>
      </w:r>
    </w:p>
    <w:p w:rsidR="00363845" w:rsidRDefault="00363845" w:rsidP="00363845">
      <w:pPr>
        <w:ind w:left="810"/>
        <w:rPr>
          <w:rFonts w:ascii="Vrinda" w:hAnsi="Vrinda"/>
          <w:sz w:val="20"/>
          <w:szCs w:val="20"/>
        </w:rPr>
      </w:pPr>
      <w:r>
        <w:rPr>
          <w:rFonts w:ascii="Vrinda" w:hAnsi="Vrinda"/>
          <w:sz w:val="20"/>
          <w:szCs w:val="20"/>
        </w:rPr>
        <w:t>যীশু এই সমস্ত প্রদান করিয়াছে, তাঁহাতে সবই আমার ঋণ;</w:t>
      </w:r>
    </w:p>
    <w:p w:rsidR="00363845" w:rsidRDefault="00363845" w:rsidP="00363845">
      <w:pPr>
        <w:ind w:left="810"/>
        <w:rPr>
          <w:rFonts w:ascii="Vrinda" w:hAnsi="Vrinda"/>
          <w:sz w:val="20"/>
          <w:szCs w:val="20"/>
        </w:rPr>
      </w:pPr>
      <w:r>
        <w:rPr>
          <w:rFonts w:ascii="Vrinda" w:hAnsi="Vrinda"/>
          <w:sz w:val="20"/>
          <w:szCs w:val="20"/>
        </w:rPr>
        <w:t>পাপ ছাড়িয়াছে টক্‍টকে লাল নোংরা দাগ, তিনি ইহা ধৌত করিয়াছেন তুষারের ন্যায় শুভ্র|</w:t>
      </w:r>
    </w:p>
    <w:p w:rsidR="00363845" w:rsidRDefault="00363845" w:rsidP="00A61B60">
      <w:pPr>
        <w:ind w:left="810"/>
        <w:rPr>
          <w:rFonts w:ascii="Vrinda" w:hAnsi="Vrinda"/>
          <w:sz w:val="20"/>
          <w:szCs w:val="20"/>
        </w:rPr>
      </w:pPr>
    </w:p>
    <w:p w:rsidR="00363845" w:rsidRDefault="00363845" w:rsidP="00A61B60">
      <w:pPr>
        <w:ind w:left="810"/>
        <w:rPr>
          <w:rFonts w:ascii="Vrinda" w:hAnsi="Vrinda"/>
          <w:sz w:val="20"/>
          <w:szCs w:val="20"/>
        </w:rPr>
      </w:pPr>
      <w:r>
        <w:rPr>
          <w:rFonts w:ascii="Vrinda" w:hAnsi="Vrinda"/>
          <w:sz w:val="20"/>
          <w:szCs w:val="20"/>
        </w:rPr>
        <w:t>আমার মধ্যে কোন উত্তমতা নাই যদ্দ্বারা তোমার অনুগ্রহ</w:t>
      </w:r>
      <w:r w:rsidR="00B11810">
        <w:rPr>
          <w:rFonts w:ascii="Vrinda" w:hAnsi="Vrinda"/>
          <w:sz w:val="20"/>
          <w:szCs w:val="20"/>
        </w:rPr>
        <w:t xml:space="preserve"> দাবি </w:t>
      </w:r>
      <w:r>
        <w:rPr>
          <w:rFonts w:ascii="Vrinda" w:hAnsi="Vrinda"/>
          <w:sz w:val="20"/>
          <w:szCs w:val="20"/>
        </w:rPr>
        <w:t>করি –</w:t>
      </w:r>
    </w:p>
    <w:p w:rsidR="00363845" w:rsidRDefault="00363845" w:rsidP="00A61B60">
      <w:pPr>
        <w:ind w:left="810"/>
        <w:rPr>
          <w:rFonts w:ascii="Vrinda" w:hAnsi="Vrinda"/>
          <w:sz w:val="20"/>
          <w:szCs w:val="20"/>
        </w:rPr>
      </w:pPr>
      <w:r>
        <w:rPr>
          <w:rFonts w:ascii="Vrinda" w:hAnsi="Vrinda"/>
          <w:sz w:val="20"/>
          <w:szCs w:val="20"/>
        </w:rPr>
        <w:t>আমি আমার বস্ত্র ধৌত করিব কালভেরীর মেষশাবকের রক্তে|</w:t>
      </w:r>
    </w:p>
    <w:p w:rsidR="00363845" w:rsidRDefault="00363845" w:rsidP="00363845">
      <w:pPr>
        <w:ind w:left="810"/>
        <w:rPr>
          <w:rFonts w:ascii="Vrinda" w:hAnsi="Vrinda"/>
          <w:sz w:val="20"/>
          <w:szCs w:val="20"/>
        </w:rPr>
      </w:pPr>
      <w:r>
        <w:rPr>
          <w:rFonts w:ascii="Vrinda" w:hAnsi="Vrinda"/>
          <w:sz w:val="20"/>
          <w:szCs w:val="20"/>
        </w:rPr>
        <w:t>যীশু এই সমস্ত প্রদান করিয়াছে, তাঁহাতে সবই আমার ঋণ;</w:t>
      </w:r>
    </w:p>
    <w:p w:rsidR="00363845" w:rsidRDefault="00363845" w:rsidP="00363845">
      <w:pPr>
        <w:ind w:left="810"/>
        <w:rPr>
          <w:rFonts w:ascii="Vrinda" w:hAnsi="Vrinda"/>
          <w:sz w:val="20"/>
          <w:szCs w:val="20"/>
        </w:rPr>
      </w:pPr>
      <w:r>
        <w:rPr>
          <w:rFonts w:ascii="Vrinda" w:hAnsi="Vrinda"/>
          <w:sz w:val="20"/>
          <w:szCs w:val="20"/>
        </w:rPr>
        <w:t>পাপ ছাড়িয়াছে টক্‍টকে লাল নোংরা দাগ, তিনি ইহা ধৌত করিয়াছেন তুষারের ন্যায় শুভ্র|</w:t>
      </w:r>
    </w:p>
    <w:p w:rsidR="00363845" w:rsidRDefault="00363845" w:rsidP="00A61B60">
      <w:pPr>
        <w:ind w:left="810"/>
        <w:rPr>
          <w:rFonts w:ascii="Vrinda" w:hAnsi="Vrinda"/>
          <w:sz w:val="20"/>
          <w:szCs w:val="20"/>
        </w:rPr>
      </w:pPr>
    </w:p>
    <w:p w:rsidR="00363845" w:rsidRDefault="00363845" w:rsidP="00A61B60">
      <w:pPr>
        <w:ind w:left="810"/>
        <w:rPr>
          <w:rFonts w:ascii="Vrinda" w:hAnsi="Vrinda"/>
          <w:sz w:val="20"/>
          <w:szCs w:val="20"/>
        </w:rPr>
      </w:pPr>
      <w:r>
        <w:rPr>
          <w:rFonts w:ascii="Vrinda" w:hAnsi="Vrinda"/>
          <w:sz w:val="20"/>
          <w:szCs w:val="20"/>
        </w:rPr>
        <w:t>এবং যখন, সিংহাসনের সন্মুখে, আমি তাঁহাতে সম্পূর্ণভাবে দাড়াই,</w:t>
      </w:r>
    </w:p>
    <w:p w:rsidR="00363845" w:rsidRDefault="00363845" w:rsidP="00A61B60">
      <w:pPr>
        <w:ind w:left="810"/>
        <w:rPr>
          <w:rFonts w:ascii="Vrinda" w:hAnsi="Vrinda"/>
          <w:sz w:val="20"/>
          <w:szCs w:val="20"/>
        </w:rPr>
      </w:pPr>
      <w:r>
        <w:rPr>
          <w:rFonts w:ascii="Vrinda" w:hAnsi="Vrinda"/>
          <w:sz w:val="20"/>
          <w:szCs w:val="20"/>
        </w:rPr>
        <w:t>“যীশু মরিয়াছেন আমার আত্মার মুক্তির জন্য,” আমার ওষ্ঠদ্বয় এখনও পুনঃ পুনঃ বলিবে|</w:t>
      </w:r>
    </w:p>
    <w:p w:rsidR="00363845" w:rsidRDefault="00363845" w:rsidP="00363845">
      <w:pPr>
        <w:ind w:left="810"/>
        <w:rPr>
          <w:rFonts w:ascii="Vrinda" w:hAnsi="Vrinda"/>
          <w:sz w:val="20"/>
          <w:szCs w:val="20"/>
        </w:rPr>
      </w:pPr>
      <w:r>
        <w:rPr>
          <w:rFonts w:ascii="Vrinda" w:hAnsi="Vrinda"/>
          <w:sz w:val="20"/>
          <w:szCs w:val="20"/>
        </w:rPr>
        <w:t>যীশু এই সমস্ত প্রদান করিয়াছে, তাঁহাতে সবই আমার ঋণ;</w:t>
      </w:r>
    </w:p>
    <w:p w:rsidR="00363845" w:rsidRDefault="00363845" w:rsidP="00363845">
      <w:pPr>
        <w:ind w:left="810"/>
        <w:rPr>
          <w:rFonts w:ascii="Vrinda" w:hAnsi="Vrinda"/>
          <w:sz w:val="20"/>
          <w:szCs w:val="20"/>
        </w:rPr>
      </w:pPr>
      <w:r>
        <w:rPr>
          <w:rFonts w:ascii="Vrinda" w:hAnsi="Vrinda"/>
          <w:sz w:val="20"/>
          <w:szCs w:val="20"/>
        </w:rPr>
        <w:t>পাপ ছাড়িয়াছে টক্‍টকে লাল নোংরা দাগ, তিনি ইহা ধৌত করিয়াছেন তুষারের ন্যায় শুভ্র|</w:t>
      </w:r>
    </w:p>
    <w:p w:rsidR="00396A96" w:rsidRPr="00396A96" w:rsidRDefault="00396A96" w:rsidP="00396A96">
      <w:pPr>
        <w:pStyle w:val="IndentedQuote"/>
        <w:ind w:right="0"/>
        <w:rPr>
          <w:rFonts w:ascii="Vrinda" w:hAnsi="Vrinda" w:cs="Vrinda"/>
        </w:rPr>
      </w:pPr>
      <w:r w:rsidRPr="001555A0">
        <w:t xml:space="preserve">(“Jesus Paid It All” </w:t>
      </w:r>
      <w:r>
        <w:t>by Elvina M. Hall, 1820-1889)</w:t>
      </w:r>
      <w:r>
        <w:rPr>
          <w:rFonts w:ascii="Vrinda" w:hAnsi="Vrinda" w:cs="Vrinda"/>
        </w:rPr>
        <w:t>|</w:t>
      </w:r>
    </w:p>
    <w:p w:rsidR="00363845" w:rsidRDefault="00363845" w:rsidP="00363845">
      <w:pPr>
        <w:rPr>
          <w:rFonts w:ascii="Vrinda" w:hAnsi="Vrinda"/>
          <w:sz w:val="20"/>
          <w:szCs w:val="20"/>
        </w:rPr>
      </w:pPr>
    </w:p>
    <w:p w:rsidR="00192227" w:rsidRDefault="00363845" w:rsidP="0081065D">
      <w:pPr>
        <w:rPr>
          <w:rFonts w:ascii="Vrinda" w:hAnsi="Vrinda"/>
        </w:rPr>
      </w:pPr>
      <w:r>
        <w:rPr>
          <w:rFonts w:ascii="Vrinda" w:hAnsi="Vrinda"/>
        </w:rPr>
        <w:t xml:space="preserve">ডঃ চেন, অনুগ্রহ করে </w:t>
      </w:r>
      <w:r w:rsidR="00D16430">
        <w:rPr>
          <w:rFonts w:ascii="Vrinda" w:hAnsi="Vrinda"/>
        </w:rPr>
        <w:t>আমাদের প্রার্থনায় পরিচালনা করুন| আমেন|</w:t>
      </w:r>
    </w:p>
    <w:p w:rsidR="000C4525" w:rsidRPr="005F74A3" w:rsidRDefault="000C4525" w:rsidP="00A16492">
      <w:pPr>
        <w:rPr>
          <w:rFonts w:ascii="Vrinda" w:hAnsi="Vrinda"/>
          <w:sz w:val="20"/>
          <w:szCs w:val="20"/>
        </w:rPr>
      </w:pPr>
    </w:p>
    <w:p w:rsidR="00D370F6" w:rsidRPr="00616349" w:rsidRDefault="00D85DDC" w:rsidP="00D370F6">
      <w:pPr>
        <w:jc w:val="center"/>
        <w:rPr>
          <w:rFonts w:ascii="Vrinda" w:hAnsi="Vrinda"/>
          <w:b/>
          <w:bCs/>
          <w:sz w:val="24"/>
          <w:szCs w:val="24"/>
        </w:rPr>
      </w:pPr>
      <w:r w:rsidRPr="00616349">
        <w:rPr>
          <w:rFonts w:ascii="Vrinda" w:hAnsi="Vrinda"/>
          <w:b/>
          <w:bCs/>
          <w:sz w:val="24"/>
          <w:szCs w:val="24"/>
        </w:rPr>
        <w:t>(সংবাদের সমাপ্তি)</w:t>
      </w:r>
    </w:p>
    <w:p w:rsidR="00D85DDC" w:rsidRPr="00616349" w:rsidRDefault="00BC1757" w:rsidP="00D85DDC">
      <w:pPr>
        <w:jc w:val="center"/>
        <w:rPr>
          <w:rFonts w:ascii="Vrinda" w:hAnsi="Vrinda"/>
        </w:rPr>
      </w:pPr>
      <w:r w:rsidRPr="00616349">
        <w:rPr>
          <w:rFonts w:ascii="Vrinda" w:hAnsi="Vrinda"/>
        </w:rPr>
        <w:t>ডঃ</w:t>
      </w:r>
      <w:r w:rsidR="00D85DDC" w:rsidRPr="00616349">
        <w:rPr>
          <w:rFonts w:ascii="Vrinda" w:hAnsi="Vrinda"/>
        </w:rPr>
        <w:t xml:space="preserve"> হাইমার্সের সংবাদ আপনি প্রতি সপ্তাহে ইন্টারনেটে </w:t>
      </w:r>
      <w:hyperlink r:id="rId9" w:history="1">
        <w:r w:rsidR="00FC7508" w:rsidRPr="00616349">
          <w:rPr>
            <w:rStyle w:val="Hyperlink"/>
            <w:rFonts w:ascii="Times New Roman" w:hAnsi="Times New Roman" w:cs="Times New Roman"/>
            <w:color w:val="auto"/>
          </w:rPr>
          <w:t>www.realconversion.com</w:t>
        </w:r>
      </w:hyperlink>
      <w:r w:rsidR="00FC7508" w:rsidRPr="00616349">
        <w:rPr>
          <w:rFonts w:ascii="Vrinda" w:hAnsi="Vrinda"/>
        </w:rPr>
        <w:t xml:space="preserve"> </w:t>
      </w:r>
      <w:r w:rsidR="00D85DDC" w:rsidRPr="00616349">
        <w:rPr>
          <w:rFonts w:ascii="Vrinda" w:hAnsi="Vrinda"/>
        </w:rPr>
        <w:t xml:space="preserve">এবং </w:t>
      </w:r>
      <w:hyperlink r:id="rId10" w:history="1">
        <w:r w:rsidR="00CE06C4" w:rsidRPr="00616349">
          <w:rPr>
            <w:rStyle w:val="Hyperlink"/>
            <w:rFonts w:ascii="Times New Roman" w:hAnsi="Times New Roman" w:cs="Times New Roman"/>
            <w:color w:val="auto"/>
          </w:rPr>
          <w:t>www.rlhsermons.com</w:t>
        </w:r>
      </w:hyperlink>
      <w:r w:rsidR="00CE06C4" w:rsidRPr="00616349">
        <w:rPr>
          <w:rFonts w:ascii="Vrinda" w:hAnsi="Vrinda"/>
        </w:rPr>
        <w:t xml:space="preserve"> </w:t>
      </w:r>
      <w:r w:rsidR="00D85DDC" w:rsidRPr="00616349">
        <w:rPr>
          <w:rFonts w:ascii="Vrinda" w:hAnsi="Vrinda"/>
        </w:rPr>
        <w:t>“সংবাদের প্রতিলিপিতে” ক্লিক করে তা পড়তে পারেন|</w:t>
      </w:r>
    </w:p>
    <w:p w:rsidR="00D85DDC" w:rsidRPr="00616349" w:rsidRDefault="00D85DDC" w:rsidP="00D85DDC">
      <w:pPr>
        <w:jc w:val="center"/>
        <w:rPr>
          <w:rFonts w:ascii="Vrinda" w:hAnsi="Vrinda"/>
        </w:rPr>
      </w:pPr>
    </w:p>
    <w:p w:rsidR="00D85DDC" w:rsidRPr="00616349" w:rsidRDefault="00D85DDC" w:rsidP="00D85DDC">
      <w:pPr>
        <w:jc w:val="center"/>
        <w:rPr>
          <w:rFonts w:ascii="Vrinda" w:hAnsi="Vrinda"/>
        </w:rPr>
      </w:pPr>
      <w:r w:rsidRPr="00616349">
        <w:rPr>
          <w:rFonts w:ascii="Vrinda" w:hAnsi="Vrinda"/>
        </w:rPr>
        <w:t xml:space="preserve">ইংরাজী ভাষাতে আপনি </w:t>
      </w:r>
      <w:r w:rsidR="00BC1757" w:rsidRPr="00616349">
        <w:rPr>
          <w:rFonts w:ascii="Vrinda" w:hAnsi="Vrinda"/>
        </w:rPr>
        <w:t>ডঃ</w:t>
      </w:r>
      <w:r w:rsidRPr="00616349">
        <w:rPr>
          <w:rFonts w:ascii="Vrinda" w:hAnsi="Vrinda"/>
        </w:rPr>
        <w:t xml:space="preserve"> হাইমার্সকে </w:t>
      </w:r>
      <w:r w:rsidRPr="00616349">
        <w:rPr>
          <w:rFonts w:ascii="Times New Roman" w:hAnsi="Times New Roman" w:cs="Times New Roman"/>
        </w:rPr>
        <w:t>rlhymersjr@sbcglobal.net  -</w:t>
      </w:r>
      <w:r w:rsidRPr="00616349">
        <w:rPr>
          <w:rFonts w:ascii="Vrinda" w:hAnsi="Vrinda"/>
        </w:rPr>
        <w:t xml:space="preserve"> ইমেল করে পড়তে অথবা তাকে আপনি এই ঠিকানায় </w:t>
      </w:r>
      <w:r w:rsidRPr="00616349">
        <w:rPr>
          <w:rFonts w:ascii="Times New Roman" w:hAnsi="Times New Roman" w:cs="Times New Roman"/>
        </w:rPr>
        <w:t>P.O.Box 15308, Los Angeles, CA 90015</w:t>
      </w:r>
      <w:r w:rsidRPr="00616349">
        <w:rPr>
          <w:rFonts w:ascii="Vrinda" w:hAnsi="Vrinda"/>
        </w:rPr>
        <w:t>. পত্র লিখতে বা (৮১৮)৩৫২-০৪৫২ নাম্বারে ফোন করে কথা বলতে পারেন|</w:t>
      </w:r>
    </w:p>
    <w:p w:rsidR="00D85DDC" w:rsidRPr="00616349" w:rsidRDefault="00D85DDC" w:rsidP="00D85DDC">
      <w:pPr>
        <w:jc w:val="center"/>
        <w:rPr>
          <w:rFonts w:ascii="Vrinda" w:hAnsi="Vrinda"/>
          <w:sz w:val="16"/>
          <w:szCs w:val="16"/>
        </w:rPr>
      </w:pPr>
    </w:p>
    <w:p w:rsidR="00D85DDC" w:rsidRPr="00616349" w:rsidRDefault="00D85DDC" w:rsidP="00D85DDC">
      <w:pPr>
        <w:jc w:val="center"/>
        <w:rPr>
          <w:rFonts w:ascii="Vrinda" w:hAnsi="Vrinda"/>
        </w:rPr>
      </w:pPr>
      <w:r w:rsidRPr="00616349">
        <w:rPr>
          <w:rFonts w:ascii="Vrinda" w:hAnsi="Vrinda"/>
        </w:rPr>
        <w:t>সংবাদের এই বিষয়বস্তুগুলো প্রতিলিপিত নয়| সেগুলোকে আপনি ড</w:t>
      </w:r>
      <w:r w:rsidR="00BC1757" w:rsidRPr="00616349">
        <w:rPr>
          <w:rFonts w:ascii="Vrinda" w:hAnsi="Vrinda"/>
        </w:rPr>
        <w:t>ঃ</w:t>
      </w:r>
      <w:r w:rsidRPr="00616349">
        <w:rPr>
          <w:rFonts w:ascii="Vrinda" w:hAnsi="Vrinda"/>
        </w:rPr>
        <w:t xml:space="preserve"> হাইমার্সের অনুমতি ছাড়াই ব্যবহার করতে পারেন</w:t>
      </w:r>
      <w:r w:rsidRPr="00616349">
        <w:rPr>
          <w:rFonts w:ascii="Vrinda" w:hAnsi="Vrinda" w:hint="cs"/>
          <w:cs/>
          <w:lang w:bidi="bn-IN"/>
        </w:rPr>
        <w:t>।</w:t>
      </w:r>
      <w:r w:rsidRPr="00616349">
        <w:rPr>
          <w:rFonts w:ascii="Vrinda" w:hAnsi="Vrinda"/>
        </w:rPr>
        <w:t xml:space="preserve"> যাই হোক না কেন, </w:t>
      </w:r>
      <w:r w:rsidR="00BC1757" w:rsidRPr="00616349">
        <w:rPr>
          <w:rFonts w:ascii="Vrinda" w:hAnsi="Vrinda"/>
        </w:rPr>
        <w:t>ডঃ</w:t>
      </w:r>
      <w:r w:rsidRPr="00616349">
        <w:rPr>
          <w:rFonts w:ascii="Vrinda" w:hAnsi="Vrinda"/>
        </w:rPr>
        <w:t xml:space="preserve"> হাইমার্সের সমস্ত ভিডিও</w:t>
      </w:r>
      <w:r w:rsidR="005F74A3" w:rsidRPr="00616349">
        <w:rPr>
          <w:rFonts w:ascii="Vrinda" w:hAnsi="Vrinda"/>
        </w:rPr>
        <w:t xml:space="preserve"> </w:t>
      </w:r>
      <w:r w:rsidRPr="00616349">
        <w:rPr>
          <w:rFonts w:ascii="Vrinda" w:hAnsi="Vrinda"/>
        </w:rPr>
        <w:t>সংবাদগুলো প্রতিলিপিত আর তা কেবলমাত্র অনুমতির দ্বারাই ব্যবহার করা যেতে পারে|</w:t>
      </w:r>
    </w:p>
    <w:p w:rsidR="009300E4" w:rsidRPr="00616349" w:rsidRDefault="009300E4" w:rsidP="007D1D93">
      <w:pPr>
        <w:ind w:right="-18"/>
        <w:jc w:val="center"/>
        <w:rPr>
          <w:rFonts w:ascii="Vrinda" w:hAnsi="Vrinda"/>
        </w:rPr>
      </w:pPr>
    </w:p>
    <w:p w:rsidR="00254826" w:rsidRPr="00616349" w:rsidRDefault="00254826" w:rsidP="005F74A3">
      <w:pPr>
        <w:rPr>
          <w:rFonts w:ascii="Vrinda" w:hAnsi="Vrinda"/>
        </w:rPr>
      </w:pPr>
      <w:r w:rsidRPr="00616349">
        <w:rPr>
          <w:rFonts w:ascii="Vrinda" w:hAnsi="Vrinda"/>
        </w:rPr>
        <w:t>সংবাদের আগে শাস্ত্রাংশ পাঠ করেছেন মি</w:t>
      </w:r>
      <w:r w:rsidR="00385FD5" w:rsidRPr="00616349">
        <w:rPr>
          <w:rFonts w:ascii="Vrinda" w:hAnsi="Vrinda"/>
        </w:rPr>
        <w:t>ঃ</w:t>
      </w:r>
      <w:r w:rsidRPr="00616349">
        <w:rPr>
          <w:rFonts w:ascii="Vrinda" w:hAnsi="Vrinda"/>
        </w:rPr>
        <w:t xml:space="preserve"> আবেল </w:t>
      </w:r>
      <w:r w:rsidRPr="00616349">
        <w:rPr>
          <w:rFonts w:ascii="Vrinda" w:hAnsi="Vrinda"/>
          <w:cs/>
          <w:lang w:bidi="bn-IN"/>
        </w:rPr>
        <w:t>প্রধুম্মে</w:t>
      </w:r>
      <w:r w:rsidR="004D21E5" w:rsidRPr="00616349">
        <w:rPr>
          <w:rFonts w:ascii="Vrinda" w:hAnsi="Vrinda"/>
          <w:lang w:bidi="bn-IN"/>
        </w:rPr>
        <w:t xml:space="preserve">: </w:t>
      </w:r>
      <w:r w:rsidR="00D16430" w:rsidRPr="00616349">
        <w:rPr>
          <w:rFonts w:ascii="Vrinda" w:hAnsi="Vrinda"/>
          <w:lang w:bidi="bn-IN"/>
        </w:rPr>
        <w:t>লূক</w:t>
      </w:r>
      <w:r w:rsidR="005F74A3" w:rsidRPr="00616349">
        <w:rPr>
          <w:rFonts w:ascii="Vrinda" w:hAnsi="Vrinda"/>
          <w:lang w:bidi="bn-IN"/>
        </w:rPr>
        <w:t xml:space="preserve"> </w:t>
      </w:r>
      <w:r w:rsidR="00D16430" w:rsidRPr="00616349">
        <w:rPr>
          <w:rFonts w:ascii="Vrinda" w:hAnsi="Vrinda"/>
          <w:lang w:bidi="bn-IN"/>
        </w:rPr>
        <w:t>১৮</w:t>
      </w:r>
      <w:r w:rsidR="005F74A3" w:rsidRPr="00616349">
        <w:rPr>
          <w:rFonts w:ascii="Vrinda" w:hAnsi="Vrinda"/>
          <w:lang w:bidi="bn-IN"/>
        </w:rPr>
        <w:t>:</w:t>
      </w:r>
      <w:r w:rsidR="00D16430" w:rsidRPr="00616349">
        <w:rPr>
          <w:rFonts w:ascii="Vrinda" w:hAnsi="Vrinda"/>
          <w:lang w:bidi="bn-IN"/>
        </w:rPr>
        <w:t>৩</w:t>
      </w:r>
      <w:r w:rsidR="005F74A3" w:rsidRPr="00616349">
        <w:rPr>
          <w:rFonts w:ascii="Vrinda" w:hAnsi="Vrinda"/>
          <w:lang w:bidi="bn-IN"/>
        </w:rPr>
        <w:t>১-</w:t>
      </w:r>
      <w:r w:rsidR="00D16430" w:rsidRPr="00616349">
        <w:rPr>
          <w:rFonts w:ascii="Vrinda" w:hAnsi="Vrinda"/>
          <w:lang w:bidi="bn-IN"/>
        </w:rPr>
        <w:t>৩</w:t>
      </w:r>
      <w:r w:rsidR="005F74A3" w:rsidRPr="00616349">
        <w:rPr>
          <w:rFonts w:ascii="Vrinda" w:hAnsi="Vrinda"/>
          <w:lang w:bidi="bn-IN"/>
        </w:rPr>
        <w:t>৪|</w:t>
      </w:r>
    </w:p>
    <w:p w:rsidR="00254826" w:rsidRPr="00616349" w:rsidRDefault="00254826" w:rsidP="005F74A3">
      <w:pPr>
        <w:rPr>
          <w:rFonts w:ascii="Vrinda" w:hAnsi="Vrinda"/>
        </w:rPr>
      </w:pPr>
      <w:r w:rsidRPr="00616349">
        <w:rPr>
          <w:rFonts w:ascii="Vrinda" w:hAnsi="Vrinda"/>
        </w:rPr>
        <w:t>সংবাদের আগে একক সংগীত পরিবেশন করেছেন মি</w:t>
      </w:r>
      <w:r w:rsidR="00485EA1" w:rsidRPr="00616349">
        <w:rPr>
          <w:rFonts w:ascii="Vrinda" w:hAnsi="Vrinda"/>
        </w:rPr>
        <w:t>ঃ</w:t>
      </w:r>
      <w:r w:rsidRPr="00616349">
        <w:rPr>
          <w:rFonts w:ascii="Vrinda" w:hAnsi="Vrinda"/>
        </w:rPr>
        <w:t xml:space="preserve"> বেঞ্জামিন কিনকেড গ্রিফিত:</w:t>
      </w:r>
    </w:p>
    <w:p w:rsidR="00D16430" w:rsidRPr="00D16430" w:rsidRDefault="00D16430" w:rsidP="00D16430">
      <w:pPr>
        <w:ind w:left="1440"/>
        <w:rPr>
          <w:rFonts w:ascii="Times New Roman" w:hAnsi="Times New Roman" w:cs="Times New Roman"/>
          <w:bCs/>
          <w:sz w:val="24"/>
          <w:szCs w:val="24"/>
        </w:rPr>
      </w:pPr>
      <w:r w:rsidRPr="00616349">
        <w:rPr>
          <w:rFonts w:ascii="Times New Roman" w:hAnsi="Times New Roman" w:cs="Times New Roman"/>
          <w:bCs/>
          <w:sz w:val="24"/>
          <w:szCs w:val="24"/>
        </w:rPr>
        <w:tab/>
        <w:t xml:space="preserve">  </w:t>
      </w:r>
      <w:r w:rsidRPr="00616349">
        <w:rPr>
          <w:rFonts w:ascii="Times New Roman" w:hAnsi="Times New Roman" w:cs="Times New Roman"/>
          <w:bCs/>
          <w:sz w:val="24"/>
          <w:szCs w:val="24"/>
        </w:rPr>
        <w:tab/>
        <w:t>“Open My Eyes” (by Clara H. Scott, 1841-1897)</w:t>
      </w:r>
      <w:r w:rsidRPr="00616349">
        <w:rPr>
          <w:rFonts w:ascii="Vrinda" w:hAnsi="Vrinda"/>
          <w:bCs/>
          <w:sz w:val="24"/>
          <w:szCs w:val="24"/>
        </w:rPr>
        <w:t>|</w:t>
      </w:r>
    </w:p>
    <w:p w:rsidR="000C0ECB" w:rsidRPr="00D16430" w:rsidRDefault="000C0ECB" w:rsidP="000C0ECB">
      <w:pPr>
        <w:pStyle w:val="Title"/>
        <w:jc w:val="left"/>
        <w:rPr>
          <w:b w:val="0"/>
          <w:sz w:val="28"/>
          <w:szCs w:val="28"/>
        </w:rPr>
      </w:pPr>
    </w:p>
    <w:p w:rsidR="004C4385" w:rsidRPr="00290224" w:rsidRDefault="004C4385" w:rsidP="004C4385">
      <w:pPr>
        <w:pStyle w:val="Title"/>
        <w:rPr>
          <w:rFonts w:ascii="Vrinda" w:hAnsi="Vrinda" w:cs="Vrinda"/>
          <w:b w:val="0"/>
          <w:sz w:val="28"/>
          <w:szCs w:val="28"/>
        </w:rPr>
      </w:pPr>
      <w:r w:rsidRPr="00290224">
        <w:rPr>
          <w:rFonts w:ascii="Vrinda" w:hAnsi="Vrinda" w:cs="Vrinda"/>
          <w:b w:val="0"/>
          <w:sz w:val="28"/>
          <w:szCs w:val="28"/>
        </w:rPr>
        <w:lastRenderedPageBreak/>
        <w:t>রূপরেখা</w:t>
      </w:r>
    </w:p>
    <w:p w:rsidR="004C4385" w:rsidRPr="00CD278A" w:rsidRDefault="004C4385" w:rsidP="004C4385">
      <w:pPr>
        <w:pStyle w:val="Title"/>
        <w:rPr>
          <w:rFonts w:ascii="Vrinda" w:hAnsi="Vrinda" w:cs="Vrinda"/>
          <w:b w:val="0"/>
          <w:sz w:val="20"/>
        </w:rPr>
      </w:pPr>
    </w:p>
    <w:p w:rsidR="004D21E5" w:rsidRDefault="00D16430" w:rsidP="004D21E5">
      <w:pPr>
        <w:jc w:val="center"/>
        <w:rPr>
          <w:rFonts w:ascii="Vrinda" w:hAnsi="Vrinda"/>
          <w:b/>
          <w:bCs/>
          <w:sz w:val="28"/>
          <w:szCs w:val="28"/>
        </w:rPr>
      </w:pPr>
      <w:r>
        <w:rPr>
          <w:rFonts w:ascii="Vrinda" w:hAnsi="Vrinda"/>
          <w:b/>
          <w:bCs/>
          <w:sz w:val="28"/>
          <w:szCs w:val="28"/>
        </w:rPr>
        <w:t>এই কথা তাহাদের হইতে গুপ্ত রহিল</w:t>
      </w:r>
    </w:p>
    <w:p w:rsidR="00616349" w:rsidRPr="00616349" w:rsidRDefault="00616349" w:rsidP="00616349">
      <w:pPr>
        <w:pStyle w:val="Heading1"/>
        <w:ind w:left="0" w:right="0"/>
        <w:jc w:val="center"/>
        <w:rPr>
          <w:b w:val="0"/>
        </w:rPr>
      </w:pPr>
      <w:r w:rsidRPr="00616349">
        <w:rPr>
          <w:sz w:val="24"/>
          <w:szCs w:val="28"/>
        </w:rPr>
        <w:t>THIS SAYING WAS HID FROM THEM</w:t>
      </w:r>
    </w:p>
    <w:p w:rsidR="001F1EFF" w:rsidRPr="00D16430" w:rsidRDefault="001F1EFF" w:rsidP="001F1EFF">
      <w:pPr>
        <w:jc w:val="center"/>
        <w:rPr>
          <w:rFonts w:ascii="Times New Roman" w:hAnsi="Times New Roman" w:cs="Times New Roman"/>
          <w:sz w:val="24"/>
          <w:szCs w:val="24"/>
        </w:rPr>
      </w:pPr>
    </w:p>
    <w:p w:rsidR="001F1EFF" w:rsidRPr="00D16430" w:rsidRDefault="001F1EFF" w:rsidP="001F1EFF">
      <w:pPr>
        <w:jc w:val="center"/>
        <w:rPr>
          <w:rFonts w:ascii="Vrinda" w:hAnsi="Vrinda"/>
          <w:sz w:val="24"/>
          <w:szCs w:val="24"/>
        </w:rPr>
      </w:pPr>
      <w:r w:rsidRPr="00D16430">
        <w:rPr>
          <w:rFonts w:ascii="Vrinda" w:hAnsi="Vrinda"/>
          <w:sz w:val="24"/>
          <w:szCs w:val="24"/>
        </w:rPr>
        <w:t>লেখক : ডঃ আর এল হাইমার্স, জুনিয়র</w:t>
      </w:r>
      <w:r w:rsidRPr="00D16430">
        <w:rPr>
          <w:rFonts w:ascii="Vrinda" w:hAnsi="Vrinda" w:hint="cs"/>
          <w:sz w:val="24"/>
          <w:szCs w:val="24"/>
          <w:cs/>
          <w:lang w:bidi="bn-IN"/>
        </w:rPr>
        <w:t>।</w:t>
      </w:r>
    </w:p>
    <w:p w:rsidR="004C4385" w:rsidRPr="00CD278A" w:rsidRDefault="004C4385" w:rsidP="004C4385">
      <w:pPr>
        <w:jc w:val="center"/>
        <w:rPr>
          <w:rFonts w:ascii="Times New Roman" w:hAnsi="Times New Roman" w:cs="Times New Roman"/>
          <w:sz w:val="24"/>
          <w:szCs w:val="24"/>
        </w:rPr>
      </w:pPr>
    </w:p>
    <w:p w:rsidR="00D16430" w:rsidRPr="0055622A" w:rsidRDefault="00D16430" w:rsidP="00D16430">
      <w:pPr>
        <w:ind w:left="990" w:right="990" w:hanging="90"/>
        <w:rPr>
          <w:rFonts w:ascii="Vrinda" w:hAnsi="Vrinda"/>
          <w:sz w:val="24"/>
          <w:szCs w:val="24"/>
        </w:rPr>
      </w:pPr>
      <w:r>
        <w:rPr>
          <w:rFonts w:ascii="Vrinda" w:hAnsi="Vrinda"/>
          <w:sz w:val="24"/>
          <w:szCs w:val="24"/>
        </w:rPr>
        <w:t>“এই সকলের কিছুই তাঁহারা বুঝিলেন না: এই কথা তাঁহাদের হইতে গুপ্ত রহিল, এবং কি কি বলা যাইতেছে তাহা তাঁহারা বুঝিয়া উঠিতে পারিলেন না” (লূক ১৮:৩৪)|</w:t>
      </w:r>
    </w:p>
    <w:p w:rsidR="00926BF3" w:rsidRPr="00921D87" w:rsidRDefault="00926BF3" w:rsidP="00F143B0">
      <w:pPr>
        <w:ind w:right="720"/>
        <w:rPr>
          <w:rFonts w:ascii="Vrinda" w:hAnsi="Vrinda"/>
        </w:rPr>
      </w:pPr>
    </w:p>
    <w:p w:rsidR="009C3A60" w:rsidRPr="0055622A" w:rsidRDefault="009C3A60" w:rsidP="00CB157D">
      <w:pPr>
        <w:ind w:left="1080" w:right="1080"/>
        <w:jc w:val="center"/>
        <w:rPr>
          <w:rFonts w:ascii="Vrinda" w:hAnsi="Vrinda"/>
          <w:sz w:val="24"/>
          <w:szCs w:val="24"/>
        </w:rPr>
      </w:pPr>
      <w:r>
        <w:rPr>
          <w:rFonts w:ascii="Vrinda" w:hAnsi="Vrinda"/>
          <w:sz w:val="24"/>
          <w:szCs w:val="24"/>
        </w:rPr>
        <w:t>(</w:t>
      </w:r>
      <w:r w:rsidR="00D16430">
        <w:rPr>
          <w:rFonts w:ascii="Vrinda" w:hAnsi="Vrinda"/>
          <w:sz w:val="24"/>
          <w:szCs w:val="24"/>
        </w:rPr>
        <w:t>লূক</w:t>
      </w:r>
      <w:r w:rsidR="00023669">
        <w:rPr>
          <w:rFonts w:ascii="Vrinda" w:hAnsi="Vrinda"/>
          <w:sz w:val="24"/>
          <w:szCs w:val="24"/>
        </w:rPr>
        <w:t xml:space="preserve"> </w:t>
      </w:r>
      <w:r w:rsidR="00D16430">
        <w:rPr>
          <w:rFonts w:ascii="Vrinda" w:hAnsi="Vrinda"/>
          <w:sz w:val="24"/>
          <w:szCs w:val="24"/>
        </w:rPr>
        <w:t>১৮</w:t>
      </w:r>
      <w:r w:rsidR="002D2454">
        <w:rPr>
          <w:rFonts w:ascii="Vrinda" w:hAnsi="Vrinda"/>
          <w:sz w:val="24"/>
          <w:szCs w:val="24"/>
        </w:rPr>
        <w:t>:</w:t>
      </w:r>
      <w:r w:rsidR="00CB157D">
        <w:rPr>
          <w:rFonts w:ascii="Vrinda" w:hAnsi="Vrinda"/>
          <w:sz w:val="24"/>
          <w:szCs w:val="24"/>
        </w:rPr>
        <w:t>৩১-৩৩; মার্ক ৯:৩২; ১ম করিন্থীয় ১৫:৩-৪</w:t>
      </w:r>
      <w:r w:rsidR="00926BF3">
        <w:rPr>
          <w:rFonts w:ascii="Vrinda" w:hAnsi="Vrinda"/>
          <w:sz w:val="24"/>
          <w:szCs w:val="24"/>
        </w:rPr>
        <w:t>)</w:t>
      </w:r>
    </w:p>
    <w:p w:rsidR="00D95003" w:rsidRPr="00921D87" w:rsidRDefault="00D95003" w:rsidP="004D2A42">
      <w:pPr>
        <w:rPr>
          <w:rFonts w:ascii="Vrinda" w:hAnsi="Vrinda"/>
        </w:rPr>
      </w:pPr>
    </w:p>
    <w:p w:rsidR="00CB157D" w:rsidRDefault="002D2454" w:rsidP="00CF267D">
      <w:pPr>
        <w:tabs>
          <w:tab w:val="left" w:pos="1080"/>
        </w:tabs>
        <w:ind w:left="1260" w:hanging="720"/>
        <w:rPr>
          <w:rFonts w:ascii="Vrinda" w:hAnsi="Vrinda"/>
        </w:rPr>
      </w:pPr>
      <w:r w:rsidRPr="002D2454">
        <w:rPr>
          <w:rFonts w:ascii="Vrinda" w:hAnsi="Vrinda"/>
        </w:rPr>
        <w:t>১</w:t>
      </w:r>
      <w:r w:rsidR="00CF267D">
        <w:rPr>
          <w:rFonts w:ascii="Vrinda" w:hAnsi="Vrinda"/>
        </w:rPr>
        <w:t>|</w:t>
      </w:r>
      <w:r w:rsidR="00CF267D">
        <w:rPr>
          <w:rFonts w:ascii="Vrinda" w:hAnsi="Vrinda"/>
        </w:rPr>
        <w:tab/>
      </w:r>
      <w:r w:rsidRPr="002D2454">
        <w:rPr>
          <w:rFonts w:ascii="Vrinda" w:hAnsi="Vrinda"/>
        </w:rPr>
        <w:t xml:space="preserve">প্রথম, </w:t>
      </w:r>
      <w:r w:rsidR="00CB157D" w:rsidRPr="00CB157D">
        <w:rPr>
          <w:rFonts w:ascii="Vrinda" w:hAnsi="Vrinda"/>
        </w:rPr>
        <w:t>তাহারা সুসমাচারকে বুঝিতে পারেন নাই</w:t>
      </w:r>
      <w:r w:rsidR="00CB157D">
        <w:rPr>
          <w:rFonts w:ascii="Vrinda" w:hAnsi="Vrinda"/>
        </w:rPr>
        <w:t xml:space="preserve">, </w:t>
      </w:r>
      <w:r>
        <w:rPr>
          <w:rFonts w:ascii="Vrinda" w:hAnsi="Vrinda"/>
        </w:rPr>
        <w:t xml:space="preserve">লূক </w:t>
      </w:r>
      <w:r w:rsidR="00CB157D">
        <w:rPr>
          <w:rFonts w:ascii="Vrinda" w:hAnsi="Vrinda"/>
        </w:rPr>
        <w:t>১৮</w:t>
      </w:r>
      <w:r>
        <w:rPr>
          <w:rFonts w:ascii="Vrinda" w:hAnsi="Vrinda"/>
        </w:rPr>
        <w:t>:</w:t>
      </w:r>
      <w:r w:rsidR="00CB157D">
        <w:rPr>
          <w:rFonts w:ascii="Vrinda" w:hAnsi="Vrinda"/>
        </w:rPr>
        <w:t>৩৪ক;</w:t>
      </w:r>
    </w:p>
    <w:p w:rsidR="002D2454" w:rsidRPr="002D2454" w:rsidRDefault="00CB157D" w:rsidP="009B0012">
      <w:pPr>
        <w:tabs>
          <w:tab w:val="left" w:pos="1080"/>
        </w:tabs>
        <w:ind w:left="1620" w:hanging="1080"/>
        <w:rPr>
          <w:rFonts w:ascii="Vrinda" w:hAnsi="Vrinda"/>
        </w:rPr>
      </w:pPr>
      <w:r>
        <w:rPr>
          <w:rFonts w:ascii="Vrinda" w:hAnsi="Vrinda"/>
        </w:rPr>
        <w:tab/>
      </w:r>
      <w:r w:rsidR="009B0012">
        <w:rPr>
          <w:rFonts w:ascii="Vrinda" w:hAnsi="Vrinda"/>
        </w:rPr>
        <w:tab/>
      </w:r>
      <w:r>
        <w:rPr>
          <w:rFonts w:ascii="Vrinda" w:hAnsi="Vrinda"/>
        </w:rPr>
        <w:t>মার্ক ৯:৩১-৩২</w:t>
      </w:r>
      <w:r w:rsidR="002D2454">
        <w:rPr>
          <w:rFonts w:ascii="Vrinda" w:hAnsi="Vrinda"/>
        </w:rPr>
        <w:t xml:space="preserve"> |</w:t>
      </w:r>
    </w:p>
    <w:p w:rsidR="002D2454" w:rsidRDefault="002D2454" w:rsidP="009B0012">
      <w:pPr>
        <w:tabs>
          <w:tab w:val="left" w:pos="1080"/>
        </w:tabs>
        <w:ind w:left="1440" w:hanging="900"/>
        <w:rPr>
          <w:rFonts w:ascii="Vrinda" w:hAnsi="Vrinda"/>
        </w:rPr>
      </w:pPr>
      <w:r w:rsidRPr="002D2454">
        <w:rPr>
          <w:rFonts w:ascii="Vrinda" w:hAnsi="Vrinda"/>
        </w:rPr>
        <w:t>২</w:t>
      </w:r>
      <w:r w:rsidR="00CF267D">
        <w:rPr>
          <w:rFonts w:ascii="Vrinda" w:hAnsi="Vrinda"/>
        </w:rPr>
        <w:t>|</w:t>
      </w:r>
      <w:r w:rsidR="00CF267D">
        <w:rPr>
          <w:rFonts w:ascii="Vrinda" w:hAnsi="Vrinda"/>
        </w:rPr>
        <w:tab/>
      </w:r>
      <w:r w:rsidRPr="002D2454">
        <w:rPr>
          <w:rFonts w:ascii="Vrinda" w:hAnsi="Vrinda"/>
        </w:rPr>
        <w:t xml:space="preserve">দ্বিতীয়, </w:t>
      </w:r>
      <w:r w:rsidR="00CB157D" w:rsidRPr="00CB157D">
        <w:rPr>
          <w:rFonts w:ascii="Vrinda" w:hAnsi="Vrinda"/>
        </w:rPr>
        <w:t>সুসমাচার তাহাদের হইতে গুপ্ত রহিল</w:t>
      </w:r>
      <w:r w:rsidR="00CB157D">
        <w:rPr>
          <w:rFonts w:ascii="Vrinda" w:hAnsi="Vrinda"/>
        </w:rPr>
        <w:t xml:space="preserve">, </w:t>
      </w:r>
      <w:r w:rsidR="009B0012">
        <w:rPr>
          <w:rFonts w:ascii="Vrinda" w:hAnsi="Vrinda"/>
        </w:rPr>
        <w:t>লূক</w:t>
      </w:r>
      <w:r>
        <w:rPr>
          <w:rFonts w:ascii="Vrinda" w:hAnsi="Vrinda"/>
        </w:rPr>
        <w:t xml:space="preserve"> </w:t>
      </w:r>
      <w:r w:rsidR="009B0012">
        <w:rPr>
          <w:rFonts w:ascii="Vrinda" w:hAnsi="Vrinda"/>
        </w:rPr>
        <w:t>১৮:৩৪খ; যোহন ৮:৫৯;</w:t>
      </w:r>
    </w:p>
    <w:p w:rsidR="009B0012" w:rsidRDefault="009B0012" w:rsidP="009B0012">
      <w:pPr>
        <w:tabs>
          <w:tab w:val="left" w:pos="1080"/>
        </w:tabs>
        <w:ind w:left="1620" w:hanging="1080"/>
        <w:rPr>
          <w:rFonts w:ascii="Vrinda" w:hAnsi="Vrinda"/>
        </w:rPr>
      </w:pPr>
      <w:r>
        <w:rPr>
          <w:rFonts w:ascii="Vrinda" w:hAnsi="Vrinda"/>
        </w:rPr>
        <w:tab/>
      </w:r>
      <w:r>
        <w:rPr>
          <w:rFonts w:ascii="Vrinda" w:hAnsi="Vrinda"/>
        </w:rPr>
        <w:tab/>
        <w:t>ইফিষীয় ২:১,৫; রোমীয় ৮:৭; ১ম করিন্থীয় ২:১৪</w:t>
      </w:r>
      <w:r w:rsidR="00B11810">
        <w:rPr>
          <w:rFonts w:ascii="Vrinda" w:hAnsi="Vrinda"/>
        </w:rPr>
        <w:t>;</w:t>
      </w:r>
      <w:r>
        <w:rPr>
          <w:rFonts w:ascii="Vrinda" w:hAnsi="Vrinda"/>
        </w:rPr>
        <w:t xml:space="preserve"> ১:১৮; যোহন ৩:৭;</w:t>
      </w:r>
    </w:p>
    <w:p w:rsidR="009B0012" w:rsidRDefault="009B0012" w:rsidP="009B0012">
      <w:pPr>
        <w:tabs>
          <w:tab w:val="left" w:pos="1080"/>
        </w:tabs>
        <w:ind w:left="1620" w:hanging="1080"/>
        <w:rPr>
          <w:rFonts w:ascii="Vrinda" w:hAnsi="Vrinda"/>
        </w:rPr>
      </w:pPr>
      <w:r>
        <w:rPr>
          <w:rFonts w:ascii="Vrinda" w:hAnsi="Vrinda"/>
        </w:rPr>
        <w:tab/>
      </w:r>
      <w:r>
        <w:rPr>
          <w:rFonts w:ascii="Vrinda" w:hAnsi="Vrinda"/>
        </w:rPr>
        <w:tab/>
        <w:t>ইফিষীয় ২:৮-৯; যোহন ১৭:১২; ২০:২৫; মথি ১৬:১৭;</w:t>
      </w:r>
    </w:p>
    <w:p w:rsidR="009B0012" w:rsidRPr="002D2454" w:rsidRDefault="009B0012" w:rsidP="009B0012">
      <w:pPr>
        <w:tabs>
          <w:tab w:val="left" w:pos="1080"/>
        </w:tabs>
        <w:ind w:left="1620" w:hanging="1080"/>
        <w:rPr>
          <w:rFonts w:ascii="Vrinda" w:hAnsi="Vrinda"/>
        </w:rPr>
      </w:pPr>
      <w:r>
        <w:rPr>
          <w:rFonts w:ascii="Vrinda" w:hAnsi="Vrinda"/>
        </w:rPr>
        <w:tab/>
      </w:r>
      <w:r>
        <w:rPr>
          <w:rFonts w:ascii="Vrinda" w:hAnsi="Vrinda"/>
        </w:rPr>
        <w:tab/>
        <w:t>মথি ১৬:২১-২২,২৩; ২য় করিন্থীয় ৪:৩-৪; মথি ১৮:১-৩ |</w:t>
      </w:r>
    </w:p>
    <w:p w:rsidR="00CB157D" w:rsidRPr="002D2454" w:rsidRDefault="002D2454" w:rsidP="00B81215">
      <w:pPr>
        <w:tabs>
          <w:tab w:val="left" w:pos="1080"/>
        </w:tabs>
        <w:ind w:left="1620" w:hanging="1080"/>
        <w:rPr>
          <w:rFonts w:ascii="Vrinda" w:hAnsi="Vrinda"/>
        </w:rPr>
      </w:pPr>
      <w:r w:rsidRPr="002D2454">
        <w:rPr>
          <w:rFonts w:ascii="Vrinda" w:hAnsi="Vrinda"/>
        </w:rPr>
        <w:t>৩</w:t>
      </w:r>
      <w:r w:rsidR="00CF267D">
        <w:rPr>
          <w:rFonts w:ascii="Vrinda" w:hAnsi="Vrinda"/>
        </w:rPr>
        <w:t>|</w:t>
      </w:r>
      <w:r w:rsidR="00CF267D">
        <w:rPr>
          <w:rFonts w:ascii="Vrinda" w:hAnsi="Vrinda"/>
        </w:rPr>
        <w:tab/>
      </w:r>
      <w:r w:rsidRPr="002D2454">
        <w:rPr>
          <w:rFonts w:ascii="Vrinda" w:hAnsi="Vrinda"/>
        </w:rPr>
        <w:t xml:space="preserve">তৃতীয়, </w:t>
      </w:r>
      <w:r w:rsidR="009B0012" w:rsidRPr="00CB157D">
        <w:rPr>
          <w:rFonts w:ascii="Vrinda" w:hAnsi="Vrinda"/>
        </w:rPr>
        <w:t xml:space="preserve">তারা সুসমাচার অভিজ্ঞতার দ্বারা </w:t>
      </w:r>
      <w:r w:rsidR="009B0012">
        <w:rPr>
          <w:rFonts w:ascii="Vrinda" w:hAnsi="Vrinda"/>
        </w:rPr>
        <w:t>জানিতেন</w:t>
      </w:r>
      <w:r w:rsidR="009B0012" w:rsidRPr="00CB157D">
        <w:rPr>
          <w:rFonts w:ascii="Vrinda" w:hAnsi="Vrinda"/>
        </w:rPr>
        <w:t xml:space="preserve"> না</w:t>
      </w:r>
      <w:r w:rsidR="009B0012">
        <w:rPr>
          <w:rFonts w:ascii="Vrinda" w:hAnsi="Vrinda"/>
        </w:rPr>
        <w:t xml:space="preserve">, </w:t>
      </w:r>
      <w:r w:rsidR="00B81215">
        <w:rPr>
          <w:rFonts w:ascii="Vrinda" w:hAnsi="Vrinda"/>
        </w:rPr>
        <w:t>লূক</w:t>
      </w:r>
      <w:r>
        <w:rPr>
          <w:rFonts w:ascii="Vrinda" w:hAnsi="Vrinda"/>
        </w:rPr>
        <w:t xml:space="preserve"> ১</w:t>
      </w:r>
      <w:r w:rsidR="00B81215">
        <w:rPr>
          <w:rFonts w:ascii="Vrinda" w:hAnsi="Vrinda"/>
        </w:rPr>
        <w:t>৮</w:t>
      </w:r>
      <w:r>
        <w:rPr>
          <w:rFonts w:ascii="Vrinda" w:hAnsi="Vrinda"/>
        </w:rPr>
        <w:t>:</w:t>
      </w:r>
      <w:r w:rsidR="00B81215">
        <w:rPr>
          <w:rFonts w:ascii="Vrinda" w:hAnsi="Vrinda"/>
        </w:rPr>
        <w:t>৩৪গ; ফিলিপীয় ৩:১০ |</w:t>
      </w:r>
    </w:p>
    <w:p w:rsidR="00E8221F" w:rsidRDefault="00E8221F" w:rsidP="00E8221F">
      <w:pPr>
        <w:rPr>
          <w:rFonts w:ascii="Vrinda" w:hAnsi="Vrinda"/>
        </w:rPr>
      </w:pPr>
    </w:p>
    <w:sectPr w:rsidR="00E8221F" w:rsidSect="00CD278A">
      <w:headerReference w:type="default" r:id="rId11"/>
      <w:footerReference w:type="default" r:id="rId12"/>
      <w:pgSz w:w="12240" w:h="15840" w:code="1"/>
      <w:pgMar w:top="1440" w:right="2160" w:bottom="1296"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DA0" w:rsidRDefault="00241DA0" w:rsidP="00190D9D">
      <w:r>
        <w:separator/>
      </w:r>
    </w:p>
  </w:endnote>
  <w:endnote w:type="continuationSeparator" w:id="0">
    <w:p w:rsidR="00241DA0" w:rsidRDefault="00241DA0" w:rsidP="00190D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51" w:rsidRPr="00616349" w:rsidRDefault="000A3F51" w:rsidP="00616349">
    <w:pPr>
      <w:pStyle w:val="Footer"/>
      <w:jc w:val="right"/>
      <w:rPr>
        <w:rFonts w:ascii="Times New Roman" w:hAnsi="Times New Roman" w:cs="Times New Roman"/>
        <w:sz w:val="16"/>
      </w:rPr>
    </w:pPr>
    <w:r>
      <w:t xml:space="preserve">                                                                                                                </w:t>
    </w:r>
    <w:r w:rsidRPr="00616349">
      <w:rPr>
        <w:rFonts w:ascii="Times New Roman" w:hAnsi="Times New Roman" w:cs="Times New Roman"/>
        <w:sz w:val="16"/>
      </w:rPr>
      <w:t>BENGALI</w:t>
    </w:r>
  </w:p>
  <w:p w:rsidR="000A3F51" w:rsidRDefault="000A3F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DA0" w:rsidRDefault="00241DA0" w:rsidP="00190D9D">
      <w:r>
        <w:separator/>
      </w:r>
    </w:p>
  </w:footnote>
  <w:footnote w:type="continuationSeparator" w:id="0">
    <w:p w:rsidR="00241DA0" w:rsidRDefault="00241DA0" w:rsidP="00190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F51" w:rsidRDefault="00532437">
    <w:pPr>
      <w:pStyle w:val="Header"/>
      <w:jc w:val="right"/>
    </w:pPr>
    <w:fldSimple w:instr=" PAGE   \* MERGEFORMAT ">
      <w:r w:rsidR="00616349">
        <w:rPr>
          <w:noProof/>
        </w:rPr>
        <w:t>8</w:t>
      </w:r>
    </w:fldSimple>
  </w:p>
  <w:p w:rsidR="000A3F51" w:rsidRDefault="000A3F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6A02"/>
    <w:multiLevelType w:val="hybridMultilevel"/>
    <w:tmpl w:val="39E0B6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B195DC8"/>
    <w:multiLevelType w:val="hybridMultilevel"/>
    <w:tmpl w:val="CE24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B9385B"/>
    <w:multiLevelType w:val="hybridMultilevel"/>
    <w:tmpl w:val="B29A7204"/>
    <w:lvl w:ilvl="0" w:tplc="5DE0D86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A223DC"/>
    <w:multiLevelType w:val="hybridMultilevel"/>
    <w:tmpl w:val="DA04752E"/>
    <w:lvl w:ilvl="0" w:tplc="B2A88A94">
      <w:start w:val="1"/>
      <w:numFmt w:val="decimal"/>
      <w:lvlText w:val="(%1)"/>
      <w:lvlJc w:val="left"/>
      <w:pPr>
        <w:ind w:left="1935" w:hanging="360"/>
      </w:pPr>
      <w:rPr>
        <w:rFonts w:hint="default"/>
      </w:rPr>
    </w:lvl>
    <w:lvl w:ilvl="1" w:tplc="04090019" w:tentative="1">
      <w:start w:val="1"/>
      <w:numFmt w:val="lowerLetter"/>
      <w:lvlText w:val="%2."/>
      <w:lvlJc w:val="left"/>
      <w:pPr>
        <w:ind w:left="2655" w:hanging="360"/>
      </w:pPr>
    </w:lvl>
    <w:lvl w:ilvl="2" w:tplc="0409001B" w:tentative="1">
      <w:start w:val="1"/>
      <w:numFmt w:val="lowerRoman"/>
      <w:lvlText w:val="%3."/>
      <w:lvlJc w:val="right"/>
      <w:pPr>
        <w:ind w:left="3375" w:hanging="180"/>
      </w:pPr>
    </w:lvl>
    <w:lvl w:ilvl="3" w:tplc="0409000F" w:tentative="1">
      <w:start w:val="1"/>
      <w:numFmt w:val="decimal"/>
      <w:lvlText w:val="%4."/>
      <w:lvlJc w:val="left"/>
      <w:pPr>
        <w:ind w:left="4095" w:hanging="360"/>
      </w:pPr>
    </w:lvl>
    <w:lvl w:ilvl="4" w:tplc="04090019" w:tentative="1">
      <w:start w:val="1"/>
      <w:numFmt w:val="lowerLetter"/>
      <w:lvlText w:val="%5."/>
      <w:lvlJc w:val="left"/>
      <w:pPr>
        <w:ind w:left="4815" w:hanging="360"/>
      </w:pPr>
    </w:lvl>
    <w:lvl w:ilvl="5" w:tplc="0409001B" w:tentative="1">
      <w:start w:val="1"/>
      <w:numFmt w:val="lowerRoman"/>
      <w:lvlText w:val="%6."/>
      <w:lvlJc w:val="right"/>
      <w:pPr>
        <w:ind w:left="5535" w:hanging="180"/>
      </w:pPr>
    </w:lvl>
    <w:lvl w:ilvl="6" w:tplc="0409000F" w:tentative="1">
      <w:start w:val="1"/>
      <w:numFmt w:val="decimal"/>
      <w:lvlText w:val="%7."/>
      <w:lvlJc w:val="left"/>
      <w:pPr>
        <w:ind w:left="6255" w:hanging="360"/>
      </w:pPr>
    </w:lvl>
    <w:lvl w:ilvl="7" w:tplc="04090019" w:tentative="1">
      <w:start w:val="1"/>
      <w:numFmt w:val="lowerLetter"/>
      <w:lvlText w:val="%8."/>
      <w:lvlJc w:val="left"/>
      <w:pPr>
        <w:ind w:left="6975" w:hanging="360"/>
      </w:pPr>
    </w:lvl>
    <w:lvl w:ilvl="8" w:tplc="0409001B" w:tentative="1">
      <w:start w:val="1"/>
      <w:numFmt w:val="lowerRoman"/>
      <w:lvlText w:val="%9."/>
      <w:lvlJc w:val="right"/>
      <w:pPr>
        <w:ind w:left="7695" w:hanging="180"/>
      </w:pPr>
    </w:lvl>
  </w:abstractNum>
  <w:abstractNum w:abstractNumId="4">
    <w:nsid w:val="3B1F48CC"/>
    <w:multiLevelType w:val="hybridMultilevel"/>
    <w:tmpl w:val="36826D46"/>
    <w:lvl w:ilvl="0" w:tplc="9F82A5E0">
      <w:numFmt w:val="bullet"/>
      <w:lvlText w:val="-"/>
      <w:lvlJc w:val="left"/>
      <w:pPr>
        <w:ind w:left="720" w:hanging="360"/>
      </w:pPr>
      <w:rPr>
        <w:rFonts w:ascii="Vrinda" w:eastAsia="Calibri" w:hAnsi="Vrinda" w:cs="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EF2090"/>
    <w:multiLevelType w:val="hybridMultilevel"/>
    <w:tmpl w:val="F62C90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DA6FAD"/>
    <w:multiLevelType w:val="hybridMultilevel"/>
    <w:tmpl w:val="D0D29EB2"/>
    <w:lvl w:ilvl="0" w:tplc="44E46C08">
      <w:start w:val="1"/>
      <w:numFmt w:val="upp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7">
    <w:nsid w:val="7AD8782F"/>
    <w:multiLevelType w:val="hybridMultilevel"/>
    <w:tmpl w:val="24506316"/>
    <w:lvl w:ilvl="0" w:tplc="B55403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0"/>
  </w:num>
  <w:num w:numId="5">
    <w:abstractNumId w:val="4"/>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432"/>
  <w:drawingGridHorizontalSpacing w:val="110"/>
  <w:displayHorizontalDrawingGridEvery w:val="2"/>
  <w:characterSpacingControl w:val="doNotCompress"/>
  <w:footnotePr>
    <w:footnote w:id="-1"/>
    <w:footnote w:id="0"/>
  </w:footnotePr>
  <w:endnotePr>
    <w:endnote w:id="-1"/>
    <w:endnote w:id="0"/>
  </w:endnotePr>
  <w:compat/>
  <w:rsids>
    <w:rsidRoot w:val="00052D2E"/>
    <w:rsid w:val="000009A8"/>
    <w:rsid w:val="00000C95"/>
    <w:rsid w:val="00001555"/>
    <w:rsid w:val="00001664"/>
    <w:rsid w:val="00001CF5"/>
    <w:rsid w:val="00001E67"/>
    <w:rsid w:val="000049C8"/>
    <w:rsid w:val="00004F6E"/>
    <w:rsid w:val="000050F6"/>
    <w:rsid w:val="0000568E"/>
    <w:rsid w:val="00005BB4"/>
    <w:rsid w:val="00005EA9"/>
    <w:rsid w:val="00005FA9"/>
    <w:rsid w:val="00006826"/>
    <w:rsid w:val="00006AFA"/>
    <w:rsid w:val="00006F18"/>
    <w:rsid w:val="00006F6C"/>
    <w:rsid w:val="00010089"/>
    <w:rsid w:val="0001055B"/>
    <w:rsid w:val="00010701"/>
    <w:rsid w:val="00010910"/>
    <w:rsid w:val="00010A1F"/>
    <w:rsid w:val="00010CE6"/>
    <w:rsid w:val="00011178"/>
    <w:rsid w:val="000117EB"/>
    <w:rsid w:val="000118A7"/>
    <w:rsid w:val="00011942"/>
    <w:rsid w:val="0001200F"/>
    <w:rsid w:val="0001223B"/>
    <w:rsid w:val="000124BA"/>
    <w:rsid w:val="0001257E"/>
    <w:rsid w:val="000127C0"/>
    <w:rsid w:val="00012AA3"/>
    <w:rsid w:val="000131A2"/>
    <w:rsid w:val="00013AC5"/>
    <w:rsid w:val="00013C0E"/>
    <w:rsid w:val="000146AE"/>
    <w:rsid w:val="00014B9D"/>
    <w:rsid w:val="00014E16"/>
    <w:rsid w:val="0001601C"/>
    <w:rsid w:val="00016221"/>
    <w:rsid w:val="00016646"/>
    <w:rsid w:val="000172C9"/>
    <w:rsid w:val="000172FE"/>
    <w:rsid w:val="00017CCD"/>
    <w:rsid w:val="000207A6"/>
    <w:rsid w:val="000218BA"/>
    <w:rsid w:val="00021B54"/>
    <w:rsid w:val="00021BAB"/>
    <w:rsid w:val="00021FF3"/>
    <w:rsid w:val="000228CA"/>
    <w:rsid w:val="00022B19"/>
    <w:rsid w:val="0002325B"/>
    <w:rsid w:val="00023669"/>
    <w:rsid w:val="00023726"/>
    <w:rsid w:val="00023939"/>
    <w:rsid w:val="00023BE5"/>
    <w:rsid w:val="00023E04"/>
    <w:rsid w:val="0002432D"/>
    <w:rsid w:val="00024FF7"/>
    <w:rsid w:val="00025236"/>
    <w:rsid w:val="00025403"/>
    <w:rsid w:val="00025618"/>
    <w:rsid w:val="00025674"/>
    <w:rsid w:val="00025907"/>
    <w:rsid w:val="00025D42"/>
    <w:rsid w:val="00026259"/>
    <w:rsid w:val="0002676D"/>
    <w:rsid w:val="000267CF"/>
    <w:rsid w:val="0002720B"/>
    <w:rsid w:val="000274DD"/>
    <w:rsid w:val="00027805"/>
    <w:rsid w:val="00027A9F"/>
    <w:rsid w:val="00027EDE"/>
    <w:rsid w:val="00030429"/>
    <w:rsid w:val="00030967"/>
    <w:rsid w:val="00030BE7"/>
    <w:rsid w:val="00030D47"/>
    <w:rsid w:val="00031642"/>
    <w:rsid w:val="00031C79"/>
    <w:rsid w:val="00031D1A"/>
    <w:rsid w:val="0003253D"/>
    <w:rsid w:val="00033664"/>
    <w:rsid w:val="000336F1"/>
    <w:rsid w:val="00033975"/>
    <w:rsid w:val="00033CB0"/>
    <w:rsid w:val="00034A9A"/>
    <w:rsid w:val="00034E4E"/>
    <w:rsid w:val="000350FF"/>
    <w:rsid w:val="00035351"/>
    <w:rsid w:val="00035418"/>
    <w:rsid w:val="00035F60"/>
    <w:rsid w:val="000367E9"/>
    <w:rsid w:val="00036A9D"/>
    <w:rsid w:val="0003736B"/>
    <w:rsid w:val="00037746"/>
    <w:rsid w:val="000378C8"/>
    <w:rsid w:val="00037FC7"/>
    <w:rsid w:val="000402EC"/>
    <w:rsid w:val="00040780"/>
    <w:rsid w:val="00040AEE"/>
    <w:rsid w:val="00040C53"/>
    <w:rsid w:val="00041262"/>
    <w:rsid w:val="00041ED7"/>
    <w:rsid w:val="00042455"/>
    <w:rsid w:val="00042704"/>
    <w:rsid w:val="000427AE"/>
    <w:rsid w:val="00044305"/>
    <w:rsid w:val="000444DD"/>
    <w:rsid w:val="000450B0"/>
    <w:rsid w:val="00045968"/>
    <w:rsid w:val="00046354"/>
    <w:rsid w:val="00046C5B"/>
    <w:rsid w:val="00046E71"/>
    <w:rsid w:val="00047F19"/>
    <w:rsid w:val="00050308"/>
    <w:rsid w:val="00050639"/>
    <w:rsid w:val="00050860"/>
    <w:rsid w:val="00050D66"/>
    <w:rsid w:val="00051135"/>
    <w:rsid w:val="00051156"/>
    <w:rsid w:val="000521A1"/>
    <w:rsid w:val="00052D2E"/>
    <w:rsid w:val="000542B9"/>
    <w:rsid w:val="0005468D"/>
    <w:rsid w:val="00054C8E"/>
    <w:rsid w:val="00054DFD"/>
    <w:rsid w:val="00054F20"/>
    <w:rsid w:val="000552EF"/>
    <w:rsid w:val="00055331"/>
    <w:rsid w:val="000554F3"/>
    <w:rsid w:val="00055A3F"/>
    <w:rsid w:val="00055E6D"/>
    <w:rsid w:val="0005709D"/>
    <w:rsid w:val="0005711B"/>
    <w:rsid w:val="000577F7"/>
    <w:rsid w:val="00057969"/>
    <w:rsid w:val="00057A04"/>
    <w:rsid w:val="00057BDA"/>
    <w:rsid w:val="00057BFF"/>
    <w:rsid w:val="0006014C"/>
    <w:rsid w:val="00060326"/>
    <w:rsid w:val="0006086D"/>
    <w:rsid w:val="00060D81"/>
    <w:rsid w:val="00061263"/>
    <w:rsid w:val="000614E8"/>
    <w:rsid w:val="00061533"/>
    <w:rsid w:val="0006172C"/>
    <w:rsid w:val="00062D25"/>
    <w:rsid w:val="00063FF1"/>
    <w:rsid w:val="00064E8A"/>
    <w:rsid w:val="000652F0"/>
    <w:rsid w:val="000659EE"/>
    <w:rsid w:val="000665E2"/>
    <w:rsid w:val="000667B2"/>
    <w:rsid w:val="00066996"/>
    <w:rsid w:val="00067169"/>
    <w:rsid w:val="00067507"/>
    <w:rsid w:val="00067B15"/>
    <w:rsid w:val="0007027A"/>
    <w:rsid w:val="00070D6A"/>
    <w:rsid w:val="00071A02"/>
    <w:rsid w:val="0007202B"/>
    <w:rsid w:val="00072A64"/>
    <w:rsid w:val="00072FA2"/>
    <w:rsid w:val="00073187"/>
    <w:rsid w:val="000736BA"/>
    <w:rsid w:val="00073DA9"/>
    <w:rsid w:val="00073DDF"/>
    <w:rsid w:val="00074166"/>
    <w:rsid w:val="000750D7"/>
    <w:rsid w:val="000759CA"/>
    <w:rsid w:val="00075F40"/>
    <w:rsid w:val="0007608C"/>
    <w:rsid w:val="0007647C"/>
    <w:rsid w:val="000768A6"/>
    <w:rsid w:val="00076B3C"/>
    <w:rsid w:val="0007725D"/>
    <w:rsid w:val="00077A08"/>
    <w:rsid w:val="00077AC8"/>
    <w:rsid w:val="00077E92"/>
    <w:rsid w:val="0008019A"/>
    <w:rsid w:val="000809FD"/>
    <w:rsid w:val="000812F7"/>
    <w:rsid w:val="00081857"/>
    <w:rsid w:val="0008224B"/>
    <w:rsid w:val="00082CDE"/>
    <w:rsid w:val="00082D6E"/>
    <w:rsid w:val="00082EA3"/>
    <w:rsid w:val="00083046"/>
    <w:rsid w:val="00083728"/>
    <w:rsid w:val="000839B5"/>
    <w:rsid w:val="00083C34"/>
    <w:rsid w:val="0008475A"/>
    <w:rsid w:val="00084AD6"/>
    <w:rsid w:val="00084DAA"/>
    <w:rsid w:val="00084EE2"/>
    <w:rsid w:val="000852B4"/>
    <w:rsid w:val="00085338"/>
    <w:rsid w:val="00085555"/>
    <w:rsid w:val="00085F50"/>
    <w:rsid w:val="000874D5"/>
    <w:rsid w:val="000877A6"/>
    <w:rsid w:val="00087F14"/>
    <w:rsid w:val="000901DF"/>
    <w:rsid w:val="000903FA"/>
    <w:rsid w:val="00090503"/>
    <w:rsid w:val="0009064F"/>
    <w:rsid w:val="000907AB"/>
    <w:rsid w:val="000908CD"/>
    <w:rsid w:val="00090BD9"/>
    <w:rsid w:val="000911C1"/>
    <w:rsid w:val="000920D8"/>
    <w:rsid w:val="00092A0A"/>
    <w:rsid w:val="00092BF7"/>
    <w:rsid w:val="00093043"/>
    <w:rsid w:val="00093757"/>
    <w:rsid w:val="00093CB9"/>
    <w:rsid w:val="00093CF7"/>
    <w:rsid w:val="0009425C"/>
    <w:rsid w:val="0009464C"/>
    <w:rsid w:val="000957D6"/>
    <w:rsid w:val="00095A04"/>
    <w:rsid w:val="00095F63"/>
    <w:rsid w:val="00096526"/>
    <w:rsid w:val="00097F3F"/>
    <w:rsid w:val="000A0308"/>
    <w:rsid w:val="000A0549"/>
    <w:rsid w:val="000A06C4"/>
    <w:rsid w:val="000A0D4F"/>
    <w:rsid w:val="000A16A3"/>
    <w:rsid w:val="000A1DC4"/>
    <w:rsid w:val="000A212B"/>
    <w:rsid w:val="000A2B1A"/>
    <w:rsid w:val="000A2B65"/>
    <w:rsid w:val="000A32E5"/>
    <w:rsid w:val="000A35BA"/>
    <w:rsid w:val="000A37CF"/>
    <w:rsid w:val="000A383A"/>
    <w:rsid w:val="000A38DC"/>
    <w:rsid w:val="000A3EA8"/>
    <w:rsid w:val="000A3F51"/>
    <w:rsid w:val="000A46FC"/>
    <w:rsid w:val="000A4A66"/>
    <w:rsid w:val="000A4B11"/>
    <w:rsid w:val="000A5088"/>
    <w:rsid w:val="000A58D5"/>
    <w:rsid w:val="000A5F5E"/>
    <w:rsid w:val="000A6BF2"/>
    <w:rsid w:val="000A76F9"/>
    <w:rsid w:val="000A7A4F"/>
    <w:rsid w:val="000A7F91"/>
    <w:rsid w:val="000A7FC6"/>
    <w:rsid w:val="000B18F0"/>
    <w:rsid w:val="000B1B77"/>
    <w:rsid w:val="000B1DC6"/>
    <w:rsid w:val="000B2A2B"/>
    <w:rsid w:val="000B380B"/>
    <w:rsid w:val="000B475E"/>
    <w:rsid w:val="000B4786"/>
    <w:rsid w:val="000B4944"/>
    <w:rsid w:val="000B49C9"/>
    <w:rsid w:val="000B4AD6"/>
    <w:rsid w:val="000B4E86"/>
    <w:rsid w:val="000B53E8"/>
    <w:rsid w:val="000B67CC"/>
    <w:rsid w:val="000B6E62"/>
    <w:rsid w:val="000B7EC1"/>
    <w:rsid w:val="000B7F35"/>
    <w:rsid w:val="000B7FA7"/>
    <w:rsid w:val="000C0177"/>
    <w:rsid w:val="000C0ECB"/>
    <w:rsid w:val="000C1E7E"/>
    <w:rsid w:val="000C23C2"/>
    <w:rsid w:val="000C2D51"/>
    <w:rsid w:val="000C3861"/>
    <w:rsid w:val="000C3F2F"/>
    <w:rsid w:val="000C4076"/>
    <w:rsid w:val="000C421D"/>
    <w:rsid w:val="000C4525"/>
    <w:rsid w:val="000C4601"/>
    <w:rsid w:val="000C4AC0"/>
    <w:rsid w:val="000C4C19"/>
    <w:rsid w:val="000C51B8"/>
    <w:rsid w:val="000C5310"/>
    <w:rsid w:val="000C663C"/>
    <w:rsid w:val="000C67D0"/>
    <w:rsid w:val="000C6857"/>
    <w:rsid w:val="000C6A02"/>
    <w:rsid w:val="000C7B28"/>
    <w:rsid w:val="000C7BAD"/>
    <w:rsid w:val="000C7D72"/>
    <w:rsid w:val="000D0601"/>
    <w:rsid w:val="000D0880"/>
    <w:rsid w:val="000D0E41"/>
    <w:rsid w:val="000D14B2"/>
    <w:rsid w:val="000D1BF7"/>
    <w:rsid w:val="000D1E1D"/>
    <w:rsid w:val="000D293C"/>
    <w:rsid w:val="000D2FC6"/>
    <w:rsid w:val="000D378B"/>
    <w:rsid w:val="000D3D07"/>
    <w:rsid w:val="000D40A4"/>
    <w:rsid w:val="000D4627"/>
    <w:rsid w:val="000D4881"/>
    <w:rsid w:val="000D4E68"/>
    <w:rsid w:val="000D5611"/>
    <w:rsid w:val="000D61B7"/>
    <w:rsid w:val="000D627E"/>
    <w:rsid w:val="000D65AA"/>
    <w:rsid w:val="000D66A7"/>
    <w:rsid w:val="000D6B3B"/>
    <w:rsid w:val="000D6CD6"/>
    <w:rsid w:val="000D78DE"/>
    <w:rsid w:val="000D7F21"/>
    <w:rsid w:val="000E01CE"/>
    <w:rsid w:val="000E025E"/>
    <w:rsid w:val="000E0FE6"/>
    <w:rsid w:val="000E1255"/>
    <w:rsid w:val="000E15A1"/>
    <w:rsid w:val="000E1BFA"/>
    <w:rsid w:val="000E233C"/>
    <w:rsid w:val="000E2AFE"/>
    <w:rsid w:val="000E2CFB"/>
    <w:rsid w:val="000E2F31"/>
    <w:rsid w:val="000E4027"/>
    <w:rsid w:val="000E4297"/>
    <w:rsid w:val="000E43E5"/>
    <w:rsid w:val="000E45AA"/>
    <w:rsid w:val="000E47A9"/>
    <w:rsid w:val="000E4BB3"/>
    <w:rsid w:val="000E4F1E"/>
    <w:rsid w:val="000E55CC"/>
    <w:rsid w:val="000E59EE"/>
    <w:rsid w:val="000E6512"/>
    <w:rsid w:val="000E670B"/>
    <w:rsid w:val="000E6E17"/>
    <w:rsid w:val="000E74AD"/>
    <w:rsid w:val="000E79C1"/>
    <w:rsid w:val="000E7C0C"/>
    <w:rsid w:val="000F0260"/>
    <w:rsid w:val="000F0324"/>
    <w:rsid w:val="000F063F"/>
    <w:rsid w:val="000F08F4"/>
    <w:rsid w:val="000F0BF6"/>
    <w:rsid w:val="000F1809"/>
    <w:rsid w:val="000F1895"/>
    <w:rsid w:val="000F1928"/>
    <w:rsid w:val="000F1E17"/>
    <w:rsid w:val="000F2187"/>
    <w:rsid w:val="000F2323"/>
    <w:rsid w:val="000F27BB"/>
    <w:rsid w:val="000F289E"/>
    <w:rsid w:val="000F294F"/>
    <w:rsid w:val="000F30CF"/>
    <w:rsid w:val="000F388D"/>
    <w:rsid w:val="000F3BB2"/>
    <w:rsid w:val="000F3BEC"/>
    <w:rsid w:val="000F3D9E"/>
    <w:rsid w:val="000F3F4F"/>
    <w:rsid w:val="000F401C"/>
    <w:rsid w:val="000F5145"/>
    <w:rsid w:val="000F57ED"/>
    <w:rsid w:val="000F5F8E"/>
    <w:rsid w:val="000F6944"/>
    <w:rsid w:val="000F69C9"/>
    <w:rsid w:val="000F6BD9"/>
    <w:rsid w:val="000F7A4B"/>
    <w:rsid w:val="000F7B42"/>
    <w:rsid w:val="000F7FBF"/>
    <w:rsid w:val="001004F7"/>
    <w:rsid w:val="0010081A"/>
    <w:rsid w:val="0010167B"/>
    <w:rsid w:val="0010196E"/>
    <w:rsid w:val="0010253B"/>
    <w:rsid w:val="001027DC"/>
    <w:rsid w:val="00103243"/>
    <w:rsid w:val="001034B7"/>
    <w:rsid w:val="00103676"/>
    <w:rsid w:val="00103CFB"/>
    <w:rsid w:val="00104201"/>
    <w:rsid w:val="001046CC"/>
    <w:rsid w:val="001047D5"/>
    <w:rsid w:val="001049D5"/>
    <w:rsid w:val="00104EDE"/>
    <w:rsid w:val="00104EFF"/>
    <w:rsid w:val="00105440"/>
    <w:rsid w:val="00105743"/>
    <w:rsid w:val="0010624E"/>
    <w:rsid w:val="00106CCB"/>
    <w:rsid w:val="0010711B"/>
    <w:rsid w:val="00107269"/>
    <w:rsid w:val="00107541"/>
    <w:rsid w:val="0011003B"/>
    <w:rsid w:val="0011004E"/>
    <w:rsid w:val="0011074F"/>
    <w:rsid w:val="00110776"/>
    <w:rsid w:val="0011108C"/>
    <w:rsid w:val="0011179E"/>
    <w:rsid w:val="0011196A"/>
    <w:rsid w:val="00111AF6"/>
    <w:rsid w:val="00111DB9"/>
    <w:rsid w:val="00111E80"/>
    <w:rsid w:val="00112629"/>
    <w:rsid w:val="00112EDC"/>
    <w:rsid w:val="001136D4"/>
    <w:rsid w:val="001138F7"/>
    <w:rsid w:val="00113DD7"/>
    <w:rsid w:val="00113EC0"/>
    <w:rsid w:val="00115562"/>
    <w:rsid w:val="001157E7"/>
    <w:rsid w:val="001164B7"/>
    <w:rsid w:val="00117407"/>
    <w:rsid w:val="0011798D"/>
    <w:rsid w:val="00117D3D"/>
    <w:rsid w:val="00117EE8"/>
    <w:rsid w:val="0012002E"/>
    <w:rsid w:val="00120A28"/>
    <w:rsid w:val="00120E52"/>
    <w:rsid w:val="001212AC"/>
    <w:rsid w:val="001222CD"/>
    <w:rsid w:val="00123794"/>
    <w:rsid w:val="00123887"/>
    <w:rsid w:val="001242EF"/>
    <w:rsid w:val="001244C9"/>
    <w:rsid w:val="001245E2"/>
    <w:rsid w:val="001249FA"/>
    <w:rsid w:val="00124EBB"/>
    <w:rsid w:val="001251AD"/>
    <w:rsid w:val="0012548A"/>
    <w:rsid w:val="001254C4"/>
    <w:rsid w:val="00126155"/>
    <w:rsid w:val="00127311"/>
    <w:rsid w:val="00127F97"/>
    <w:rsid w:val="00130648"/>
    <w:rsid w:val="00130C87"/>
    <w:rsid w:val="0013104D"/>
    <w:rsid w:val="001319B2"/>
    <w:rsid w:val="00131CB9"/>
    <w:rsid w:val="00131D0F"/>
    <w:rsid w:val="0013211D"/>
    <w:rsid w:val="00132E45"/>
    <w:rsid w:val="0013356C"/>
    <w:rsid w:val="00133ADF"/>
    <w:rsid w:val="001345AC"/>
    <w:rsid w:val="00135154"/>
    <w:rsid w:val="00136015"/>
    <w:rsid w:val="00136934"/>
    <w:rsid w:val="001369D8"/>
    <w:rsid w:val="00137572"/>
    <w:rsid w:val="00137B41"/>
    <w:rsid w:val="001405F5"/>
    <w:rsid w:val="00140A77"/>
    <w:rsid w:val="00140B3E"/>
    <w:rsid w:val="0014106F"/>
    <w:rsid w:val="00141C19"/>
    <w:rsid w:val="00142AC3"/>
    <w:rsid w:val="00142C00"/>
    <w:rsid w:val="001430C4"/>
    <w:rsid w:val="00143173"/>
    <w:rsid w:val="001432AA"/>
    <w:rsid w:val="0014333B"/>
    <w:rsid w:val="0014348E"/>
    <w:rsid w:val="00143BCD"/>
    <w:rsid w:val="00144056"/>
    <w:rsid w:val="001441AA"/>
    <w:rsid w:val="0014421E"/>
    <w:rsid w:val="0014427C"/>
    <w:rsid w:val="00144504"/>
    <w:rsid w:val="001446A9"/>
    <w:rsid w:val="00144DFD"/>
    <w:rsid w:val="001457EA"/>
    <w:rsid w:val="00145A74"/>
    <w:rsid w:val="00145D49"/>
    <w:rsid w:val="00146165"/>
    <w:rsid w:val="001463CF"/>
    <w:rsid w:val="0014676C"/>
    <w:rsid w:val="00146BE9"/>
    <w:rsid w:val="00147145"/>
    <w:rsid w:val="0014735E"/>
    <w:rsid w:val="00147F13"/>
    <w:rsid w:val="0015051E"/>
    <w:rsid w:val="00150913"/>
    <w:rsid w:val="00150BFC"/>
    <w:rsid w:val="00151498"/>
    <w:rsid w:val="0015156D"/>
    <w:rsid w:val="001519A7"/>
    <w:rsid w:val="001522D6"/>
    <w:rsid w:val="00152C9B"/>
    <w:rsid w:val="00152D58"/>
    <w:rsid w:val="0015309D"/>
    <w:rsid w:val="0015397A"/>
    <w:rsid w:val="00153FB8"/>
    <w:rsid w:val="00154916"/>
    <w:rsid w:val="00154EA0"/>
    <w:rsid w:val="0015538E"/>
    <w:rsid w:val="00155688"/>
    <w:rsid w:val="00155B85"/>
    <w:rsid w:val="001568BF"/>
    <w:rsid w:val="0015785F"/>
    <w:rsid w:val="00157E13"/>
    <w:rsid w:val="00160316"/>
    <w:rsid w:val="0016083C"/>
    <w:rsid w:val="00160AC6"/>
    <w:rsid w:val="00160D01"/>
    <w:rsid w:val="00161817"/>
    <w:rsid w:val="00161B7F"/>
    <w:rsid w:val="001625C0"/>
    <w:rsid w:val="00162A22"/>
    <w:rsid w:val="00162A74"/>
    <w:rsid w:val="0016314E"/>
    <w:rsid w:val="00163917"/>
    <w:rsid w:val="0016487F"/>
    <w:rsid w:val="0016498C"/>
    <w:rsid w:val="0016572E"/>
    <w:rsid w:val="00165A3A"/>
    <w:rsid w:val="00165BC4"/>
    <w:rsid w:val="00165C45"/>
    <w:rsid w:val="00165CD0"/>
    <w:rsid w:val="001666E5"/>
    <w:rsid w:val="001700AB"/>
    <w:rsid w:val="0017104D"/>
    <w:rsid w:val="0017120C"/>
    <w:rsid w:val="00171481"/>
    <w:rsid w:val="00171C07"/>
    <w:rsid w:val="00172021"/>
    <w:rsid w:val="0017226B"/>
    <w:rsid w:val="00172367"/>
    <w:rsid w:val="001723D2"/>
    <w:rsid w:val="0017293F"/>
    <w:rsid w:val="00172C47"/>
    <w:rsid w:val="00172DF0"/>
    <w:rsid w:val="00172F62"/>
    <w:rsid w:val="00173073"/>
    <w:rsid w:val="0017340F"/>
    <w:rsid w:val="00173FE6"/>
    <w:rsid w:val="0017473C"/>
    <w:rsid w:val="001747BF"/>
    <w:rsid w:val="00174AC0"/>
    <w:rsid w:val="00174B3E"/>
    <w:rsid w:val="0017505C"/>
    <w:rsid w:val="001756A3"/>
    <w:rsid w:val="00175A31"/>
    <w:rsid w:val="00175D7E"/>
    <w:rsid w:val="00175F29"/>
    <w:rsid w:val="001764A4"/>
    <w:rsid w:val="00176940"/>
    <w:rsid w:val="00176964"/>
    <w:rsid w:val="00176BEC"/>
    <w:rsid w:val="00176D9E"/>
    <w:rsid w:val="00177ADA"/>
    <w:rsid w:val="00177E48"/>
    <w:rsid w:val="001801D6"/>
    <w:rsid w:val="00180DB0"/>
    <w:rsid w:val="00181050"/>
    <w:rsid w:val="0018194C"/>
    <w:rsid w:val="00182041"/>
    <w:rsid w:val="00182395"/>
    <w:rsid w:val="001824E7"/>
    <w:rsid w:val="0018266D"/>
    <w:rsid w:val="00182A5D"/>
    <w:rsid w:val="00183B92"/>
    <w:rsid w:val="00183BB2"/>
    <w:rsid w:val="00183DE4"/>
    <w:rsid w:val="0018460C"/>
    <w:rsid w:val="001847D6"/>
    <w:rsid w:val="00185122"/>
    <w:rsid w:val="0018526A"/>
    <w:rsid w:val="00185610"/>
    <w:rsid w:val="001859B2"/>
    <w:rsid w:val="00185CEB"/>
    <w:rsid w:val="0018671F"/>
    <w:rsid w:val="00186811"/>
    <w:rsid w:val="00186E28"/>
    <w:rsid w:val="0018716A"/>
    <w:rsid w:val="00187D31"/>
    <w:rsid w:val="00190830"/>
    <w:rsid w:val="00190D9D"/>
    <w:rsid w:val="00190E8C"/>
    <w:rsid w:val="00190FD5"/>
    <w:rsid w:val="0019220A"/>
    <w:rsid w:val="00192227"/>
    <w:rsid w:val="001924C3"/>
    <w:rsid w:val="00192A3A"/>
    <w:rsid w:val="00192C81"/>
    <w:rsid w:val="00192F38"/>
    <w:rsid w:val="00193516"/>
    <w:rsid w:val="00193ED6"/>
    <w:rsid w:val="00194175"/>
    <w:rsid w:val="00194947"/>
    <w:rsid w:val="0019615C"/>
    <w:rsid w:val="00196460"/>
    <w:rsid w:val="001965E1"/>
    <w:rsid w:val="0019668A"/>
    <w:rsid w:val="0019771B"/>
    <w:rsid w:val="001A0609"/>
    <w:rsid w:val="001A0888"/>
    <w:rsid w:val="001A0B96"/>
    <w:rsid w:val="001A20EA"/>
    <w:rsid w:val="001A2568"/>
    <w:rsid w:val="001A27C3"/>
    <w:rsid w:val="001A3CFB"/>
    <w:rsid w:val="001A4198"/>
    <w:rsid w:val="001A41EF"/>
    <w:rsid w:val="001A4BBC"/>
    <w:rsid w:val="001A4C53"/>
    <w:rsid w:val="001A4CB2"/>
    <w:rsid w:val="001A4E47"/>
    <w:rsid w:val="001A51FF"/>
    <w:rsid w:val="001A5746"/>
    <w:rsid w:val="001A5832"/>
    <w:rsid w:val="001A5E14"/>
    <w:rsid w:val="001A5E89"/>
    <w:rsid w:val="001A6013"/>
    <w:rsid w:val="001A61C0"/>
    <w:rsid w:val="001A620B"/>
    <w:rsid w:val="001A674B"/>
    <w:rsid w:val="001A72F8"/>
    <w:rsid w:val="001A7596"/>
    <w:rsid w:val="001A7EF1"/>
    <w:rsid w:val="001B04FC"/>
    <w:rsid w:val="001B06DD"/>
    <w:rsid w:val="001B0B21"/>
    <w:rsid w:val="001B1FB3"/>
    <w:rsid w:val="001B235F"/>
    <w:rsid w:val="001B24B5"/>
    <w:rsid w:val="001B2D65"/>
    <w:rsid w:val="001B3447"/>
    <w:rsid w:val="001B38AE"/>
    <w:rsid w:val="001B398D"/>
    <w:rsid w:val="001B39E5"/>
    <w:rsid w:val="001B4D46"/>
    <w:rsid w:val="001B6484"/>
    <w:rsid w:val="001B6669"/>
    <w:rsid w:val="001B67FD"/>
    <w:rsid w:val="001B7994"/>
    <w:rsid w:val="001B7BCB"/>
    <w:rsid w:val="001C030C"/>
    <w:rsid w:val="001C0852"/>
    <w:rsid w:val="001C0BD7"/>
    <w:rsid w:val="001C0C21"/>
    <w:rsid w:val="001C1386"/>
    <w:rsid w:val="001C1864"/>
    <w:rsid w:val="001C21B2"/>
    <w:rsid w:val="001C34B8"/>
    <w:rsid w:val="001C3A32"/>
    <w:rsid w:val="001C3F93"/>
    <w:rsid w:val="001C4A3F"/>
    <w:rsid w:val="001C4D92"/>
    <w:rsid w:val="001C5E66"/>
    <w:rsid w:val="001C608D"/>
    <w:rsid w:val="001C64E2"/>
    <w:rsid w:val="001C7691"/>
    <w:rsid w:val="001C7B95"/>
    <w:rsid w:val="001C7CC0"/>
    <w:rsid w:val="001D0776"/>
    <w:rsid w:val="001D08B9"/>
    <w:rsid w:val="001D1070"/>
    <w:rsid w:val="001D1465"/>
    <w:rsid w:val="001D1549"/>
    <w:rsid w:val="001D1860"/>
    <w:rsid w:val="001D1DDD"/>
    <w:rsid w:val="001D1F7B"/>
    <w:rsid w:val="001D32CB"/>
    <w:rsid w:val="001D3647"/>
    <w:rsid w:val="001D379F"/>
    <w:rsid w:val="001D3ABD"/>
    <w:rsid w:val="001D3B37"/>
    <w:rsid w:val="001D4286"/>
    <w:rsid w:val="001D47AE"/>
    <w:rsid w:val="001D49E0"/>
    <w:rsid w:val="001D508E"/>
    <w:rsid w:val="001D5E20"/>
    <w:rsid w:val="001D646F"/>
    <w:rsid w:val="001D7982"/>
    <w:rsid w:val="001D7D9A"/>
    <w:rsid w:val="001D7E5E"/>
    <w:rsid w:val="001D7EEE"/>
    <w:rsid w:val="001E00B0"/>
    <w:rsid w:val="001E080A"/>
    <w:rsid w:val="001E081E"/>
    <w:rsid w:val="001E1398"/>
    <w:rsid w:val="001E1509"/>
    <w:rsid w:val="001E1A78"/>
    <w:rsid w:val="001E1BCE"/>
    <w:rsid w:val="001E1BEE"/>
    <w:rsid w:val="001E2712"/>
    <w:rsid w:val="001E290A"/>
    <w:rsid w:val="001E3AFE"/>
    <w:rsid w:val="001E42F4"/>
    <w:rsid w:val="001E439D"/>
    <w:rsid w:val="001E458B"/>
    <w:rsid w:val="001E479E"/>
    <w:rsid w:val="001E5284"/>
    <w:rsid w:val="001E56C0"/>
    <w:rsid w:val="001E5722"/>
    <w:rsid w:val="001E6A4D"/>
    <w:rsid w:val="001E700F"/>
    <w:rsid w:val="001E7C21"/>
    <w:rsid w:val="001F02D9"/>
    <w:rsid w:val="001F06BD"/>
    <w:rsid w:val="001F0888"/>
    <w:rsid w:val="001F0D68"/>
    <w:rsid w:val="001F0FC4"/>
    <w:rsid w:val="001F104D"/>
    <w:rsid w:val="001F12C6"/>
    <w:rsid w:val="001F1504"/>
    <w:rsid w:val="001F1940"/>
    <w:rsid w:val="001F1EFF"/>
    <w:rsid w:val="001F1F5F"/>
    <w:rsid w:val="001F2F5A"/>
    <w:rsid w:val="001F366C"/>
    <w:rsid w:val="001F3E6C"/>
    <w:rsid w:val="001F4ACE"/>
    <w:rsid w:val="001F4FBA"/>
    <w:rsid w:val="001F54D1"/>
    <w:rsid w:val="001F57FB"/>
    <w:rsid w:val="001F5BB4"/>
    <w:rsid w:val="001F5D5A"/>
    <w:rsid w:val="001F64A6"/>
    <w:rsid w:val="001F664E"/>
    <w:rsid w:val="001F6B7A"/>
    <w:rsid w:val="001F779D"/>
    <w:rsid w:val="001F7B02"/>
    <w:rsid w:val="001F7E67"/>
    <w:rsid w:val="00200BD6"/>
    <w:rsid w:val="00201115"/>
    <w:rsid w:val="00201801"/>
    <w:rsid w:val="002021E3"/>
    <w:rsid w:val="00202335"/>
    <w:rsid w:val="002024BE"/>
    <w:rsid w:val="00202783"/>
    <w:rsid w:val="002029DE"/>
    <w:rsid w:val="00202CD4"/>
    <w:rsid w:val="0020318F"/>
    <w:rsid w:val="0020339D"/>
    <w:rsid w:val="00203DC5"/>
    <w:rsid w:val="00203EA6"/>
    <w:rsid w:val="00203FD5"/>
    <w:rsid w:val="00204EB4"/>
    <w:rsid w:val="00204F78"/>
    <w:rsid w:val="002052F0"/>
    <w:rsid w:val="002053F5"/>
    <w:rsid w:val="0020547B"/>
    <w:rsid w:val="00205CE3"/>
    <w:rsid w:val="00205CEC"/>
    <w:rsid w:val="00205DAE"/>
    <w:rsid w:val="002067E0"/>
    <w:rsid w:val="00206E70"/>
    <w:rsid w:val="002076C7"/>
    <w:rsid w:val="0021101B"/>
    <w:rsid w:val="00211296"/>
    <w:rsid w:val="0021225E"/>
    <w:rsid w:val="00212F27"/>
    <w:rsid w:val="00213EEF"/>
    <w:rsid w:val="00213F7D"/>
    <w:rsid w:val="0021553F"/>
    <w:rsid w:val="00216BF6"/>
    <w:rsid w:val="00216F02"/>
    <w:rsid w:val="00216F08"/>
    <w:rsid w:val="002171D7"/>
    <w:rsid w:val="002171E5"/>
    <w:rsid w:val="0021777F"/>
    <w:rsid w:val="002177AC"/>
    <w:rsid w:val="00217B43"/>
    <w:rsid w:val="00220044"/>
    <w:rsid w:val="00221003"/>
    <w:rsid w:val="0022123C"/>
    <w:rsid w:val="00223687"/>
    <w:rsid w:val="002239AE"/>
    <w:rsid w:val="00224437"/>
    <w:rsid w:val="002246AE"/>
    <w:rsid w:val="002248F9"/>
    <w:rsid w:val="00224C72"/>
    <w:rsid w:val="00224C8C"/>
    <w:rsid w:val="00224D2D"/>
    <w:rsid w:val="002250BF"/>
    <w:rsid w:val="00225677"/>
    <w:rsid w:val="00225771"/>
    <w:rsid w:val="00225B57"/>
    <w:rsid w:val="00225FBB"/>
    <w:rsid w:val="002260AC"/>
    <w:rsid w:val="0022611C"/>
    <w:rsid w:val="002267A3"/>
    <w:rsid w:val="0022680B"/>
    <w:rsid w:val="0022699E"/>
    <w:rsid w:val="00226A16"/>
    <w:rsid w:val="00226C27"/>
    <w:rsid w:val="00227BE8"/>
    <w:rsid w:val="0023003F"/>
    <w:rsid w:val="00230877"/>
    <w:rsid w:val="00230DA3"/>
    <w:rsid w:val="00232398"/>
    <w:rsid w:val="00232715"/>
    <w:rsid w:val="002329E8"/>
    <w:rsid w:val="00233A22"/>
    <w:rsid w:val="00234140"/>
    <w:rsid w:val="0023437A"/>
    <w:rsid w:val="002346D0"/>
    <w:rsid w:val="00234DE9"/>
    <w:rsid w:val="00235188"/>
    <w:rsid w:val="00235451"/>
    <w:rsid w:val="00235CA0"/>
    <w:rsid w:val="00235E80"/>
    <w:rsid w:val="002364B6"/>
    <w:rsid w:val="0023662A"/>
    <w:rsid w:val="0023662E"/>
    <w:rsid w:val="00236860"/>
    <w:rsid w:val="0023704B"/>
    <w:rsid w:val="00237E4F"/>
    <w:rsid w:val="00240B28"/>
    <w:rsid w:val="00240CDA"/>
    <w:rsid w:val="002412BF"/>
    <w:rsid w:val="00241676"/>
    <w:rsid w:val="00241DA0"/>
    <w:rsid w:val="00241E04"/>
    <w:rsid w:val="00242690"/>
    <w:rsid w:val="0024290D"/>
    <w:rsid w:val="0024299D"/>
    <w:rsid w:val="00242B94"/>
    <w:rsid w:val="00242F25"/>
    <w:rsid w:val="002430B9"/>
    <w:rsid w:val="0024357D"/>
    <w:rsid w:val="00243696"/>
    <w:rsid w:val="002437A3"/>
    <w:rsid w:val="002437B0"/>
    <w:rsid w:val="00243C71"/>
    <w:rsid w:val="00243CB0"/>
    <w:rsid w:val="00244094"/>
    <w:rsid w:val="0024410B"/>
    <w:rsid w:val="0024464F"/>
    <w:rsid w:val="00244D0B"/>
    <w:rsid w:val="0024515C"/>
    <w:rsid w:val="00246BD2"/>
    <w:rsid w:val="002473B4"/>
    <w:rsid w:val="00247607"/>
    <w:rsid w:val="00247AAE"/>
    <w:rsid w:val="00247C40"/>
    <w:rsid w:val="00250073"/>
    <w:rsid w:val="002504B2"/>
    <w:rsid w:val="00250B67"/>
    <w:rsid w:val="0025109F"/>
    <w:rsid w:val="00251712"/>
    <w:rsid w:val="00251BB7"/>
    <w:rsid w:val="00252987"/>
    <w:rsid w:val="00252B94"/>
    <w:rsid w:val="00253B30"/>
    <w:rsid w:val="00254011"/>
    <w:rsid w:val="00254826"/>
    <w:rsid w:val="002548DF"/>
    <w:rsid w:val="002551DC"/>
    <w:rsid w:val="00255476"/>
    <w:rsid w:val="00255499"/>
    <w:rsid w:val="00255DAB"/>
    <w:rsid w:val="0025622E"/>
    <w:rsid w:val="002566F1"/>
    <w:rsid w:val="0025678A"/>
    <w:rsid w:val="002569F4"/>
    <w:rsid w:val="00256A5A"/>
    <w:rsid w:val="00256E53"/>
    <w:rsid w:val="00256F3E"/>
    <w:rsid w:val="00257127"/>
    <w:rsid w:val="0025717A"/>
    <w:rsid w:val="00257369"/>
    <w:rsid w:val="0025788F"/>
    <w:rsid w:val="00257906"/>
    <w:rsid w:val="00257A15"/>
    <w:rsid w:val="00257BEF"/>
    <w:rsid w:val="00257D17"/>
    <w:rsid w:val="00260012"/>
    <w:rsid w:val="00260942"/>
    <w:rsid w:val="002609AA"/>
    <w:rsid w:val="00260F46"/>
    <w:rsid w:val="00261623"/>
    <w:rsid w:val="0026174E"/>
    <w:rsid w:val="002618A5"/>
    <w:rsid w:val="00261F73"/>
    <w:rsid w:val="0026245C"/>
    <w:rsid w:val="00262DDB"/>
    <w:rsid w:val="00262F15"/>
    <w:rsid w:val="00263023"/>
    <w:rsid w:val="00263305"/>
    <w:rsid w:val="00263563"/>
    <w:rsid w:val="00263665"/>
    <w:rsid w:val="00264F52"/>
    <w:rsid w:val="002651AD"/>
    <w:rsid w:val="002651B9"/>
    <w:rsid w:val="0026661C"/>
    <w:rsid w:val="0026665C"/>
    <w:rsid w:val="00266BC5"/>
    <w:rsid w:val="00267075"/>
    <w:rsid w:val="002679A0"/>
    <w:rsid w:val="00267F9A"/>
    <w:rsid w:val="00267FD5"/>
    <w:rsid w:val="00271180"/>
    <w:rsid w:val="00271D15"/>
    <w:rsid w:val="00272E4A"/>
    <w:rsid w:val="00273665"/>
    <w:rsid w:val="00273B60"/>
    <w:rsid w:val="00273F0E"/>
    <w:rsid w:val="00274085"/>
    <w:rsid w:val="00274257"/>
    <w:rsid w:val="002743A2"/>
    <w:rsid w:val="00274B45"/>
    <w:rsid w:val="002750D2"/>
    <w:rsid w:val="002752C9"/>
    <w:rsid w:val="00275C80"/>
    <w:rsid w:val="00276490"/>
    <w:rsid w:val="00276CD5"/>
    <w:rsid w:val="00277685"/>
    <w:rsid w:val="00277CEB"/>
    <w:rsid w:val="002800E0"/>
    <w:rsid w:val="002811E1"/>
    <w:rsid w:val="00281565"/>
    <w:rsid w:val="002819AA"/>
    <w:rsid w:val="00281C18"/>
    <w:rsid w:val="00281E09"/>
    <w:rsid w:val="002830F8"/>
    <w:rsid w:val="002836AA"/>
    <w:rsid w:val="002836DD"/>
    <w:rsid w:val="00283847"/>
    <w:rsid w:val="00283879"/>
    <w:rsid w:val="002838C8"/>
    <w:rsid w:val="00283F4A"/>
    <w:rsid w:val="00284156"/>
    <w:rsid w:val="002848F4"/>
    <w:rsid w:val="00284C33"/>
    <w:rsid w:val="00284C92"/>
    <w:rsid w:val="002852D7"/>
    <w:rsid w:val="0028674A"/>
    <w:rsid w:val="00286B23"/>
    <w:rsid w:val="00286C3B"/>
    <w:rsid w:val="00286CF2"/>
    <w:rsid w:val="00286EAD"/>
    <w:rsid w:val="002873F8"/>
    <w:rsid w:val="00287713"/>
    <w:rsid w:val="00287933"/>
    <w:rsid w:val="00287E0D"/>
    <w:rsid w:val="00290224"/>
    <w:rsid w:val="002904EA"/>
    <w:rsid w:val="00291216"/>
    <w:rsid w:val="002919B4"/>
    <w:rsid w:val="00291CF6"/>
    <w:rsid w:val="00291D09"/>
    <w:rsid w:val="0029205B"/>
    <w:rsid w:val="002925B9"/>
    <w:rsid w:val="00293195"/>
    <w:rsid w:val="002939A1"/>
    <w:rsid w:val="002939B1"/>
    <w:rsid w:val="00293B60"/>
    <w:rsid w:val="00293BED"/>
    <w:rsid w:val="00293D80"/>
    <w:rsid w:val="00294003"/>
    <w:rsid w:val="00294C0C"/>
    <w:rsid w:val="00294F72"/>
    <w:rsid w:val="002951F3"/>
    <w:rsid w:val="00295317"/>
    <w:rsid w:val="00295439"/>
    <w:rsid w:val="00295B04"/>
    <w:rsid w:val="00295BA1"/>
    <w:rsid w:val="002A00C3"/>
    <w:rsid w:val="002A0340"/>
    <w:rsid w:val="002A091D"/>
    <w:rsid w:val="002A0FEA"/>
    <w:rsid w:val="002A1458"/>
    <w:rsid w:val="002A1802"/>
    <w:rsid w:val="002A1F37"/>
    <w:rsid w:val="002A20BC"/>
    <w:rsid w:val="002A21DD"/>
    <w:rsid w:val="002A2497"/>
    <w:rsid w:val="002A2B16"/>
    <w:rsid w:val="002A3314"/>
    <w:rsid w:val="002A3527"/>
    <w:rsid w:val="002A37C0"/>
    <w:rsid w:val="002A3822"/>
    <w:rsid w:val="002A386A"/>
    <w:rsid w:val="002A39B4"/>
    <w:rsid w:val="002A3A27"/>
    <w:rsid w:val="002A3C07"/>
    <w:rsid w:val="002A3EA1"/>
    <w:rsid w:val="002A4799"/>
    <w:rsid w:val="002A50A2"/>
    <w:rsid w:val="002A5C17"/>
    <w:rsid w:val="002A5CD8"/>
    <w:rsid w:val="002A5ED9"/>
    <w:rsid w:val="002A63B7"/>
    <w:rsid w:val="002A6752"/>
    <w:rsid w:val="002A6977"/>
    <w:rsid w:val="002A78D2"/>
    <w:rsid w:val="002A7932"/>
    <w:rsid w:val="002B0A1F"/>
    <w:rsid w:val="002B1C73"/>
    <w:rsid w:val="002B207D"/>
    <w:rsid w:val="002B232A"/>
    <w:rsid w:val="002B233B"/>
    <w:rsid w:val="002B266D"/>
    <w:rsid w:val="002B2838"/>
    <w:rsid w:val="002B2972"/>
    <w:rsid w:val="002B2E7D"/>
    <w:rsid w:val="002B34B6"/>
    <w:rsid w:val="002B36EC"/>
    <w:rsid w:val="002B40EE"/>
    <w:rsid w:val="002B43DC"/>
    <w:rsid w:val="002B4D1F"/>
    <w:rsid w:val="002B5852"/>
    <w:rsid w:val="002B5B1A"/>
    <w:rsid w:val="002B5DB0"/>
    <w:rsid w:val="002B5E57"/>
    <w:rsid w:val="002B6178"/>
    <w:rsid w:val="002B683F"/>
    <w:rsid w:val="002B7093"/>
    <w:rsid w:val="002B776C"/>
    <w:rsid w:val="002B7BB6"/>
    <w:rsid w:val="002B7CBF"/>
    <w:rsid w:val="002B7DBD"/>
    <w:rsid w:val="002C0650"/>
    <w:rsid w:val="002C11ED"/>
    <w:rsid w:val="002C1D48"/>
    <w:rsid w:val="002C1DA9"/>
    <w:rsid w:val="002C2494"/>
    <w:rsid w:val="002C2B05"/>
    <w:rsid w:val="002C2DBC"/>
    <w:rsid w:val="002C33A0"/>
    <w:rsid w:val="002C3599"/>
    <w:rsid w:val="002C3760"/>
    <w:rsid w:val="002C391F"/>
    <w:rsid w:val="002C3B61"/>
    <w:rsid w:val="002C48A8"/>
    <w:rsid w:val="002C4964"/>
    <w:rsid w:val="002C4A69"/>
    <w:rsid w:val="002C5829"/>
    <w:rsid w:val="002C5870"/>
    <w:rsid w:val="002C5931"/>
    <w:rsid w:val="002C6E1E"/>
    <w:rsid w:val="002C76D5"/>
    <w:rsid w:val="002C7844"/>
    <w:rsid w:val="002D0156"/>
    <w:rsid w:val="002D01A9"/>
    <w:rsid w:val="002D0827"/>
    <w:rsid w:val="002D0C22"/>
    <w:rsid w:val="002D0F3C"/>
    <w:rsid w:val="002D100B"/>
    <w:rsid w:val="002D1153"/>
    <w:rsid w:val="002D1728"/>
    <w:rsid w:val="002D2454"/>
    <w:rsid w:val="002D276B"/>
    <w:rsid w:val="002D2A08"/>
    <w:rsid w:val="002D2A80"/>
    <w:rsid w:val="002D3082"/>
    <w:rsid w:val="002D3EC9"/>
    <w:rsid w:val="002D56C2"/>
    <w:rsid w:val="002D59CC"/>
    <w:rsid w:val="002D623A"/>
    <w:rsid w:val="002D6590"/>
    <w:rsid w:val="002D6752"/>
    <w:rsid w:val="002D7473"/>
    <w:rsid w:val="002D7DB1"/>
    <w:rsid w:val="002D7FF6"/>
    <w:rsid w:val="002E01AC"/>
    <w:rsid w:val="002E021E"/>
    <w:rsid w:val="002E03B4"/>
    <w:rsid w:val="002E0446"/>
    <w:rsid w:val="002E077A"/>
    <w:rsid w:val="002E0FD2"/>
    <w:rsid w:val="002E1142"/>
    <w:rsid w:val="002E1600"/>
    <w:rsid w:val="002E1AF8"/>
    <w:rsid w:val="002E2C1E"/>
    <w:rsid w:val="002E2CD4"/>
    <w:rsid w:val="002E3055"/>
    <w:rsid w:val="002E30F0"/>
    <w:rsid w:val="002E3251"/>
    <w:rsid w:val="002E3500"/>
    <w:rsid w:val="002E36E2"/>
    <w:rsid w:val="002E3BFF"/>
    <w:rsid w:val="002E4086"/>
    <w:rsid w:val="002E4B07"/>
    <w:rsid w:val="002E4F75"/>
    <w:rsid w:val="002E5018"/>
    <w:rsid w:val="002E50A3"/>
    <w:rsid w:val="002E52D1"/>
    <w:rsid w:val="002E5B22"/>
    <w:rsid w:val="002E5F12"/>
    <w:rsid w:val="002E6998"/>
    <w:rsid w:val="002E6BB6"/>
    <w:rsid w:val="002E7DB0"/>
    <w:rsid w:val="002F03EB"/>
    <w:rsid w:val="002F0947"/>
    <w:rsid w:val="002F11D6"/>
    <w:rsid w:val="002F1D44"/>
    <w:rsid w:val="002F293C"/>
    <w:rsid w:val="002F2EFC"/>
    <w:rsid w:val="002F314E"/>
    <w:rsid w:val="002F321B"/>
    <w:rsid w:val="002F35D5"/>
    <w:rsid w:val="002F3A88"/>
    <w:rsid w:val="002F3C54"/>
    <w:rsid w:val="002F40B4"/>
    <w:rsid w:val="002F44CE"/>
    <w:rsid w:val="002F493D"/>
    <w:rsid w:val="002F4C63"/>
    <w:rsid w:val="002F6074"/>
    <w:rsid w:val="002F6407"/>
    <w:rsid w:val="002F652A"/>
    <w:rsid w:val="002F6C58"/>
    <w:rsid w:val="002F71B5"/>
    <w:rsid w:val="002F7A54"/>
    <w:rsid w:val="003008A8"/>
    <w:rsid w:val="0030123B"/>
    <w:rsid w:val="0030140E"/>
    <w:rsid w:val="003014F5"/>
    <w:rsid w:val="003015D2"/>
    <w:rsid w:val="003016C0"/>
    <w:rsid w:val="00301C78"/>
    <w:rsid w:val="00301CE4"/>
    <w:rsid w:val="00301F03"/>
    <w:rsid w:val="00302548"/>
    <w:rsid w:val="00302B05"/>
    <w:rsid w:val="00302B1E"/>
    <w:rsid w:val="00302ECC"/>
    <w:rsid w:val="0030353B"/>
    <w:rsid w:val="0030357C"/>
    <w:rsid w:val="00303869"/>
    <w:rsid w:val="00303A73"/>
    <w:rsid w:val="00303EE4"/>
    <w:rsid w:val="003042A5"/>
    <w:rsid w:val="00304389"/>
    <w:rsid w:val="003045D2"/>
    <w:rsid w:val="0030547A"/>
    <w:rsid w:val="00305796"/>
    <w:rsid w:val="00305D87"/>
    <w:rsid w:val="003063FE"/>
    <w:rsid w:val="003068CA"/>
    <w:rsid w:val="00306FB0"/>
    <w:rsid w:val="0030703E"/>
    <w:rsid w:val="00310906"/>
    <w:rsid w:val="00310F59"/>
    <w:rsid w:val="00311315"/>
    <w:rsid w:val="003114FA"/>
    <w:rsid w:val="0031153D"/>
    <w:rsid w:val="00311609"/>
    <w:rsid w:val="003118E1"/>
    <w:rsid w:val="00312399"/>
    <w:rsid w:val="0031249C"/>
    <w:rsid w:val="00312939"/>
    <w:rsid w:val="003129B8"/>
    <w:rsid w:val="00312D6B"/>
    <w:rsid w:val="00312F60"/>
    <w:rsid w:val="003137AD"/>
    <w:rsid w:val="00313AF3"/>
    <w:rsid w:val="003142ED"/>
    <w:rsid w:val="00314427"/>
    <w:rsid w:val="00315009"/>
    <w:rsid w:val="0031532B"/>
    <w:rsid w:val="003154E6"/>
    <w:rsid w:val="00315D52"/>
    <w:rsid w:val="00317014"/>
    <w:rsid w:val="00317540"/>
    <w:rsid w:val="00317593"/>
    <w:rsid w:val="003177E6"/>
    <w:rsid w:val="003210D6"/>
    <w:rsid w:val="003211C9"/>
    <w:rsid w:val="00322481"/>
    <w:rsid w:val="00323813"/>
    <w:rsid w:val="00323EB4"/>
    <w:rsid w:val="00324040"/>
    <w:rsid w:val="00324303"/>
    <w:rsid w:val="00324BDB"/>
    <w:rsid w:val="00324C33"/>
    <w:rsid w:val="00324F7E"/>
    <w:rsid w:val="00324FC3"/>
    <w:rsid w:val="00325491"/>
    <w:rsid w:val="00325C1C"/>
    <w:rsid w:val="00325EE5"/>
    <w:rsid w:val="003261FF"/>
    <w:rsid w:val="0032631A"/>
    <w:rsid w:val="0032643B"/>
    <w:rsid w:val="0032646F"/>
    <w:rsid w:val="00326C77"/>
    <w:rsid w:val="00327527"/>
    <w:rsid w:val="003276A9"/>
    <w:rsid w:val="00327754"/>
    <w:rsid w:val="00327B00"/>
    <w:rsid w:val="00327E15"/>
    <w:rsid w:val="00330809"/>
    <w:rsid w:val="00330972"/>
    <w:rsid w:val="00330C1C"/>
    <w:rsid w:val="00330F0D"/>
    <w:rsid w:val="00331ABB"/>
    <w:rsid w:val="00331B0F"/>
    <w:rsid w:val="003322E7"/>
    <w:rsid w:val="003334B9"/>
    <w:rsid w:val="003335FB"/>
    <w:rsid w:val="003339A5"/>
    <w:rsid w:val="00333B3E"/>
    <w:rsid w:val="00333E9B"/>
    <w:rsid w:val="003340DF"/>
    <w:rsid w:val="00334614"/>
    <w:rsid w:val="003347E3"/>
    <w:rsid w:val="003350F9"/>
    <w:rsid w:val="0033515C"/>
    <w:rsid w:val="003357A2"/>
    <w:rsid w:val="003364C6"/>
    <w:rsid w:val="00336ADE"/>
    <w:rsid w:val="00336C36"/>
    <w:rsid w:val="0033797B"/>
    <w:rsid w:val="00337F25"/>
    <w:rsid w:val="00340181"/>
    <w:rsid w:val="003405C4"/>
    <w:rsid w:val="00341881"/>
    <w:rsid w:val="00342608"/>
    <w:rsid w:val="00342F47"/>
    <w:rsid w:val="0034312C"/>
    <w:rsid w:val="00343339"/>
    <w:rsid w:val="00343F20"/>
    <w:rsid w:val="00344488"/>
    <w:rsid w:val="00345413"/>
    <w:rsid w:val="003454CB"/>
    <w:rsid w:val="0034562C"/>
    <w:rsid w:val="0034562E"/>
    <w:rsid w:val="003460D5"/>
    <w:rsid w:val="00346203"/>
    <w:rsid w:val="00347417"/>
    <w:rsid w:val="00347B6C"/>
    <w:rsid w:val="00350801"/>
    <w:rsid w:val="0035239E"/>
    <w:rsid w:val="0035368E"/>
    <w:rsid w:val="003537A8"/>
    <w:rsid w:val="0035415C"/>
    <w:rsid w:val="00354490"/>
    <w:rsid w:val="003548D6"/>
    <w:rsid w:val="0035502C"/>
    <w:rsid w:val="00355723"/>
    <w:rsid w:val="00355BC3"/>
    <w:rsid w:val="003560EA"/>
    <w:rsid w:val="00356344"/>
    <w:rsid w:val="003565D0"/>
    <w:rsid w:val="003569F4"/>
    <w:rsid w:val="00356AC7"/>
    <w:rsid w:val="003578FF"/>
    <w:rsid w:val="00360111"/>
    <w:rsid w:val="00360217"/>
    <w:rsid w:val="00360FCB"/>
    <w:rsid w:val="0036110A"/>
    <w:rsid w:val="0036176A"/>
    <w:rsid w:val="00362011"/>
    <w:rsid w:val="003620DA"/>
    <w:rsid w:val="003623A9"/>
    <w:rsid w:val="00362905"/>
    <w:rsid w:val="00362EA5"/>
    <w:rsid w:val="00362F93"/>
    <w:rsid w:val="003632E3"/>
    <w:rsid w:val="003636C7"/>
    <w:rsid w:val="00363845"/>
    <w:rsid w:val="00363C1C"/>
    <w:rsid w:val="003653D1"/>
    <w:rsid w:val="00365B1E"/>
    <w:rsid w:val="00365CDB"/>
    <w:rsid w:val="00366479"/>
    <w:rsid w:val="003665DE"/>
    <w:rsid w:val="00366F11"/>
    <w:rsid w:val="0036730B"/>
    <w:rsid w:val="00367534"/>
    <w:rsid w:val="00367663"/>
    <w:rsid w:val="0037038B"/>
    <w:rsid w:val="00370F90"/>
    <w:rsid w:val="0037114F"/>
    <w:rsid w:val="00371F0C"/>
    <w:rsid w:val="0037201C"/>
    <w:rsid w:val="0037382C"/>
    <w:rsid w:val="00373A4F"/>
    <w:rsid w:val="00373F35"/>
    <w:rsid w:val="003740B7"/>
    <w:rsid w:val="0037421A"/>
    <w:rsid w:val="00374255"/>
    <w:rsid w:val="00374CF4"/>
    <w:rsid w:val="00374FC9"/>
    <w:rsid w:val="0037504A"/>
    <w:rsid w:val="00375EE4"/>
    <w:rsid w:val="0037640A"/>
    <w:rsid w:val="00376B2A"/>
    <w:rsid w:val="00377BF9"/>
    <w:rsid w:val="00380175"/>
    <w:rsid w:val="00380A56"/>
    <w:rsid w:val="00380E38"/>
    <w:rsid w:val="0038160B"/>
    <w:rsid w:val="003817B1"/>
    <w:rsid w:val="00381B05"/>
    <w:rsid w:val="00381D4B"/>
    <w:rsid w:val="00382186"/>
    <w:rsid w:val="0038260C"/>
    <w:rsid w:val="00382E97"/>
    <w:rsid w:val="00383084"/>
    <w:rsid w:val="00383174"/>
    <w:rsid w:val="00383E24"/>
    <w:rsid w:val="0038403B"/>
    <w:rsid w:val="00384389"/>
    <w:rsid w:val="0038462E"/>
    <w:rsid w:val="00384A9B"/>
    <w:rsid w:val="00384DDB"/>
    <w:rsid w:val="00384EEA"/>
    <w:rsid w:val="00385FD5"/>
    <w:rsid w:val="0038600F"/>
    <w:rsid w:val="00387422"/>
    <w:rsid w:val="00387AAE"/>
    <w:rsid w:val="00387EFE"/>
    <w:rsid w:val="0039145B"/>
    <w:rsid w:val="003915B9"/>
    <w:rsid w:val="003923F0"/>
    <w:rsid w:val="003924F4"/>
    <w:rsid w:val="00392588"/>
    <w:rsid w:val="00392C6B"/>
    <w:rsid w:val="00392FE3"/>
    <w:rsid w:val="003930EC"/>
    <w:rsid w:val="00393253"/>
    <w:rsid w:val="00393F62"/>
    <w:rsid w:val="0039472D"/>
    <w:rsid w:val="0039479E"/>
    <w:rsid w:val="00394977"/>
    <w:rsid w:val="00395F34"/>
    <w:rsid w:val="003960B3"/>
    <w:rsid w:val="003962B2"/>
    <w:rsid w:val="0039646C"/>
    <w:rsid w:val="00396725"/>
    <w:rsid w:val="00396834"/>
    <w:rsid w:val="00396A96"/>
    <w:rsid w:val="00396B88"/>
    <w:rsid w:val="00396CCF"/>
    <w:rsid w:val="00396D7B"/>
    <w:rsid w:val="0039726E"/>
    <w:rsid w:val="003975D7"/>
    <w:rsid w:val="00397636"/>
    <w:rsid w:val="00397B02"/>
    <w:rsid w:val="003A0023"/>
    <w:rsid w:val="003A0947"/>
    <w:rsid w:val="003A0FF4"/>
    <w:rsid w:val="003A191B"/>
    <w:rsid w:val="003A1A96"/>
    <w:rsid w:val="003A1E1E"/>
    <w:rsid w:val="003A2206"/>
    <w:rsid w:val="003A237D"/>
    <w:rsid w:val="003A254A"/>
    <w:rsid w:val="003A2933"/>
    <w:rsid w:val="003A2DFA"/>
    <w:rsid w:val="003A412F"/>
    <w:rsid w:val="003A4195"/>
    <w:rsid w:val="003A46AA"/>
    <w:rsid w:val="003A4FAD"/>
    <w:rsid w:val="003A5498"/>
    <w:rsid w:val="003A55A7"/>
    <w:rsid w:val="003A5785"/>
    <w:rsid w:val="003A5869"/>
    <w:rsid w:val="003A5AF8"/>
    <w:rsid w:val="003A5EDE"/>
    <w:rsid w:val="003A5FD5"/>
    <w:rsid w:val="003A6029"/>
    <w:rsid w:val="003A61E1"/>
    <w:rsid w:val="003A65D0"/>
    <w:rsid w:val="003A6793"/>
    <w:rsid w:val="003A6DC0"/>
    <w:rsid w:val="003A741F"/>
    <w:rsid w:val="003B1195"/>
    <w:rsid w:val="003B1FCD"/>
    <w:rsid w:val="003B2E03"/>
    <w:rsid w:val="003B2E21"/>
    <w:rsid w:val="003B399C"/>
    <w:rsid w:val="003B40CF"/>
    <w:rsid w:val="003B4343"/>
    <w:rsid w:val="003B483D"/>
    <w:rsid w:val="003B4D07"/>
    <w:rsid w:val="003B5083"/>
    <w:rsid w:val="003B544B"/>
    <w:rsid w:val="003B57CF"/>
    <w:rsid w:val="003B5D36"/>
    <w:rsid w:val="003B6002"/>
    <w:rsid w:val="003B60FE"/>
    <w:rsid w:val="003B65BA"/>
    <w:rsid w:val="003B6AED"/>
    <w:rsid w:val="003B6C30"/>
    <w:rsid w:val="003B6CE6"/>
    <w:rsid w:val="003B6D0C"/>
    <w:rsid w:val="003B6E9B"/>
    <w:rsid w:val="003B7C6A"/>
    <w:rsid w:val="003B7EDC"/>
    <w:rsid w:val="003C00C1"/>
    <w:rsid w:val="003C105E"/>
    <w:rsid w:val="003C11A7"/>
    <w:rsid w:val="003C1364"/>
    <w:rsid w:val="003C2620"/>
    <w:rsid w:val="003C2B9E"/>
    <w:rsid w:val="003C2BBC"/>
    <w:rsid w:val="003C2C36"/>
    <w:rsid w:val="003C2E49"/>
    <w:rsid w:val="003C2F21"/>
    <w:rsid w:val="003C2FC3"/>
    <w:rsid w:val="003C420A"/>
    <w:rsid w:val="003C43F8"/>
    <w:rsid w:val="003C5288"/>
    <w:rsid w:val="003C52BA"/>
    <w:rsid w:val="003C5503"/>
    <w:rsid w:val="003C65F0"/>
    <w:rsid w:val="003C6973"/>
    <w:rsid w:val="003C6F82"/>
    <w:rsid w:val="003C7466"/>
    <w:rsid w:val="003C7578"/>
    <w:rsid w:val="003D0050"/>
    <w:rsid w:val="003D03CC"/>
    <w:rsid w:val="003D2606"/>
    <w:rsid w:val="003D268A"/>
    <w:rsid w:val="003D2B78"/>
    <w:rsid w:val="003D34A0"/>
    <w:rsid w:val="003D35B7"/>
    <w:rsid w:val="003D3664"/>
    <w:rsid w:val="003D3AA3"/>
    <w:rsid w:val="003D3E0A"/>
    <w:rsid w:val="003D451C"/>
    <w:rsid w:val="003D4710"/>
    <w:rsid w:val="003D4C04"/>
    <w:rsid w:val="003D5193"/>
    <w:rsid w:val="003D5A3E"/>
    <w:rsid w:val="003D61B3"/>
    <w:rsid w:val="003D6547"/>
    <w:rsid w:val="003D66CC"/>
    <w:rsid w:val="003D6DA8"/>
    <w:rsid w:val="003D784A"/>
    <w:rsid w:val="003D7EEE"/>
    <w:rsid w:val="003E032E"/>
    <w:rsid w:val="003E07B0"/>
    <w:rsid w:val="003E0B0B"/>
    <w:rsid w:val="003E1E63"/>
    <w:rsid w:val="003E2FDB"/>
    <w:rsid w:val="003E3146"/>
    <w:rsid w:val="003E34D8"/>
    <w:rsid w:val="003E38AF"/>
    <w:rsid w:val="003E3ED1"/>
    <w:rsid w:val="003E5357"/>
    <w:rsid w:val="003E5861"/>
    <w:rsid w:val="003E5FAD"/>
    <w:rsid w:val="003E6089"/>
    <w:rsid w:val="003E6104"/>
    <w:rsid w:val="003E6AC6"/>
    <w:rsid w:val="003E6F2F"/>
    <w:rsid w:val="003E7CBD"/>
    <w:rsid w:val="003F0413"/>
    <w:rsid w:val="003F041C"/>
    <w:rsid w:val="003F08E9"/>
    <w:rsid w:val="003F11D6"/>
    <w:rsid w:val="003F1412"/>
    <w:rsid w:val="003F1892"/>
    <w:rsid w:val="003F18A6"/>
    <w:rsid w:val="003F1B41"/>
    <w:rsid w:val="003F1C21"/>
    <w:rsid w:val="003F2254"/>
    <w:rsid w:val="003F25A7"/>
    <w:rsid w:val="003F3385"/>
    <w:rsid w:val="003F37F5"/>
    <w:rsid w:val="003F39BB"/>
    <w:rsid w:val="003F50ED"/>
    <w:rsid w:val="003F6890"/>
    <w:rsid w:val="003F7339"/>
    <w:rsid w:val="003F7D5D"/>
    <w:rsid w:val="003F7EF7"/>
    <w:rsid w:val="00400225"/>
    <w:rsid w:val="00400369"/>
    <w:rsid w:val="00400DD5"/>
    <w:rsid w:val="004014F7"/>
    <w:rsid w:val="00401AA2"/>
    <w:rsid w:val="0040249A"/>
    <w:rsid w:val="004027EE"/>
    <w:rsid w:val="00402B02"/>
    <w:rsid w:val="00402EF9"/>
    <w:rsid w:val="00403468"/>
    <w:rsid w:val="00403E8C"/>
    <w:rsid w:val="00403F61"/>
    <w:rsid w:val="00404517"/>
    <w:rsid w:val="0040497A"/>
    <w:rsid w:val="004050D5"/>
    <w:rsid w:val="00405874"/>
    <w:rsid w:val="00405CE9"/>
    <w:rsid w:val="004060CA"/>
    <w:rsid w:val="00406563"/>
    <w:rsid w:val="00406A34"/>
    <w:rsid w:val="004070FB"/>
    <w:rsid w:val="00407C44"/>
    <w:rsid w:val="004106D8"/>
    <w:rsid w:val="00410FBC"/>
    <w:rsid w:val="00411D3A"/>
    <w:rsid w:val="0041252E"/>
    <w:rsid w:val="0041278A"/>
    <w:rsid w:val="00413276"/>
    <w:rsid w:val="0041350A"/>
    <w:rsid w:val="00413873"/>
    <w:rsid w:val="004143A6"/>
    <w:rsid w:val="00414963"/>
    <w:rsid w:val="004149BD"/>
    <w:rsid w:val="00415265"/>
    <w:rsid w:val="004155D9"/>
    <w:rsid w:val="00415EE7"/>
    <w:rsid w:val="00415FEF"/>
    <w:rsid w:val="00416B65"/>
    <w:rsid w:val="004173BF"/>
    <w:rsid w:val="00417818"/>
    <w:rsid w:val="004178B6"/>
    <w:rsid w:val="004178D0"/>
    <w:rsid w:val="00417D07"/>
    <w:rsid w:val="0042042A"/>
    <w:rsid w:val="00420613"/>
    <w:rsid w:val="00420983"/>
    <w:rsid w:val="00420AC7"/>
    <w:rsid w:val="00420B55"/>
    <w:rsid w:val="00420EF0"/>
    <w:rsid w:val="00420F3E"/>
    <w:rsid w:val="00421416"/>
    <w:rsid w:val="0042157A"/>
    <w:rsid w:val="00422221"/>
    <w:rsid w:val="00422BC1"/>
    <w:rsid w:val="00424036"/>
    <w:rsid w:val="0042449F"/>
    <w:rsid w:val="004245C1"/>
    <w:rsid w:val="00424AFB"/>
    <w:rsid w:val="00424F05"/>
    <w:rsid w:val="00424FD7"/>
    <w:rsid w:val="00425F90"/>
    <w:rsid w:val="00426F4E"/>
    <w:rsid w:val="00427707"/>
    <w:rsid w:val="004304B3"/>
    <w:rsid w:val="00430986"/>
    <w:rsid w:val="00431803"/>
    <w:rsid w:val="00431DE0"/>
    <w:rsid w:val="004322BB"/>
    <w:rsid w:val="00432646"/>
    <w:rsid w:val="004328AD"/>
    <w:rsid w:val="00432E22"/>
    <w:rsid w:val="0043377F"/>
    <w:rsid w:val="00433C85"/>
    <w:rsid w:val="00433F19"/>
    <w:rsid w:val="004344E8"/>
    <w:rsid w:val="0043484D"/>
    <w:rsid w:val="004349BF"/>
    <w:rsid w:val="00434A86"/>
    <w:rsid w:val="004359FD"/>
    <w:rsid w:val="00436036"/>
    <w:rsid w:val="00436430"/>
    <w:rsid w:val="004368A9"/>
    <w:rsid w:val="00437498"/>
    <w:rsid w:val="00437A21"/>
    <w:rsid w:val="00437FC6"/>
    <w:rsid w:val="00440673"/>
    <w:rsid w:val="004408D6"/>
    <w:rsid w:val="00440B27"/>
    <w:rsid w:val="00440B78"/>
    <w:rsid w:val="00440D72"/>
    <w:rsid w:val="004413A3"/>
    <w:rsid w:val="00441A18"/>
    <w:rsid w:val="00442144"/>
    <w:rsid w:val="004424FE"/>
    <w:rsid w:val="0044254C"/>
    <w:rsid w:val="004430DD"/>
    <w:rsid w:val="004434E7"/>
    <w:rsid w:val="00443B23"/>
    <w:rsid w:val="00443C7E"/>
    <w:rsid w:val="004440BB"/>
    <w:rsid w:val="00444BAD"/>
    <w:rsid w:val="00445231"/>
    <w:rsid w:val="00445360"/>
    <w:rsid w:val="004455C8"/>
    <w:rsid w:val="00445B85"/>
    <w:rsid w:val="00445C5F"/>
    <w:rsid w:val="00445CF6"/>
    <w:rsid w:val="00446946"/>
    <w:rsid w:val="00447142"/>
    <w:rsid w:val="004472B1"/>
    <w:rsid w:val="00447748"/>
    <w:rsid w:val="00450047"/>
    <w:rsid w:val="00450059"/>
    <w:rsid w:val="0045022A"/>
    <w:rsid w:val="0045077A"/>
    <w:rsid w:val="00450DE1"/>
    <w:rsid w:val="004511F0"/>
    <w:rsid w:val="004523D6"/>
    <w:rsid w:val="00452974"/>
    <w:rsid w:val="00452FBE"/>
    <w:rsid w:val="004533C9"/>
    <w:rsid w:val="0045366B"/>
    <w:rsid w:val="004539EB"/>
    <w:rsid w:val="00453D76"/>
    <w:rsid w:val="004546E2"/>
    <w:rsid w:val="004549A4"/>
    <w:rsid w:val="004552FB"/>
    <w:rsid w:val="00455F3A"/>
    <w:rsid w:val="00456551"/>
    <w:rsid w:val="00456721"/>
    <w:rsid w:val="004572A5"/>
    <w:rsid w:val="00457386"/>
    <w:rsid w:val="00457865"/>
    <w:rsid w:val="004600FD"/>
    <w:rsid w:val="004608A5"/>
    <w:rsid w:val="00460FDA"/>
    <w:rsid w:val="004612C3"/>
    <w:rsid w:val="004614CB"/>
    <w:rsid w:val="004623A1"/>
    <w:rsid w:val="00462733"/>
    <w:rsid w:val="00462DCD"/>
    <w:rsid w:val="00463C79"/>
    <w:rsid w:val="00463C9D"/>
    <w:rsid w:val="00463EB1"/>
    <w:rsid w:val="004647CE"/>
    <w:rsid w:val="00464850"/>
    <w:rsid w:val="00464C5E"/>
    <w:rsid w:val="00464DBA"/>
    <w:rsid w:val="00464E0A"/>
    <w:rsid w:val="0046542F"/>
    <w:rsid w:val="004655F0"/>
    <w:rsid w:val="00465AD1"/>
    <w:rsid w:val="00465D08"/>
    <w:rsid w:val="00466377"/>
    <w:rsid w:val="004665E0"/>
    <w:rsid w:val="004669CC"/>
    <w:rsid w:val="00466E3D"/>
    <w:rsid w:val="00466F31"/>
    <w:rsid w:val="00467766"/>
    <w:rsid w:val="00467BAC"/>
    <w:rsid w:val="00467BB5"/>
    <w:rsid w:val="004700EE"/>
    <w:rsid w:val="00471020"/>
    <w:rsid w:val="004710B2"/>
    <w:rsid w:val="004712B9"/>
    <w:rsid w:val="00471912"/>
    <w:rsid w:val="00471A5B"/>
    <w:rsid w:val="00471EA6"/>
    <w:rsid w:val="00472253"/>
    <w:rsid w:val="004725B0"/>
    <w:rsid w:val="00472D6A"/>
    <w:rsid w:val="00474C5D"/>
    <w:rsid w:val="00475443"/>
    <w:rsid w:val="00475589"/>
    <w:rsid w:val="0047637A"/>
    <w:rsid w:val="00476A1E"/>
    <w:rsid w:val="00476C2B"/>
    <w:rsid w:val="00477078"/>
    <w:rsid w:val="004777D4"/>
    <w:rsid w:val="004779FD"/>
    <w:rsid w:val="00477CCC"/>
    <w:rsid w:val="004802A6"/>
    <w:rsid w:val="00480A74"/>
    <w:rsid w:val="00480ABC"/>
    <w:rsid w:val="004814D8"/>
    <w:rsid w:val="00481542"/>
    <w:rsid w:val="00481601"/>
    <w:rsid w:val="0048168D"/>
    <w:rsid w:val="00481CA3"/>
    <w:rsid w:val="00482CD3"/>
    <w:rsid w:val="004836D5"/>
    <w:rsid w:val="004836E1"/>
    <w:rsid w:val="00483976"/>
    <w:rsid w:val="00483B2D"/>
    <w:rsid w:val="00483CF1"/>
    <w:rsid w:val="00485486"/>
    <w:rsid w:val="00485DAB"/>
    <w:rsid w:val="00485EA1"/>
    <w:rsid w:val="004860D1"/>
    <w:rsid w:val="00486512"/>
    <w:rsid w:val="00487F2E"/>
    <w:rsid w:val="00490163"/>
    <w:rsid w:val="00490529"/>
    <w:rsid w:val="00490942"/>
    <w:rsid w:val="00490D7A"/>
    <w:rsid w:val="00491A4D"/>
    <w:rsid w:val="00491CAA"/>
    <w:rsid w:val="00492E4E"/>
    <w:rsid w:val="00493096"/>
    <w:rsid w:val="004937EA"/>
    <w:rsid w:val="00493CEA"/>
    <w:rsid w:val="00493F61"/>
    <w:rsid w:val="00494F51"/>
    <w:rsid w:val="00495158"/>
    <w:rsid w:val="00495C09"/>
    <w:rsid w:val="00495F9F"/>
    <w:rsid w:val="00496675"/>
    <w:rsid w:val="0049703F"/>
    <w:rsid w:val="00497350"/>
    <w:rsid w:val="004975FB"/>
    <w:rsid w:val="00497E89"/>
    <w:rsid w:val="004A0C1C"/>
    <w:rsid w:val="004A0D9C"/>
    <w:rsid w:val="004A1115"/>
    <w:rsid w:val="004A11B8"/>
    <w:rsid w:val="004A179A"/>
    <w:rsid w:val="004A21BE"/>
    <w:rsid w:val="004A23AF"/>
    <w:rsid w:val="004A26EC"/>
    <w:rsid w:val="004A2D4C"/>
    <w:rsid w:val="004A2F58"/>
    <w:rsid w:val="004A375D"/>
    <w:rsid w:val="004A4150"/>
    <w:rsid w:val="004A424F"/>
    <w:rsid w:val="004A564C"/>
    <w:rsid w:val="004A575D"/>
    <w:rsid w:val="004A58CE"/>
    <w:rsid w:val="004A665B"/>
    <w:rsid w:val="004A6805"/>
    <w:rsid w:val="004A6F86"/>
    <w:rsid w:val="004A77CF"/>
    <w:rsid w:val="004A789A"/>
    <w:rsid w:val="004A7B81"/>
    <w:rsid w:val="004B0204"/>
    <w:rsid w:val="004B0239"/>
    <w:rsid w:val="004B0F0A"/>
    <w:rsid w:val="004B168C"/>
    <w:rsid w:val="004B2250"/>
    <w:rsid w:val="004B2FD4"/>
    <w:rsid w:val="004B43E2"/>
    <w:rsid w:val="004B43FC"/>
    <w:rsid w:val="004B4672"/>
    <w:rsid w:val="004B57A6"/>
    <w:rsid w:val="004B5AFD"/>
    <w:rsid w:val="004B5C2B"/>
    <w:rsid w:val="004B600D"/>
    <w:rsid w:val="004B633D"/>
    <w:rsid w:val="004B7443"/>
    <w:rsid w:val="004B75F2"/>
    <w:rsid w:val="004B7808"/>
    <w:rsid w:val="004B792F"/>
    <w:rsid w:val="004C0107"/>
    <w:rsid w:val="004C083C"/>
    <w:rsid w:val="004C1496"/>
    <w:rsid w:val="004C1A26"/>
    <w:rsid w:val="004C1EDC"/>
    <w:rsid w:val="004C2ED3"/>
    <w:rsid w:val="004C32CE"/>
    <w:rsid w:val="004C3562"/>
    <w:rsid w:val="004C3761"/>
    <w:rsid w:val="004C3862"/>
    <w:rsid w:val="004C3CE2"/>
    <w:rsid w:val="004C4385"/>
    <w:rsid w:val="004C4534"/>
    <w:rsid w:val="004C4A61"/>
    <w:rsid w:val="004C4D2D"/>
    <w:rsid w:val="004C4DB0"/>
    <w:rsid w:val="004C4E89"/>
    <w:rsid w:val="004C544A"/>
    <w:rsid w:val="004C57C1"/>
    <w:rsid w:val="004C5B61"/>
    <w:rsid w:val="004C5C45"/>
    <w:rsid w:val="004C5DF5"/>
    <w:rsid w:val="004C6052"/>
    <w:rsid w:val="004C62AC"/>
    <w:rsid w:val="004C6471"/>
    <w:rsid w:val="004C654B"/>
    <w:rsid w:val="004C6A60"/>
    <w:rsid w:val="004C6BF4"/>
    <w:rsid w:val="004C789B"/>
    <w:rsid w:val="004C7B50"/>
    <w:rsid w:val="004D05A9"/>
    <w:rsid w:val="004D155D"/>
    <w:rsid w:val="004D1745"/>
    <w:rsid w:val="004D1C4D"/>
    <w:rsid w:val="004D1E5F"/>
    <w:rsid w:val="004D21E5"/>
    <w:rsid w:val="004D28EF"/>
    <w:rsid w:val="004D2A42"/>
    <w:rsid w:val="004D329B"/>
    <w:rsid w:val="004D36FE"/>
    <w:rsid w:val="004D3751"/>
    <w:rsid w:val="004D3F54"/>
    <w:rsid w:val="004D4181"/>
    <w:rsid w:val="004D47C6"/>
    <w:rsid w:val="004D4963"/>
    <w:rsid w:val="004D4C53"/>
    <w:rsid w:val="004D4FCA"/>
    <w:rsid w:val="004D5116"/>
    <w:rsid w:val="004D54CE"/>
    <w:rsid w:val="004D5A02"/>
    <w:rsid w:val="004D67F0"/>
    <w:rsid w:val="004D706F"/>
    <w:rsid w:val="004D733B"/>
    <w:rsid w:val="004D78BF"/>
    <w:rsid w:val="004D7D51"/>
    <w:rsid w:val="004E075F"/>
    <w:rsid w:val="004E0DE7"/>
    <w:rsid w:val="004E0F98"/>
    <w:rsid w:val="004E178A"/>
    <w:rsid w:val="004E1A7F"/>
    <w:rsid w:val="004E1B86"/>
    <w:rsid w:val="004E209C"/>
    <w:rsid w:val="004E20C9"/>
    <w:rsid w:val="004E2B80"/>
    <w:rsid w:val="004E365E"/>
    <w:rsid w:val="004E3827"/>
    <w:rsid w:val="004E38E5"/>
    <w:rsid w:val="004E3DCA"/>
    <w:rsid w:val="004E3E68"/>
    <w:rsid w:val="004E3EF3"/>
    <w:rsid w:val="004E4867"/>
    <w:rsid w:val="004E4C52"/>
    <w:rsid w:val="004E4E6D"/>
    <w:rsid w:val="004E5970"/>
    <w:rsid w:val="004E6002"/>
    <w:rsid w:val="004E6151"/>
    <w:rsid w:val="004E6306"/>
    <w:rsid w:val="004E640A"/>
    <w:rsid w:val="004E6701"/>
    <w:rsid w:val="004E6CA0"/>
    <w:rsid w:val="004E70B6"/>
    <w:rsid w:val="004E735F"/>
    <w:rsid w:val="004E78C6"/>
    <w:rsid w:val="004E79AF"/>
    <w:rsid w:val="004E7D47"/>
    <w:rsid w:val="004E7F45"/>
    <w:rsid w:val="004E7FCC"/>
    <w:rsid w:val="004F032F"/>
    <w:rsid w:val="004F03D9"/>
    <w:rsid w:val="004F0B66"/>
    <w:rsid w:val="004F0D12"/>
    <w:rsid w:val="004F19D8"/>
    <w:rsid w:val="004F1C3B"/>
    <w:rsid w:val="004F1DFB"/>
    <w:rsid w:val="004F2257"/>
    <w:rsid w:val="004F270A"/>
    <w:rsid w:val="004F32AE"/>
    <w:rsid w:val="004F3930"/>
    <w:rsid w:val="004F3A03"/>
    <w:rsid w:val="004F4321"/>
    <w:rsid w:val="004F43DE"/>
    <w:rsid w:val="004F44B4"/>
    <w:rsid w:val="004F457A"/>
    <w:rsid w:val="004F49DD"/>
    <w:rsid w:val="004F4DD5"/>
    <w:rsid w:val="004F4E4F"/>
    <w:rsid w:val="004F5EA6"/>
    <w:rsid w:val="004F5EE6"/>
    <w:rsid w:val="004F640C"/>
    <w:rsid w:val="004F6419"/>
    <w:rsid w:val="004F68D9"/>
    <w:rsid w:val="004F690E"/>
    <w:rsid w:val="004F6A81"/>
    <w:rsid w:val="004F6B99"/>
    <w:rsid w:val="004F6E38"/>
    <w:rsid w:val="004F7109"/>
    <w:rsid w:val="005000BC"/>
    <w:rsid w:val="0050023D"/>
    <w:rsid w:val="00500CC1"/>
    <w:rsid w:val="00500D69"/>
    <w:rsid w:val="00502324"/>
    <w:rsid w:val="00502880"/>
    <w:rsid w:val="00503ABF"/>
    <w:rsid w:val="00503EA3"/>
    <w:rsid w:val="00504E07"/>
    <w:rsid w:val="00505E09"/>
    <w:rsid w:val="0050673B"/>
    <w:rsid w:val="00506784"/>
    <w:rsid w:val="005069A1"/>
    <w:rsid w:val="00506B82"/>
    <w:rsid w:val="0050729F"/>
    <w:rsid w:val="005074F6"/>
    <w:rsid w:val="0050759C"/>
    <w:rsid w:val="0050771C"/>
    <w:rsid w:val="00507C7A"/>
    <w:rsid w:val="005110B4"/>
    <w:rsid w:val="00511217"/>
    <w:rsid w:val="00511546"/>
    <w:rsid w:val="0051173F"/>
    <w:rsid w:val="00511B55"/>
    <w:rsid w:val="00512296"/>
    <w:rsid w:val="0051305E"/>
    <w:rsid w:val="005130FE"/>
    <w:rsid w:val="005131F0"/>
    <w:rsid w:val="0051360E"/>
    <w:rsid w:val="00513618"/>
    <w:rsid w:val="005143AE"/>
    <w:rsid w:val="0051448D"/>
    <w:rsid w:val="00515409"/>
    <w:rsid w:val="00515FEA"/>
    <w:rsid w:val="0051647A"/>
    <w:rsid w:val="005164AA"/>
    <w:rsid w:val="00516A53"/>
    <w:rsid w:val="00516EC1"/>
    <w:rsid w:val="00517389"/>
    <w:rsid w:val="00520CA2"/>
    <w:rsid w:val="00521BB7"/>
    <w:rsid w:val="00522079"/>
    <w:rsid w:val="005220AD"/>
    <w:rsid w:val="00522893"/>
    <w:rsid w:val="005228A1"/>
    <w:rsid w:val="00522960"/>
    <w:rsid w:val="00522D5D"/>
    <w:rsid w:val="00522DE4"/>
    <w:rsid w:val="00522EBC"/>
    <w:rsid w:val="0052304F"/>
    <w:rsid w:val="0052384D"/>
    <w:rsid w:val="00523997"/>
    <w:rsid w:val="00523AAD"/>
    <w:rsid w:val="00523B9A"/>
    <w:rsid w:val="00523EE1"/>
    <w:rsid w:val="00523FCB"/>
    <w:rsid w:val="005243DD"/>
    <w:rsid w:val="00524D05"/>
    <w:rsid w:val="00525263"/>
    <w:rsid w:val="00525441"/>
    <w:rsid w:val="00525CE5"/>
    <w:rsid w:val="00526727"/>
    <w:rsid w:val="005268B2"/>
    <w:rsid w:val="00527200"/>
    <w:rsid w:val="00527A3C"/>
    <w:rsid w:val="00527FFA"/>
    <w:rsid w:val="00530BDC"/>
    <w:rsid w:val="00530FD8"/>
    <w:rsid w:val="00532437"/>
    <w:rsid w:val="0053262F"/>
    <w:rsid w:val="00532BC9"/>
    <w:rsid w:val="005331E9"/>
    <w:rsid w:val="005342B6"/>
    <w:rsid w:val="00534FF0"/>
    <w:rsid w:val="00535066"/>
    <w:rsid w:val="00535D7C"/>
    <w:rsid w:val="0053696B"/>
    <w:rsid w:val="00537E66"/>
    <w:rsid w:val="00540C3D"/>
    <w:rsid w:val="00541077"/>
    <w:rsid w:val="005412F7"/>
    <w:rsid w:val="005414FA"/>
    <w:rsid w:val="00541671"/>
    <w:rsid w:val="00541841"/>
    <w:rsid w:val="00541DF6"/>
    <w:rsid w:val="00542544"/>
    <w:rsid w:val="005425F7"/>
    <w:rsid w:val="005429E9"/>
    <w:rsid w:val="0054322C"/>
    <w:rsid w:val="00543BD7"/>
    <w:rsid w:val="00543C0B"/>
    <w:rsid w:val="00544377"/>
    <w:rsid w:val="00544A31"/>
    <w:rsid w:val="00544BFF"/>
    <w:rsid w:val="005450D8"/>
    <w:rsid w:val="00545201"/>
    <w:rsid w:val="005458FB"/>
    <w:rsid w:val="00546096"/>
    <w:rsid w:val="005465EC"/>
    <w:rsid w:val="005469C5"/>
    <w:rsid w:val="00546B1D"/>
    <w:rsid w:val="00546FF0"/>
    <w:rsid w:val="005473C4"/>
    <w:rsid w:val="00550270"/>
    <w:rsid w:val="005510A9"/>
    <w:rsid w:val="00551894"/>
    <w:rsid w:val="005523BF"/>
    <w:rsid w:val="00552D4F"/>
    <w:rsid w:val="00553575"/>
    <w:rsid w:val="0055360B"/>
    <w:rsid w:val="005537D0"/>
    <w:rsid w:val="00553A19"/>
    <w:rsid w:val="00553C6B"/>
    <w:rsid w:val="00553E4F"/>
    <w:rsid w:val="005544D1"/>
    <w:rsid w:val="005545C3"/>
    <w:rsid w:val="00555E79"/>
    <w:rsid w:val="00555EE9"/>
    <w:rsid w:val="0055622A"/>
    <w:rsid w:val="0055684B"/>
    <w:rsid w:val="00556F14"/>
    <w:rsid w:val="00556F4A"/>
    <w:rsid w:val="00557CB8"/>
    <w:rsid w:val="005601BD"/>
    <w:rsid w:val="00560572"/>
    <w:rsid w:val="00560E4B"/>
    <w:rsid w:val="005612E5"/>
    <w:rsid w:val="00561346"/>
    <w:rsid w:val="00561BA9"/>
    <w:rsid w:val="005623BC"/>
    <w:rsid w:val="005624B2"/>
    <w:rsid w:val="005624BC"/>
    <w:rsid w:val="00562635"/>
    <w:rsid w:val="00562723"/>
    <w:rsid w:val="00562B61"/>
    <w:rsid w:val="005633DE"/>
    <w:rsid w:val="00564EDE"/>
    <w:rsid w:val="005656A3"/>
    <w:rsid w:val="00566536"/>
    <w:rsid w:val="00566806"/>
    <w:rsid w:val="0056693D"/>
    <w:rsid w:val="0056698E"/>
    <w:rsid w:val="00566A0A"/>
    <w:rsid w:val="00566B85"/>
    <w:rsid w:val="00566D44"/>
    <w:rsid w:val="005678ED"/>
    <w:rsid w:val="00567AB6"/>
    <w:rsid w:val="00567DD7"/>
    <w:rsid w:val="005709E4"/>
    <w:rsid w:val="00571A30"/>
    <w:rsid w:val="00571FD4"/>
    <w:rsid w:val="00572BC6"/>
    <w:rsid w:val="00573573"/>
    <w:rsid w:val="00573C44"/>
    <w:rsid w:val="00573F48"/>
    <w:rsid w:val="00573FC8"/>
    <w:rsid w:val="00574370"/>
    <w:rsid w:val="005747F5"/>
    <w:rsid w:val="00576450"/>
    <w:rsid w:val="005771EB"/>
    <w:rsid w:val="005778E9"/>
    <w:rsid w:val="00577C63"/>
    <w:rsid w:val="00580450"/>
    <w:rsid w:val="00580968"/>
    <w:rsid w:val="00581077"/>
    <w:rsid w:val="00581117"/>
    <w:rsid w:val="005817C5"/>
    <w:rsid w:val="005820CD"/>
    <w:rsid w:val="00582332"/>
    <w:rsid w:val="00582802"/>
    <w:rsid w:val="00583725"/>
    <w:rsid w:val="00583F78"/>
    <w:rsid w:val="0058516D"/>
    <w:rsid w:val="0058548E"/>
    <w:rsid w:val="005861F1"/>
    <w:rsid w:val="005869E6"/>
    <w:rsid w:val="00586A2A"/>
    <w:rsid w:val="00586FD8"/>
    <w:rsid w:val="00587727"/>
    <w:rsid w:val="00587CC7"/>
    <w:rsid w:val="00587D8D"/>
    <w:rsid w:val="005906C9"/>
    <w:rsid w:val="00591922"/>
    <w:rsid w:val="00591F55"/>
    <w:rsid w:val="00592314"/>
    <w:rsid w:val="00592855"/>
    <w:rsid w:val="00592972"/>
    <w:rsid w:val="00592BE2"/>
    <w:rsid w:val="00592C1B"/>
    <w:rsid w:val="00592F80"/>
    <w:rsid w:val="005946B4"/>
    <w:rsid w:val="00594D60"/>
    <w:rsid w:val="00594DFB"/>
    <w:rsid w:val="00595DE2"/>
    <w:rsid w:val="0059646D"/>
    <w:rsid w:val="00596C84"/>
    <w:rsid w:val="0059783C"/>
    <w:rsid w:val="00597FEB"/>
    <w:rsid w:val="005A0640"/>
    <w:rsid w:val="005A0855"/>
    <w:rsid w:val="005A0B8E"/>
    <w:rsid w:val="005A168A"/>
    <w:rsid w:val="005A1FA6"/>
    <w:rsid w:val="005A2340"/>
    <w:rsid w:val="005A2D0B"/>
    <w:rsid w:val="005A3264"/>
    <w:rsid w:val="005A32EE"/>
    <w:rsid w:val="005A3679"/>
    <w:rsid w:val="005A3A81"/>
    <w:rsid w:val="005A4BCE"/>
    <w:rsid w:val="005A54BB"/>
    <w:rsid w:val="005A5B23"/>
    <w:rsid w:val="005A5BCD"/>
    <w:rsid w:val="005A5E39"/>
    <w:rsid w:val="005A5E59"/>
    <w:rsid w:val="005A6B13"/>
    <w:rsid w:val="005A6DF8"/>
    <w:rsid w:val="005A6E8F"/>
    <w:rsid w:val="005A779E"/>
    <w:rsid w:val="005A79E9"/>
    <w:rsid w:val="005B05E3"/>
    <w:rsid w:val="005B0668"/>
    <w:rsid w:val="005B0685"/>
    <w:rsid w:val="005B0CC6"/>
    <w:rsid w:val="005B0E75"/>
    <w:rsid w:val="005B10CA"/>
    <w:rsid w:val="005B1A49"/>
    <w:rsid w:val="005B1A5B"/>
    <w:rsid w:val="005B1AE0"/>
    <w:rsid w:val="005B27AE"/>
    <w:rsid w:val="005B2EC4"/>
    <w:rsid w:val="005B30B9"/>
    <w:rsid w:val="005B3371"/>
    <w:rsid w:val="005B342E"/>
    <w:rsid w:val="005B3FE0"/>
    <w:rsid w:val="005B3FF0"/>
    <w:rsid w:val="005B4092"/>
    <w:rsid w:val="005B4550"/>
    <w:rsid w:val="005B46B9"/>
    <w:rsid w:val="005B4A81"/>
    <w:rsid w:val="005B4E0B"/>
    <w:rsid w:val="005B5DC3"/>
    <w:rsid w:val="005B5F9D"/>
    <w:rsid w:val="005B6069"/>
    <w:rsid w:val="005B6091"/>
    <w:rsid w:val="005B6978"/>
    <w:rsid w:val="005B69D1"/>
    <w:rsid w:val="005B7678"/>
    <w:rsid w:val="005C01D8"/>
    <w:rsid w:val="005C0DC2"/>
    <w:rsid w:val="005C109D"/>
    <w:rsid w:val="005C10C0"/>
    <w:rsid w:val="005C2230"/>
    <w:rsid w:val="005C266F"/>
    <w:rsid w:val="005C27A0"/>
    <w:rsid w:val="005C2AA9"/>
    <w:rsid w:val="005C31F5"/>
    <w:rsid w:val="005C3457"/>
    <w:rsid w:val="005C4726"/>
    <w:rsid w:val="005C48EA"/>
    <w:rsid w:val="005C5955"/>
    <w:rsid w:val="005C62A6"/>
    <w:rsid w:val="005C6CB6"/>
    <w:rsid w:val="005C6E2E"/>
    <w:rsid w:val="005C7271"/>
    <w:rsid w:val="005C73BD"/>
    <w:rsid w:val="005C7BF3"/>
    <w:rsid w:val="005C7CD0"/>
    <w:rsid w:val="005D00C9"/>
    <w:rsid w:val="005D083C"/>
    <w:rsid w:val="005D096F"/>
    <w:rsid w:val="005D1E45"/>
    <w:rsid w:val="005D2520"/>
    <w:rsid w:val="005D2C34"/>
    <w:rsid w:val="005D2F9E"/>
    <w:rsid w:val="005D3596"/>
    <w:rsid w:val="005D3C6A"/>
    <w:rsid w:val="005D3FDB"/>
    <w:rsid w:val="005D40BD"/>
    <w:rsid w:val="005D478D"/>
    <w:rsid w:val="005D4D1F"/>
    <w:rsid w:val="005D4DCF"/>
    <w:rsid w:val="005D4F8D"/>
    <w:rsid w:val="005D5A79"/>
    <w:rsid w:val="005D61AC"/>
    <w:rsid w:val="005D65ED"/>
    <w:rsid w:val="005D66DD"/>
    <w:rsid w:val="005D67D8"/>
    <w:rsid w:val="005D69DF"/>
    <w:rsid w:val="005D6B1D"/>
    <w:rsid w:val="005D6BE0"/>
    <w:rsid w:val="005D7817"/>
    <w:rsid w:val="005E0C74"/>
    <w:rsid w:val="005E1011"/>
    <w:rsid w:val="005E2B23"/>
    <w:rsid w:val="005E3357"/>
    <w:rsid w:val="005E37B9"/>
    <w:rsid w:val="005E4A27"/>
    <w:rsid w:val="005E4CF7"/>
    <w:rsid w:val="005E54A7"/>
    <w:rsid w:val="005E5EBB"/>
    <w:rsid w:val="005E6600"/>
    <w:rsid w:val="005E73FB"/>
    <w:rsid w:val="005E7AC1"/>
    <w:rsid w:val="005E7B43"/>
    <w:rsid w:val="005E7BB9"/>
    <w:rsid w:val="005E7CFF"/>
    <w:rsid w:val="005F0577"/>
    <w:rsid w:val="005F0C41"/>
    <w:rsid w:val="005F0F2C"/>
    <w:rsid w:val="005F1011"/>
    <w:rsid w:val="005F1A5A"/>
    <w:rsid w:val="005F1C67"/>
    <w:rsid w:val="005F1D58"/>
    <w:rsid w:val="005F2221"/>
    <w:rsid w:val="005F2BA8"/>
    <w:rsid w:val="005F304C"/>
    <w:rsid w:val="005F382E"/>
    <w:rsid w:val="005F3AE3"/>
    <w:rsid w:val="005F3D38"/>
    <w:rsid w:val="005F3F78"/>
    <w:rsid w:val="005F41A6"/>
    <w:rsid w:val="005F42EA"/>
    <w:rsid w:val="005F49BE"/>
    <w:rsid w:val="005F4CA5"/>
    <w:rsid w:val="005F67B8"/>
    <w:rsid w:val="005F67BC"/>
    <w:rsid w:val="005F6F6D"/>
    <w:rsid w:val="005F7289"/>
    <w:rsid w:val="005F74A3"/>
    <w:rsid w:val="005F7538"/>
    <w:rsid w:val="005F7696"/>
    <w:rsid w:val="005F7E42"/>
    <w:rsid w:val="006004B3"/>
    <w:rsid w:val="006004FD"/>
    <w:rsid w:val="00600820"/>
    <w:rsid w:val="006017DE"/>
    <w:rsid w:val="006018E9"/>
    <w:rsid w:val="006025EF"/>
    <w:rsid w:val="006037E1"/>
    <w:rsid w:val="006040F8"/>
    <w:rsid w:val="00604165"/>
    <w:rsid w:val="00604792"/>
    <w:rsid w:val="00604A35"/>
    <w:rsid w:val="00604C61"/>
    <w:rsid w:val="00604F9F"/>
    <w:rsid w:val="00605583"/>
    <w:rsid w:val="006058B8"/>
    <w:rsid w:val="00605912"/>
    <w:rsid w:val="00605938"/>
    <w:rsid w:val="00605994"/>
    <w:rsid w:val="00605C6A"/>
    <w:rsid w:val="00605C7E"/>
    <w:rsid w:val="006066AE"/>
    <w:rsid w:val="00606704"/>
    <w:rsid w:val="00606B22"/>
    <w:rsid w:val="00606CE4"/>
    <w:rsid w:val="00606D38"/>
    <w:rsid w:val="00607BCD"/>
    <w:rsid w:val="00607FFE"/>
    <w:rsid w:val="00610067"/>
    <w:rsid w:val="00610CEF"/>
    <w:rsid w:val="00611198"/>
    <w:rsid w:val="00612600"/>
    <w:rsid w:val="00612E25"/>
    <w:rsid w:val="0061376D"/>
    <w:rsid w:val="00613F5B"/>
    <w:rsid w:val="0061409C"/>
    <w:rsid w:val="0061443A"/>
    <w:rsid w:val="00614869"/>
    <w:rsid w:val="00614B72"/>
    <w:rsid w:val="0061509E"/>
    <w:rsid w:val="006157FA"/>
    <w:rsid w:val="00615B0D"/>
    <w:rsid w:val="00616110"/>
    <w:rsid w:val="00616349"/>
    <w:rsid w:val="00616360"/>
    <w:rsid w:val="006163B0"/>
    <w:rsid w:val="00616508"/>
    <w:rsid w:val="00616814"/>
    <w:rsid w:val="00616D2D"/>
    <w:rsid w:val="00617023"/>
    <w:rsid w:val="0061717B"/>
    <w:rsid w:val="00617248"/>
    <w:rsid w:val="0062019D"/>
    <w:rsid w:val="00620342"/>
    <w:rsid w:val="006213C3"/>
    <w:rsid w:val="00621B9E"/>
    <w:rsid w:val="0062356A"/>
    <w:rsid w:val="00623EA0"/>
    <w:rsid w:val="00624938"/>
    <w:rsid w:val="00624966"/>
    <w:rsid w:val="00624A2D"/>
    <w:rsid w:val="00624A9E"/>
    <w:rsid w:val="00624C6B"/>
    <w:rsid w:val="006251CB"/>
    <w:rsid w:val="00625FD5"/>
    <w:rsid w:val="00625FFF"/>
    <w:rsid w:val="006261A9"/>
    <w:rsid w:val="006262FE"/>
    <w:rsid w:val="0062672B"/>
    <w:rsid w:val="00626B6D"/>
    <w:rsid w:val="00626CBB"/>
    <w:rsid w:val="0062755C"/>
    <w:rsid w:val="00627577"/>
    <w:rsid w:val="006305FB"/>
    <w:rsid w:val="00630957"/>
    <w:rsid w:val="006311D8"/>
    <w:rsid w:val="006311F6"/>
    <w:rsid w:val="00631A37"/>
    <w:rsid w:val="00631BC9"/>
    <w:rsid w:val="00631C17"/>
    <w:rsid w:val="00632EB2"/>
    <w:rsid w:val="006330F4"/>
    <w:rsid w:val="006335A9"/>
    <w:rsid w:val="00634B7C"/>
    <w:rsid w:val="00634BDD"/>
    <w:rsid w:val="00634BFC"/>
    <w:rsid w:val="0063542C"/>
    <w:rsid w:val="00635899"/>
    <w:rsid w:val="00635ABC"/>
    <w:rsid w:val="00635CBE"/>
    <w:rsid w:val="006365DD"/>
    <w:rsid w:val="0063679F"/>
    <w:rsid w:val="0063757D"/>
    <w:rsid w:val="0063781E"/>
    <w:rsid w:val="00637CA7"/>
    <w:rsid w:val="006404D8"/>
    <w:rsid w:val="00640500"/>
    <w:rsid w:val="00640976"/>
    <w:rsid w:val="00640B84"/>
    <w:rsid w:val="00640D08"/>
    <w:rsid w:val="00642B61"/>
    <w:rsid w:val="00642C01"/>
    <w:rsid w:val="00643D87"/>
    <w:rsid w:val="00643F46"/>
    <w:rsid w:val="006442E6"/>
    <w:rsid w:val="00644520"/>
    <w:rsid w:val="006448EE"/>
    <w:rsid w:val="00644BD0"/>
    <w:rsid w:val="006460A9"/>
    <w:rsid w:val="00646652"/>
    <w:rsid w:val="006467BB"/>
    <w:rsid w:val="00646B87"/>
    <w:rsid w:val="00646EB8"/>
    <w:rsid w:val="006470D5"/>
    <w:rsid w:val="00647812"/>
    <w:rsid w:val="006478B9"/>
    <w:rsid w:val="00647D70"/>
    <w:rsid w:val="00647E24"/>
    <w:rsid w:val="006500DF"/>
    <w:rsid w:val="0065026D"/>
    <w:rsid w:val="00650B8E"/>
    <w:rsid w:val="00650BB0"/>
    <w:rsid w:val="00650E37"/>
    <w:rsid w:val="006513C4"/>
    <w:rsid w:val="006515ED"/>
    <w:rsid w:val="00651BE4"/>
    <w:rsid w:val="00651D22"/>
    <w:rsid w:val="00652642"/>
    <w:rsid w:val="00653607"/>
    <w:rsid w:val="00653AD2"/>
    <w:rsid w:val="0065477D"/>
    <w:rsid w:val="006556B8"/>
    <w:rsid w:val="00655D78"/>
    <w:rsid w:val="00655FCC"/>
    <w:rsid w:val="006564D2"/>
    <w:rsid w:val="006569AD"/>
    <w:rsid w:val="00656C57"/>
    <w:rsid w:val="00656F13"/>
    <w:rsid w:val="00657262"/>
    <w:rsid w:val="006577E1"/>
    <w:rsid w:val="00660E19"/>
    <w:rsid w:val="00661B4B"/>
    <w:rsid w:val="00662606"/>
    <w:rsid w:val="00662907"/>
    <w:rsid w:val="00662CE3"/>
    <w:rsid w:val="00662D83"/>
    <w:rsid w:val="00663591"/>
    <w:rsid w:val="0066393B"/>
    <w:rsid w:val="00663A46"/>
    <w:rsid w:val="00663B82"/>
    <w:rsid w:val="00663B8D"/>
    <w:rsid w:val="00663CBC"/>
    <w:rsid w:val="006642B0"/>
    <w:rsid w:val="0066433A"/>
    <w:rsid w:val="00664B19"/>
    <w:rsid w:val="00664C06"/>
    <w:rsid w:val="006651DC"/>
    <w:rsid w:val="006652DC"/>
    <w:rsid w:val="00665854"/>
    <w:rsid w:val="00665FEB"/>
    <w:rsid w:val="00666C98"/>
    <w:rsid w:val="00666D53"/>
    <w:rsid w:val="00666F1E"/>
    <w:rsid w:val="00667A26"/>
    <w:rsid w:val="00667E41"/>
    <w:rsid w:val="00667F72"/>
    <w:rsid w:val="006702DD"/>
    <w:rsid w:val="006702FC"/>
    <w:rsid w:val="00670342"/>
    <w:rsid w:val="00670348"/>
    <w:rsid w:val="00670388"/>
    <w:rsid w:val="00671067"/>
    <w:rsid w:val="0067161D"/>
    <w:rsid w:val="00672483"/>
    <w:rsid w:val="006727AA"/>
    <w:rsid w:val="006730BB"/>
    <w:rsid w:val="006731E1"/>
    <w:rsid w:val="0067338D"/>
    <w:rsid w:val="00674859"/>
    <w:rsid w:val="0067485F"/>
    <w:rsid w:val="0067596D"/>
    <w:rsid w:val="00675B9C"/>
    <w:rsid w:val="006768E5"/>
    <w:rsid w:val="006772C6"/>
    <w:rsid w:val="006772DA"/>
    <w:rsid w:val="006773FF"/>
    <w:rsid w:val="00677E7F"/>
    <w:rsid w:val="00680C6C"/>
    <w:rsid w:val="0068100B"/>
    <w:rsid w:val="00681032"/>
    <w:rsid w:val="00681543"/>
    <w:rsid w:val="0068232C"/>
    <w:rsid w:val="0068259E"/>
    <w:rsid w:val="0068260F"/>
    <w:rsid w:val="00682615"/>
    <w:rsid w:val="00682C66"/>
    <w:rsid w:val="00682DBD"/>
    <w:rsid w:val="00683032"/>
    <w:rsid w:val="006832F6"/>
    <w:rsid w:val="00683B4C"/>
    <w:rsid w:val="00684692"/>
    <w:rsid w:val="00685270"/>
    <w:rsid w:val="00685581"/>
    <w:rsid w:val="00686148"/>
    <w:rsid w:val="00686723"/>
    <w:rsid w:val="00687050"/>
    <w:rsid w:val="00687930"/>
    <w:rsid w:val="006901B9"/>
    <w:rsid w:val="006909B1"/>
    <w:rsid w:val="00690B99"/>
    <w:rsid w:val="00691184"/>
    <w:rsid w:val="0069169A"/>
    <w:rsid w:val="00692988"/>
    <w:rsid w:val="00692D61"/>
    <w:rsid w:val="0069329C"/>
    <w:rsid w:val="00693711"/>
    <w:rsid w:val="00693C72"/>
    <w:rsid w:val="00693D09"/>
    <w:rsid w:val="00693FEC"/>
    <w:rsid w:val="0069425C"/>
    <w:rsid w:val="00694E48"/>
    <w:rsid w:val="00696AF2"/>
    <w:rsid w:val="006971B5"/>
    <w:rsid w:val="006977AF"/>
    <w:rsid w:val="00697997"/>
    <w:rsid w:val="006A0155"/>
    <w:rsid w:val="006A06CC"/>
    <w:rsid w:val="006A08CB"/>
    <w:rsid w:val="006A11C9"/>
    <w:rsid w:val="006A1BEA"/>
    <w:rsid w:val="006A1C8D"/>
    <w:rsid w:val="006A1ED4"/>
    <w:rsid w:val="006A1FD0"/>
    <w:rsid w:val="006A2357"/>
    <w:rsid w:val="006A2FC7"/>
    <w:rsid w:val="006A3847"/>
    <w:rsid w:val="006A449C"/>
    <w:rsid w:val="006A4675"/>
    <w:rsid w:val="006A4C51"/>
    <w:rsid w:val="006A507A"/>
    <w:rsid w:val="006A5796"/>
    <w:rsid w:val="006A5B3C"/>
    <w:rsid w:val="006A5CDC"/>
    <w:rsid w:val="006A5D2D"/>
    <w:rsid w:val="006A629F"/>
    <w:rsid w:val="006A65C8"/>
    <w:rsid w:val="006A6AB4"/>
    <w:rsid w:val="006A6C1C"/>
    <w:rsid w:val="006A7336"/>
    <w:rsid w:val="006A753A"/>
    <w:rsid w:val="006A7966"/>
    <w:rsid w:val="006B02BC"/>
    <w:rsid w:val="006B02FD"/>
    <w:rsid w:val="006B0789"/>
    <w:rsid w:val="006B097F"/>
    <w:rsid w:val="006B11EE"/>
    <w:rsid w:val="006B2491"/>
    <w:rsid w:val="006B2AED"/>
    <w:rsid w:val="006B2F8C"/>
    <w:rsid w:val="006B3874"/>
    <w:rsid w:val="006B3F9E"/>
    <w:rsid w:val="006B4399"/>
    <w:rsid w:val="006B447C"/>
    <w:rsid w:val="006B52B3"/>
    <w:rsid w:val="006B6385"/>
    <w:rsid w:val="006B6836"/>
    <w:rsid w:val="006B6D1B"/>
    <w:rsid w:val="006B6E19"/>
    <w:rsid w:val="006B72B3"/>
    <w:rsid w:val="006B7979"/>
    <w:rsid w:val="006B7A3D"/>
    <w:rsid w:val="006B7CFC"/>
    <w:rsid w:val="006B7DCD"/>
    <w:rsid w:val="006C03B8"/>
    <w:rsid w:val="006C05DC"/>
    <w:rsid w:val="006C0BEB"/>
    <w:rsid w:val="006C0C81"/>
    <w:rsid w:val="006C0DA3"/>
    <w:rsid w:val="006C138D"/>
    <w:rsid w:val="006C19E0"/>
    <w:rsid w:val="006C2422"/>
    <w:rsid w:val="006C29E4"/>
    <w:rsid w:val="006C3804"/>
    <w:rsid w:val="006C3A77"/>
    <w:rsid w:val="006C3B92"/>
    <w:rsid w:val="006C46F9"/>
    <w:rsid w:val="006C4AFC"/>
    <w:rsid w:val="006C5444"/>
    <w:rsid w:val="006C5B1F"/>
    <w:rsid w:val="006C5B54"/>
    <w:rsid w:val="006C6031"/>
    <w:rsid w:val="006C6378"/>
    <w:rsid w:val="006C6B65"/>
    <w:rsid w:val="006C6D1D"/>
    <w:rsid w:val="006C7CB3"/>
    <w:rsid w:val="006C7ECA"/>
    <w:rsid w:val="006C7EE5"/>
    <w:rsid w:val="006D0324"/>
    <w:rsid w:val="006D0B04"/>
    <w:rsid w:val="006D0EF5"/>
    <w:rsid w:val="006D1860"/>
    <w:rsid w:val="006D1AE7"/>
    <w:rsid w:val="006D281C"/>
    <w:rsid w:val="006D2BB2"/>
    <w:rsid w:val="006D4399"/>
    <w:rsid w:val="006D460C"/>
    <w:rsid w:val="006D46DC"/>
    <w:rsid w:val="006D49B6"/>
    <w:rsid w:val="006D4E81"/>
    <w:rsid w:val="006D52AD"/>
    <w:rsid w:val="006D56CF"/>
    <w:rsid w:val="006D5847"/>
    <w:rsid w:val="006D5C2D"/>
    <w:rsid w:val="006D5D21"/>
    <w:rsid w:val="006D6305"/>
    <w:rsid w:val="006D64FD"/>
    <w:rsid w:val="006D663E"/>
    <w:rsid w:val="006D6B58"/>
    <w:rsid w:val="006D6DB1"/>
    <w:rsid w:val="006D6E6E"/>
    <w:rsid w:val="006D7A1D"/>
    <w:rsid w:val="006D7AD2"/>
    <w:rsid w:val="006E0D7B"/>
    <w:rsid w:val="006E0DAE"/>
    <w:rsid w:val="006E10C4"/>
    <w:rsid w:val="006E17AA"/>
    <w:rsid w:val="006E1A30"/>
    <w:rsid w:val="006E1F4F"/>
    <w:rsid w:val="006E22C7"/>
    <w:rsid w:val="006E2719"/>
    <w:rsid w:val="006E288C"/>
    <w:rsid w:val="006E2A7C"/>
    <w:rsid w:val="006E2F24"/>
    <w:rsid w:val="006E3966"/>
    <w:rsid w:val="006E39FC"/>
    <w:rsid w:val="006E412F"/>
    <w:rsid w:val="006E4D71"/>
    <w:rsid w:val="006E52DA"/>
    <w:rsid w:val="006E6247"/>
    <w:rsid w:val="006E6279"/>
    <w:rsid w:val="006E6431"/>
    <w:rsid w:val="006E6908"/>
    <w:rsid w:val="006E7342"/>
    <w:rsid w:val="006E73B2"/>
    <w:rsid w:val="006E7541"/>
    <w:rsid w:val="006E75CD"/>
    <w:rsid w:val="006E7B30"/>
    <w:rsid w:val="006F03D1"/>
    <w:rsid w:val="006F03F1"/>
    <w:rsid w:val="006F0922"/>
    <w:rsid w:val="006F203D"/>
    <w:rsid w:val="006F2C39"/>
    <w:rsid w:val="006F39BA"/>
    <w:rsid w:val="006F3D27"/>
    <w:rsid w:val="006F419F"/>
    <w:rsid w:val="006F4B33"/>
    <w:rsid w:val="006F54F3"/>
    <w:rsid w:val="006F5597"/>
    <w:rsid w:val="006F5783"/>
    <w:rsid w:val="006F59B0"/>
    <w:rsid w:val="006F5C13"/>
    <w:rsid w:val="006F5FDA"/>
    <w:rsid w:val="006F646B"/>
    <w:rsid w:val="006F64C1"/>
    <w:rsid w:val="006F6634"/>
    <w:rsid w:val="006F679A"/>
    <w:rsid w:val="006F6945"/>
    <w:rsid w:val="006F6C00"/>
    <w:rsid w:val="006F7250"/>
    <w:rsid w:val="006F77F1"/>
    <w:rsid w:val="006F7A77"/>
    <w:rsid w:val="006F7B20"/>
    <w:rsid w:val="006F7DDC"/>
    <w:rsid w:val="006F7EFC"/>
    <w:rsid w:val="00700123"/>
    <w:rsid w:val="00700475"/>
    <w:rsid w:val="00701656"/>
    <w:rsid w:val="00702207"/>
    <w:rsid w:val="00702274"/>
    <w:rsid w:val="00702AB8"/>
    <w:rsid w:val="00702D5A"/>
    <w:rsid w:val="00703751"/>
    <w:rsid w:val="007038C0"/>
    <w:rsid w:val="00704151"/>
    <w:rsid w:val="0070421E"/>
    <w:rsid w:val="00705204"/>
    <w:rsid w:val="007058BF"/>
    <w:rsid w:val="00705D58"/>
    <w:rsid w:val="00706065"/>
    <w:rsid w:val="00706498"/>
    <w:rsid w:val="007069E9"/>
    <w:rsid w:val="00706B6A"/>
    <w:rsid w:val="00706B9B"/>
    <w:rsid w:val="00706CC6"/>
    <w:rsid w:val="00706F24"/>
    <w:rsid w:val="0070727D"/>
    <w:rsid w:val="00707639"/>
    <w:rsid w:val="007102A5"/>
    <w:rsid w:val="007102D7"/>
    <w:rsid w:val="00710533"/>
    <w:rsid w:val="00710BBF"/>
    <w:rsid w:val="00710F1D"/>
    <w:rsid w:val="00712184"/>
    <w:rsid w:val="00712211"/>
    <w:rsid w:val="00712782"/>
    <w:rsid w:val="00712B29"/>
    <w:rsid w:val="00712F76"/>
    <w:rsid w:val="00712FDF"/>
    <w:rsid w:val="007135E8"/>
    <w:rsid w:val="007139F2"/>
    <w:rsid w:val="00714410"/>
    <w:rsid w:val="0071456E"/>
    <w:rsid w:val="0071541D"/>
    <w:rsid w:val="007154EF"/>
    <w:rsid w:val="00715F7A"/>
    <w:rsid w:val="007161FC"/>
    <w:rsid w:val="00717A48"/>
    <w:rsid w:val="00720264"/>
    <w:rsid w:val="00720363"/>
    <w:rsid w:val="007209A0"/>
    <w:rsid w:val="00720E8B"/>
    <w:rsid w:val="00721493"/>
    <w:rsid w:val="00721F84"/>
    <w:rsid w:val="0072298A"/>
    <w:rsid w:val="0072351D"/>
    <w:rsid w:val="00723E57"/>
    <w:rsid w:val="007240A2"/>
    <w:rsid w:val="0072503E"/>
    <w:rsid w:val="00725084"/>
    <w:rsid w:val="00725492"/>
    <w:rsid w:val="00725500"/>
    <w:rsid w:val="00726727"/>
    <w:rsid w:val="007267F8"/>
    <w:rsid w:val="007305EA"/>
    <w:rsid w:val="007306E4"/>
    <w:rsid w:val="0073092A"/>
    <w:rsid w:val="00730CB3"/>
    <w:rsid w:val="007310E0"/>
    <w:rsid w:val="007327F5"/>
    <w:rsid w:val="00733026"/>
    <w:rsid w:val="007330F3"/>
    <w:rsid w:val="00733614"/>
    <w:rsid w:val="00733C9A"/>
    <w:rsid w:val="0073402B"/>
    <w:rsid w:val="0073473F"/>
    <w:rsid w:val="00734B5E"/>
    <w:rsid w:val="0073512D"/>
    <w:rsid w:val="0073515F"/>
    <w:rsid w:val="0073535E"/>
    <w:rsid w:val="00735C93"/>
    <w:rsid w:val="00735E40"/>
    <w:rsid w:val="00735E4E"/>
    <w:rsid w:val="0073666A"/>
    <w:rsid w:val="00736D21"/>
    <w:rsid w:val="00736DF4"/>
    <w:rsid w:val="00736EB2"/>
    <w:rsid w:val="007377BD"/>
    <w:rsid w:val="00737D44"/>
    <w:rsid w:val="00737FC7"/>
    <w:rsid w:val="007400DA"/>
    <w:rsid w:val="0074058F"/>
    <w:rsid w:val="007405F5"/>
    <w:rsid w:val="00740B17"/>
    <w:rsid w:val="00740C52"/>
    <w:rsid w:val="00740CE5"/>
    <w:rsid w:val="00741462"/>
    <w:rsid w:val="00741CFC"/>
    <w:rsid w:val="00741F81"/>
    <w:rsid w:val="007429EF"/>
    <w:rsid w:val="00744666"/>
    <w:rsid w:val="00744E29"/>
    <w:rsid w:val="0074535C"/>
    <w:rsid w:val="00745793"/>
    <w:rsid w:val="0074597C"/>
    <w:rsid w:val="00745D0B"/>
    <w:rsid w:val="00745FC3"/>
    <w:rsid w:val="00746254"/>
    <w:rsid w:val="0074655D"/>
    <w:rsid w:val="007466FB"/>
    <w:rsid w:val="00746950"/>
    <w:rsid w:val="00746A9B"/>
    <w:rsid w:val="00747BB9"/>
    <w:rsid w:val="007500EA"/>
    <w:rsid w:val="007506CA"/>
    <w:rsid w:val="007511EC"/>
    <w:rsid w:val="00751274"/>
    <w:rsid w:val="0075184F"/>
    <w:rsid w:val="00751853"/>
    <w:rsid w:val="00751B45"/>
    <w:rsid w:val="007521EF"/>
    <w:rsid w:val="00752445"/>
    <w:rsid w:val="00752453"/>
    <w:rsid w:val="00753706"/>
    <w:rsid w:val="007537E5"/>
    <w:rsid w:val="00754287"/>
    <w:rsid w:val="007542C6"/>
    <w:rsid w:val="0075569F"/>
    <w:rsid w:val="0075577E"/>
    <w:rsid w:val="00755E3A"/>
    <w:rsid w:val="007569D0"/>
    <w:rsid w:val="00756C90"/>
    <w:rsid w:val="00756D5D"/>
    <w:rsid w:val="0075709F"/>
    <w:rsid w:val="0075726A"/>
    <w:rsid w:val="0075779A"/>
    <w:rsid w:val="007603A0"/>
    <w:rsid w:val="00760872"/>
    <w:rsid w:val="007615E9"/>
    <w:rsid w:val="00762858"/>
    <w:rsid w:val="00763566"/>
    <w:rsid w:val="00763988"/>
    <w:rsid w:val="00764169"/>
    <w:rsid w:val="00764328"/>
    <w:rsid w:val="00764A91"/>
    <w:rsid w:val="00765173"/>
    <w:rsid w:val="00765C92"/>
    <w:rsid w:val="00765D27"/>
    <w:rsid w:val="00766649"/>
    <w:rsid w:val="0076681A"/>
    <w:rsid w:val="00766A44"/>
    <w:rsid w:val="00766AA4"/>
    <w:rsid w:val="00766AAA"/>
    <w:rsid w:val="00770353"/>
    <w:rsid w:val="0077038E"/>
    <w:rsid w:val="0077045D"/>
    <w:rsid w:val="00770984"/>
    <w:rsid w:val="00770A9D"/>
    <w:rsid w:val="007711B7"/>
    <w:rsid w:val="00771470"/>
    <w:rsid w:val="00772851"/>
    <w:rsid w:val="0077315D"/>
    <w:rsid w:val="007738E4"/>
    <w:rsid w:val="00773CA1"/>
    <w:rsid w:val="00773E5E"/>
    <w:rsid w:val="007740AF"/>
    <w:rsid w:val="00774528"/>
    <w:rsid w:val="0077477D"/>
    <w:rsid w:val="007749DD"/>
    <w:rsid w:val="007752C9"/>
    <w:rsid w:val="00775998"/>
    <w:rsid w:val="007759DC"/>
    <w:rsid w:val="00775B69"/>
    <w:rsid w:val="00775DF1"/>
    <w:rsid w:val="0077713B"/>
    <w:rsid w:val="007777CA"/>
    <w:rsid w:val="007777ED"/>
    <w:rsid w:val="0077796B"/>
    <w:rsid w:val="00777C5D"/>
    <w:rsid w:val="00780CF3"/>
    <w:rsid w:val="00780D06"/>
    <w:rsid w:val="00781D97"/>
    <w:rsid w:val="007820D8"/>
    <w:rsid w:val="00782A2E"/>
    <w:rsid w:val="00782CD0"/>
    <w:rsid w:val="00782FEC"/>
    <w:rsid w:val="0078341E"/>
    <w:rsid w:val="007839B0"/>
    <w:rsid w:val="00783AB7"/>
    <w:rsid w:val="00784567"/>
    <w:rsid w:val="00784671"/>
    <w:rsid w:val="00784CBD"/>
    <w:rsid w:val="0078529B"/>
    <w:rsid w:val="00785FFB"/>
    <w:rsid w:val="0078612A"/>
    <w:rsid w:val="00786226"/>
    <w:rsid w:val="007868B3"/>
    <w:rsid w:val="00786DE6"/>
    <w:rsid w:val="00787504"/>
    <w:rsid w:val="00787972"/>
    <w:rsid w:val="00787974"/>
    <w:rsid w:val="00787979"/>
    <w:rsid w:val="007904B9"/>
    <w:rsid w:val="00790CFB"/>
    <w:rsid w:val="00791217"/>
    <w:rsid w:val="0079133B"/>
    <w:rsid w:val="007917EF"/>
    <w:rsid w:val="0079258F"/>
    <w:rsid w:val="00792843"/>
    <w:rsid w:val="007929DA"/>
    <w:rsid w:val="007929DB"/>
    <w:rsid w:val="00793220"/>
    <w:rsid w:val="00793D70"/>
    <w:rsid w:val="00794D30"/>
    <w:rsid w:val="00795034"/>
    <w:rsid w:val="007951A1"/>
    <w:rsid w:val="007951F9"/>
    <w:rsid w:val="00795268"/>
    <w:rsid w:val="00795BA9"/>
    <w:rsid w:val="00795D18"/>
    <w:rsid w:val="00795EBE"/>
    <w:rsid w:val="007966DD"/>
    <w:rsid w:val="0079686F"/>
    <w:rsid w:val="00796C28"/>
    <w:rsid w:val="00797186"/>
    <w:rsid w:val="0079720A"/>
    <w:rsid w:val="00797490"/>
    <w:rsid w:val="00797A8E"/>
    <w:rsid w:val="00797AF7"/>
    <w:rsid w:val="00797B60"/>
    <w:rsid w:val="007A02B5"/>
    <w:rsid w:val="007A0696"/>
    <w:rsid w:val="007A09C6"/>
    <w:rsid w:val="007A118A"/>
    <w:rsid w:val="007A130F"/>
    <w:rsid w:val="007A1468"/>
    <w:rsid w:val="007A1524"/>
    <w:rsid w:val="007A1B20"/>
    <w:rsid w:val="007A1EFF"/>
    <w:rsid w:val="007A32D9"/>
    <w:rsid w:val="007A357D"/>
    <w:rsid w:val="007A3C60"/>
    <w:rsid w:val="007A3FE5"/>
    <w:rsid w:val="007A4753"/>
    <w:rsid w:val="007A4871"/>
    <w:rsid w:val="007A5B2F"/>
    <w:rsid w:val="007A64C3"/>
    <w:rsid w:val="007A6880"/>
    <w:rsid w:val="007A6CEC"/>
    <w:rsid w:val="007A6E25"/>
    <w:rsid w:val="007A755A"/>
    <w:rsid w:val="007B0484"/>
    <w:rsid w:val="007B08BC"/>
    <w:rsid w:val="007B092C"/>
    <w:rsid w:val="007B09BE"/>
    <w:rsid w:val="007B0D3A"/>
    <w:rsid w:val="007B10CA"/>
    <w:rsid w:val="007B21F6"/>
    <w:rsid w:val="007B244D"/>
    <w:rsid w:val="007B2560"/>
    <w:rsid w:val="007B26C4"/>
    <w:rsid w:val="007B3637"/>
    <w:rsid w:val="007B3640"/>
    <w:rsid w:val="007B36C0"/>
    <w:rsid w:val="007B36FF"/>
    <w:rsid w:val="007B4F2B"/>
    <w:rsid w:val="007B5886"/>
    <w:rsid w:val="007B5AA0"/>
    <w:rsid w:val="007B5AEC"/>
    <w:rsid w:val="007B5B51"/>
    <w:rsid w:val="007B5B82"/>
    <w:rsid w:val="007B5CD5"/>
    <w:rsid w:val="007B5CE3"/>
    <w:rsid w:val="007B65EA"/>
    <w:rsid w:val="007B666C"/>
    <w:rsid w:val="007B6852"/>
    <w:rsid w:val="007B6EA1"/>
    <w:rsid w:val="007B7012"/>
    <w:rsid w:val="007B78B6"/>
    <w:rsid w:val="007C0022"/>
    <w:rsid w:val="007C0882"/>
    <w:rsid w:val="007C2971"/>
    <w:rsid w:val="007C323C"/>
    <w:rsid w:val="007C32B1"/>
    <w:rsid w:val="007C3B44"/>
    <w:rsid w:val="007C4D5B"/>
    <w:rsid w:val="007C4E42"/>
    <w:rsid w:val="007C4FC1"/>
    <w:rsid w:val="007C59FA"/>
    <w:rsid w:val="007C61A0"/>
    <w:rsid w:val="007C7162"/>
    <w:rsid w:val="007C790E"/>
    <w:rsid w:val="007C793F"/>
    <w:rsid w:val="007C7B0D"/>
    <w:rsid w:val="007D0923"/>
    <w:rsid w:val="007D1453"/>
    <w:rsid w:val="007D14B1"/>
    <w:rsid w:val="007D1505"/>
    <w:rsid w:val="007D1AB9"/>
    <w:rsid w:val="007D1D93"/>
    <w:rsid w:val="007D1DB8"/>
    <w:rsid w:val="007D1E5E"/>
    <w:rsid w:val="007D3C48"/>
    <w:rsid w:val="007D3EC8"/>
    <w:rsid w:val="007D59DB"/>
    <w:rsid w:val="007D5B0E"/>
    <w:rsid w:val="007D66BD"/>
    <w:rsid w:val="007D66F4"/>
    <w:rsid w:val="007D6A16"/>
    <w:rsid w:val="007D72DB"/>
    <w:rsid w:val="007D78B5"/>
    <w:rsid w:val="007D7904"/>
    <w:rsid w:val="007D79B2"/>
    <w:rsid w:val="007D7C4C"/>
    <w:rsid w:val="007E03E5"/>
    <w:rsid w:val="007E08D1"/>
    <w:rsid w:val="007E0C8D"/>
    <w:rsid w:val="007E111B"/>
    <w:rsid w:val="007E16B9"/>
    <w:rsid w:val="007E19C2"/>
    <w:rsid w:val="007E2249"/>
    <w:rsid w:val="007E327A"/>
    <w:rsid w:val="007E40A6"/>
    <w:rsid w:val="007E4E5F"/>
    <w:rsid w:val="007E5066"/>
    <w:rsid w:val="007E58CF"/>
    <w:rsid w:val="007E5A0D"/>
    <w:rsid w:val="007E5C89"/>
    <w:rsid w:val="007E5E03"/>
    <w:rsid w:val="007E601B"/>
    <w:rsid w:val="007E62F0"/>
    <w:rsid w:val="007E6531"/>
    <w:rsid w:val="007E74E1"/>
    <w:rsid w:val="007E758B"/>
    <w:rsid w:val="007E78D7"/>
    <w:rsid w:val="007E7945"/>
    <w:rsid w:val="007E7B78"/>
    <w:rsid w:val="007E7C2B"/>
    <w:rsid w:val="007E7C64"/>
    <w:rsid w:val="007E7F6D"/>
    <w:rsid w:val="007F0114"/>
    <w:rsid w:val="007F0C38"/>
    <w:rsid w:val="007F0EE3"/>
    <w:rsid w:val="007F122D"/>
    <w:rsid w:val="007F16E4"/>
    <w:rsid w:val="007F18A7"/>
    <w:rsid w:val="007F19CD"/>
    <w:rsid w:val="007F1B0F"/>
    <w:rsid w:val="007F1D13"/>
    <w:rsid w:val="007F2E68"/>
    <w:rsid w:val="007F2E9D"/>
    <w:rsid w:val="007F30CB"/>
    <w:rsid w:val="007F3550"/>
    <w:rsid w:val="007F3C12"/>
    <w:rsid w:val="007F414C"/>
    <w:rsid w:val="007F4554"/>
    <w:rsid w:val="007F4EF3"/>
    <w:rsid w:val="007F5D6C"/>
    <w:rsid w:val="007F5FAA"/>
    <w:rsid w:val="007F65E3"/>
    <w:rsid w:val="007F6622"/>
    <w:rsid w:val="007F72C9"/>
    <w:rsid w:val="00800090"/>
    <w:rsid w:val="0080038F"/>
    <w:rsid w:val="00800DDA"/>
    <w:rsid w:val="00801158"/>
    <w:rsid w:val="00802253"/>
    <w:rsid w:val="0080256B"/>
    <w:rsid w:val="00803201"/>
    <w:rsid w:val="008034CC"/>
    <w:rsid w:val="00803581"/>
    <w:rsid w:val="0080407A"/>
    <w:rsid w:val="00804E8C"/>
    <w:rsid w:val="00806B4C"/>
    <w:rsid w:val="00806C72"/>
    <w:rsid w:val="0080708D"/>
    <w:rsid w:val="00807346"/>
    <w:rsid w:val="0080739F"/>
    <w:rsid w:val="00807449"/>
    <w:rsid w:val="00807B93"/>
    <w:rsid w:val="0081007A"/>
    <w:rsid w:val="008104CD"/>
    <w:rsid w:val="0081065D"/>
    <w:rsid w:val="008117FC"/>
    <w:rsid w:val="00811B12"/>
    <w:rsid w:val="00811F62"/>
    <w:rsid w:val="00812CA5"/>
    <w:rsid w:val="00812EEE"/>
    <w:rsid w:val="00813143"/>
    <w:rsid w:val="00813BCB"/>
    <w:rsid w:val="00813F8D"/>
    <w:rsid w:val="00814CAD"/>
    <w:rsid w:val="008151BA"/>
    <w:rsid w:val="00815290"/>
    <w:rsid w:val="00815DCC"/>
    <w:rsid w:val="00816577"/>
    <w:rsid w:val="00816BCF"/>
    <w:rsid w:val="00816F52"/>
    <w:rsid w:val="008200D4"/>
    <w:rsid w:val="00820397"/>
    <w:rsid w:val="00820408"/>
    <w:rsid w:val="0082044C"/>
    <w:rsid w:val="00820DEA"/>
    <w:rsid w:val="0082177B"/>
    <w:rsid w:val="00821B80"/>
    <w:rsid w:val="00822205"/>
    <w:rsid w:val="008223AB"/>
    <w:rsid w:val="00822D2D"/>
    <w:rsid w:val="00822F4A"/>
    <w:rsid w:val="00823060"/>
    <w:rsid w:val="008232B2"/>
    <w:rsid w:val="008239CE"/>
    <w:rsid w:val="00823C96"/>
    <w:rsid w:val="00824858"/>
    <w:rsid w:val="0082524F"/>
    <w:rsid w:val="0082602F"/>
    <w:rsid w:val="0082615D"/>
    <w:rsid w:val="008262A4"/>
    <w:rsid w:val="008262AD"/>
    <w:rsid w:val="00826731"/>
    <w:rsid w:val="00826BB6"/>
    <w:rsid w:val="00826FAE"/>
    <w:rsid w:val="0082754A"/>
    <w:rsid w:val="00830184"/>
    <w:rsid w:val="0083035C"/>
    <w:rsid w:val="008307C2"/>
    <w:rsid w:val="0083139B"/>
    <w:rsid w:val="00832953"/>
    <w:rsid w:val="0083337B"/>
    <w:rsid w:val="0083478B"/>
    <w:rsid w:val="00837986"/>
    <w:rsid w:val="00837B3C"/>
    <w:rsid w:val="008403BE"/>
    <w:rsid w:val="00840516"/>
    <w:rsid w:val="00840F8B"/>
    <w:rsid w:val="00840FA0"/>
    <w:rsid w:val="00841E99"/>
    <w:rsid w:val="0084253D"/>
    <w:rsid w:val="00842D7B"/>
    <w:rsid w:val="00843001"/>
    <w:rsid w:val="0084431C"/>
    <w:rsid w:val="00844529"/>
    <w:rsid w:val="008447D6"/>
    <w:rsid w:val="00844B2E"/>
    <w:rsid w:val="00844FF7"/>
    <w:rsid w:val="0084523A"/>
    <w:rsid w:val="0084583F"/>
    <w:rsid w:val="008462F3"/>
    <w:rsid w:val="008463B8"/>
    <w:rsid w:val="008465F8"/>
    <w:rsid w:val="0084675A"/>
    <w:rsid w:val="0084696B"/>
    <w:rsid w:val="00846976"/>
    <w:rsid w:val="00847216"/>
    <w:rsid w:val="00847EC9"/>
    <w:rsid w:val="0085041E"/>
    <w:rsid w:val="00851A78"/>
    <w:rsid w:val="00851ADC"/>
    <w:rsid w:val="00851DB0"/>
    <w:rsid w:val="00852041"/>
    <w:rsid w:val="00852AEB"/>
    <w:rsid w:val="0085374F"/>
    <w:rsid w:val="00853FC6"/>
    <w:rsid w:val="00854439"/>
    <w:rsid w:val="008544A9"/>
    <w:rsid w:val="008545DA"/>
    <w:rsid w:val="00854830"/>
    <w:rsid w:val="00854DDD"/>
    <w:rsid w:val="00854DEB"/>
    <w:rsid w:val="00855CCD"/>
    <w:rsid w:val="00856558"/>
    <w:rsid w:val="00856730"/>
    <w:rsid w:val="00860E30"/>
    <w:rsid w:val="0086163C"/>
    <w:rsid w:val="00861763"/>
    <w:rsid w:val="00862950"/>
    <w:rsid w:val="00862F4D"/>
    <w:rsid w:val="00862F6B"/>
    <w:rsid w:val="00863244"/>
    <w:rsid w:val="00863485"/>
    <w:rsid w:val="00863551"/>
    <w:rsid w:val="00863865"/>
    <w:rsid w:val="0086386D"/>
    <w:rsid w:val="00863DC4"/>
    <w:rsid w:val="0086406F"/>
    <w:rsid w:val="00864C57"/>
    <w:rsid w:val="00864E98"/>
    <w:rsid w:val="00865753"/>
    <w:rsid w:val="008668C5"/>
    <w:rsid w:val="00866D92"/>
    <w:rsid w:val="00867D4E"/>
    <w:rsid w:val="00870045"/>
    <w:rsid w:val="00870E81"/>
    <w:rsid w:val="0087236F"/>
    <w:rsid w:val="00872CDC"/>
    <w:rsid w:val="00873034"/>
    <w:rsid w:val="00873ECB"/>
    <w:rsid w:val="00873F09"/>
    <w:rsid w:val="00874583"/>
    <w:rsid w:val="00874832"/>
    <w:rsid w:val="00874A7B"/>
    <w:rsid w:val="00874DB8"/>
    <w:rsid w:val="00875C0A"/>
    <w:rsid w:val="00875E5E"/>
    <w:rsid w:val="00875E9B"/>
    <w:rsid w:val="00876087"/>
    <w:rsid w:val="008762E1"/>
    <w:rsid w:val="00876E3F"/>
    <w:rsid w:val="00877660"/>
    <w:rsid w:val="008779C6"/>
    <w:rsid w:val="00877CEA"/>
    <w:rsid w:val="00877ED2"/>
    <w:rsid w:val="00877F82"/>
    <w:rsid w:val="008800CF"/>
    <w:rsid w:val="0088105F"/>
    <w:rsid w:val="00881151"/>
    <w:rsid w:val="00881291"/>
    <w:rsid w:val="008818DB"/>
    <w:rsid w:val="008819B9"/>
    <w:rsid w:val="00881C90"/>
    <w:rsid w:val="00882017"/>
    <w:rsid w:val="008832BA"/>
    <w:rsid w:val="008838B4"/>
    <w:rsid w:val="00885220"/>
    <w:rsid w:val="00885894"/>
    <w:rsid w:val="0088592B"/>
    <w:rsid w:val="00885A82"/>
    <w:rsid w:val="00885DF3"/>
    <w:rsid w:val="00886225"/>
    <w:rsid w:val="008865CC"/>
    <w:rsid w:val="0088687E"/>
    <w:rsid w:val="00886A2E"/>
    <w:rsid w:val="00886F4C"/>
    <w:rsid w:val="00887076"/>
    <w:rsid w:val="00887097"/>
    <w:rsid w:val="00887244"/>
    <w:rsid w:val="0088728C"/>
    <w:rsid w:val="0088732B"/>
    <w:rsid w:val="0088759C"/>
    <w:rsid w:val="0088787A"/>
    <w:rsid w:val="00887B86"/>
    <w:rsid w:val="00887EE1"/>
    <w:rsid w:val="00887FC0"/>
    <w:rsid w:val="008912B5"/>
    <w:rsid w:val="008915BB"/>
    <w:rsid w:val="008923C9"/>
    <w:rsid w:val="0089267B"/>
    <w:rsid w:val="00892BCF"/>
    <w:rsid w:val="008937BD"/>
    <w:rsid w:val="00893990"/>
    <w:rsid w:val="0089484E"/>
    <w:rsid w:val="008948D8"/>
    <w:rsid w:val="00894CE5"/>
    <w:rsid w:val="00894DD7"/>
    <w:rsid w:val="00894EE1"/>
    <w:rsid w:val="00894FD8"/>
    <w:rsid w:val="00895D42"/>
    <w:rsid w:val="00896B81"/>
    <w:rsid w:val="008977EF"/>
    <w:rsid w:val="008A0286"/>
    <w:rsid w:val="008A04C9"/>
    <w:rsid w:val="008A073A"/>
    <w:rsid w:val="008A126E"/>
    <w:rsid w:val="008A147C"/>
    <w:rsid w:val="008A14BC"/>
    <w:rsid w:val="008A1611"/>
    <w:rsid w:val="008A1DB9"/>
    <w:rsid w:val="008A220C"/>
    <w:rsid w:val="008A2547"/>
    <w:rsid w:val="008A301D"/>
    <w:rsid w:val="008A4E1E"/>
    <w:rsid w:val="008A545C"/>
    <w:rsid w:val="008A6151"/>
    <w:rsid w:val="008A6224"/>
    <w:rsid w:val="008A6324"/>
    <w:rsid w:val="008A6501"/>
    <w:rsid w:val="008A65E4"/>
    <w:rsid w:val="008A68BB"/>
    <w:rsid w:val="008A6984"/>
    <w:rsid w:val="008A76D5"/>
    <w:rsid w:val="008A794C"/>
    <w:rsid w:val="008A7D66"/>
    <w:rsid w:val="008B0502"/>
    <w:rsid w:val="008B0F44"/>
    <w:rsid w:val="008B187A"/>
    <w:rsid w:val="008B20B9"/>
    <w:rsid w:val="008B2B69"/>
    <w:rsid w:val="008B2B8D"/>
    <w:rsid w:val="008B2D58"/>
    <w:rsid w:val="008B3141"/>
    <w:rsid w:val="008B3F81"/>
    <w:rsid w:val="008B4B0E"/>
    <w:rsid w:val="008B4B9A"/>
    <w:rsid w:val="008B5535"/>
    <w:rsid w:val="008B62B7"/>
    <w:rsid w:val="008B69E6"/>
    <w:rsid w:val="008B6CBA"/>
    <w:rsid w:val="008B727F"/>
    <w:rsid w:val="008B74F4"/>
    <w:rsid w:val="008B7C87"/>
    <w:rsid w:val="008C0183"/>
    <w:rsid w:val="008C068C"/>
    <w:rsid w:val="008C078D"/>
    <w:rsid w:val="008C07C0"/>
    <w:rsid w:val="008C189A"/>
    <w:rsid w:val="008C2320"/>
    <w:rsid w:val="008C2405"/>
    <w:rsid w:val="008C26B4"/>
    <w:rsid w:val="008C2886"/>
    <w:rsid w:val="008C2BFB"/>
    <w:rsid w:val="008C332C"/>
    <w:rsid w:val="008C33B1"/>
    <w:rsid w:val="008C3A41"/>
    <w:rsid w:val="008C5157"/>
    <w:rsid w:val="008C5B83"/>
    <w:rsid w:val="008C6B3B"/>
    <w:rsid w:val="008C70EA"/>
    <w:rsid w:val="008C79E6"/>
    <w:rsid w:val="008D0399"/>
    <w:rsid w:val="008D09F3"/>
    <w:rsid w:val="008D0CB7"/>
    <w:rsid w:val="008D0FBF"/>
    <w:rsid w:val="008D11DD"/>
    <w:rsid w:val="008D15A0"/>
    <w:rsid w:val="008D2227"/>
    <w:rsid w:val="008D24DB"/>
    <w:rsid w:val="008D2804"/>
    <w:rsid w:val="008D28F1"/>
    <w:rsid w:val="008D32A9"/>
    <w:rsid w:val="008D3B86"/>
    <w:rsid w:val="008D424E"/>
    <w:rsid w:val="008D435B"/>
    <w:rsid w:val="008D4469"/>
    <w:rsid w:val="008D4C52"/>
    <w:rsid w:val="008D512B"/>
    <w:rsid w:val="008D577A"/>
    <w:rsid w:val="008D586C"/>
    <w:rsid w:val="008D5DA2"/>
    <w:rsid w:val="008D611C"/>
    <w:rsid w:val="008D637F"/>
    <w:rsid w:val="008D63E7"/>
    <w:rsid w:val="008D707E"/>
    <w:rsid w:val="008D76DE"/>
    <w:rsid w:val="008D77E9"/>
    <w:rsid w:val="008E0604"/>
    <w:rsid w:val="008E11D7"/>
    <w:rsid w:val="008E1862"/>
    <w:rsid w:val="008E19A2"/>
    <w:rsid w:val="008E2283"/>
    <w:rsid w:val="008E2E37"/>
    <w:rsid w:val="008E3416"/>
    <w:rsid w:val="008E347B"/>
    <w:rsid w:val="008E3837"/>
    <w:rsid w:val="008E3970"/>
    <w:rsid w:val="008E4321"/>
    <w:rsid w:val="008E4447"/>
    <w:rsid w:val="008E477D"/>
    <w:rsid w:val="008E49E9"/>
    <w:rsid w:val="008E4A68"/>
    <w:rsid w:val="008E505C"/>
    <w:rsid w:val="008E5BA1"/>
    <w:rsid w:val="008E5CB0"/>
    <w:rsid w:val="008E5F47"/>
    <w:rsid w:val="008E61B1"/>
    <w:rsid w:val="008E6507"/>
    <w:rsid w:val="008E7D9E"/>
    <w:rsid w:val="008F03D7"/>
    <w:rsid w:val="008F06ED"/>
    <w:rsid w:val="008F0D21"/>
    <w:rsid w:val="008F0F2C"/>
    <w:rsid w:val="008F10E0"/>
    <w:rsid w:val="008F1FAB"/>
    <w:rsid w:val="008F218E"/>
    <w:rsid w:val="008F284A"/>
    <w:rsid w:val="008F33A3"/>
    <w:rsid w:val="008F3989"/>
    <w:rsid w:val="008F3E3D"/>
    <w:rsid w:val="008F457A"/>
    <w:rsid w:val="008F4585"/>
    <w:rsid w:val="008F46D8"/>
    <w:rsid w:val="008F4D1F"/>
    <w:rsid w:val="008F4E11"/>
    <w:rsid w:val="008F504E"/>
    <w:rsid w:val="008F56BE"/>
    <w:rsid w:val="008F59AD"/>
    <w:rsid w:val="008F5B23"/>
    <w:rsid w:val="008F5B58"/>
    <w:rsid w:val="008F6831"/>
    <w:rsid w:val="008F6F6A"/>
    <w:rsid w:val="008F6F7D"/>
    <w:rsid w:val="008F6FE6"/>
    <w:rsid w:val="008F7156"/>
    <w:rsid w:val="008F77C7"/>
    <w:rsid w:val="009003E8"/>
    <w:rsid w:val="00900B00"/>
    <w:rsid w:val="0090192D"/>
    <w:rsid w:val="00902317"/>
    <w:rsid w:val="00902834"/>
    <w:rsid w:val="0090336F"/>
    <w:rsid w:val="00903FF2"/>
    <w:rsid w:val="00904376"/>
    <w:rsid w:val="00904797"/>
    <w:rsid w:val="00904F8F"/>
    <w:rsid w:val="00905BC1"/>
    <w:rsid w:val="00905C7E"/>
    <w:rsid w:val="00905CC3"/>
    <w:rsid w:val="00906119"/>
    <w:rsid w:val="00906754"/>
    <w:rsid w:val="00906A6D"/>
    <w:rsid w:val="00906D09"/>
    <w:rsid w:val="00906EF0"/>
    <w:rsid w:val="009072BC"/>
    <w:rsid w:val="009076D0"/>
    <w:rsid w:val="009078CC"/>
    <w:rsid w:val="00907F16"/>
    <w:rsid w:val="0091046E"/>
    <w:rsid w:val="0091093B"/>
    <w:rsid w:val="00911226"/>
    <w:rsid w:val="0091130C"/>
    <w:rsid w:val="0091136C"/>
    <w:rsid w:val="009113DE"/>
    <w:rsid w:val="00911576"/>
    <w:rsid w:val="009115C5"/>
    <w:rsid w:val="00911859"/>
    <w:rsid w:val="00911917"/>
    <w:rsid w:val="00911D07"/>
    <w:rsid w:val="00912789"/>
    <w:rsid w:val="0091302A"/>
    <w:rsid w:val="00913F5E"/>
    <w:rsid w:val="00914170"/>
    <w:rsid w:val="009142E1"/>
    <w:rsid w:val="00914567"/>
    <w:rsid w:val="0091459A"/>
    <w:rsid w:val="009145F5"/>
    <w:rsid w:val="00914A6C"/>
    <w:rsid w:val="00915029"/>
    <w:rsid w:val="00915627"/>
    <w:rsid w:val="00915697"/>
    <w:rsid w:val="00915703"/>
    <w:rsid w:val="00915856"/>
    <w:rsid w:val="0091596B"/>
    <w:rsid w:val="00915CF1"/>
    <w:rsid w:val="009161D0"/>
    <w:rsid w:val="009172CB"/>
    <w:rsid w:val="00917437"/>
    <w:rsid w:val="009174A6"/>
    <w:rsid w:val="00917B8E"/>
    <w:rsid w:val="00917E56"/>
    <w:rsid w:val="009203CF"/>
    <w:rsid w:val="00920AB7"/>
    <w:rsid w:val="009210B8"/>
    <w:rsid w:val="00921927"/>
    <w:rsid w:val="00921CC3"/>
    <w:rsid w:val="00921D87"/>
    <w:rsid w:val="0092219A"/>
    <w:rsid w:val="00922BC1"/>
    <w:rsid w:val="00923114"/>
    <w:rsid w:val="00923385"/>
    <w:rsid w:val="00923ACB"/>
    <w:rsid w:val="00923E08"/>
    <w:rsid w:val="00925A22"/>
    <w:rsid w:val="00925A2D"/>
    <w:rsid w:val="00925F35"/>
    <w:rsid w:val="00926171"/>
    <w:rsid w:val="00926349"/>
    <w:rsid w:val="00926BF3"/>
    <w:rsid w:val="00926CF8"/>
    <w:rsid w:val="00926D4E"/>
    <w:rsid w:val="009277D3"/>
    <w:rsid w:val="0092780D"/>
    <w:rsid w:val="00927966"/>
    <w:rsid w:val="00927974"/>
    <w:rsid w:val="00927AAE"/>
    <w:rsid w:val="00927CBA"/>
    <w:rsid w:val="009300E4"/>
    <w:rsid w:val="00930643"/>
    <w:rsid w:val="00930D1C"/>
    <w:rsid w:val="00931007"/>
    <w:rsid w:val="00932184"/>
    <w:rsid w:val="00932496"/>
    <w:rsid w:val="0093252D"/>
    <w:rsid w:val="0093282D"/>
    <w:rsid w:val="009328FA"/>
    <w:rsid w:val="00932E17"/>
    <w:rsid w:val="009332CE"/>
    <w:rsid w:val="00933C68"/>
    <w:rsid w:val="009341A0"/>
    <w:rsid w:val="009341CC"/>
    <w:rsid w:val="0093435C"/>
    <w:rsid w:val="009343FD"/>
    <w:rsid w:val="009349F0"/>
    <w:rsid w:val="00934A75"/>
    <w:rsid w:val="00934C57"/>
    <w:rsid w:val="00934FAE"/>
    <w:rsid w:val="009354D0"/>
    <w:rsid w:val="00935955"/>
    <w:rsid w:val="00936087"/>
    <w:rsid w:val="009368F4"/>
    <w:rsid w:val="00937689"/>
    <w:rsid w:val="009378B4"/>
    <w:rsid w:val="00937946"/>
    <w:rsid w:val="00940917"/>
    <w:rsid w:val="0094136F"/>
    <w:rsid w:val="00941793"/>
    <w:rsid w:val="00941A7B"/>
    <w:rsid w:val="00941ED9"/>
    <w:rsid w:val="0094251E"/>
    <w:rsid w:val="00942E33"/>
    <w:rsid w:val="00942F4A"/>
    <w:rsid w:val="009435BF"/>
    <w:rsid w:val="00943B6F"/>
    <w:rsid w:val="00944837"/>
    <w:rsid w:val="00944EE4"/>
    <w:rsid w:val="00944F25"/>
    <w:rsid w:val="00945163"/>
    <w:rsid w:val="0094516A"/>
    <w:rsid w:val="00945190"/>
    <w:rsid w:val="009456F3"/>
    <w:rsid w:val="00945D37"/>
    <w:rsid w:val="00945FEB"/>
    <w:rsid w:val="009463E0"/>
    <w:rsid w:val="00946975"/>
    <w:rsid w:val="00946CC5"/>
    <w:rsid w:val="00946D7A"/>
    <w:rsid w:val="00946F5C"/>
    <w:rsid w:val="00947196"/>
    <w:rsid w:val="009472C2"/>
    <w:rsid w:val="009477D2"/>
    <w:rsid w:val="00947ABE"/>
    <w:rsid w:val="00950177"/>
    <w:rsid w:val="00950C44"/>
    <w:rsid w:val="00950F8F"/>
    <w:rsid w:val="0095158F"/>
    <w:rsid w:val="00952AF7"/>
    <w:rsid w:val="00953181"/>
    <w:rsid w:val="00953A1B"/>
    <w:rsid w:val="00953EE6"/>
    <w:rsid w:val="00954924"/>
    <w:rsid w:val="00954AC7"/>
    <w:rsid w:val="00955B8D"/>
    <w:rsid w:val="00955C15"/>
    <w:rsid w:val="00956640"/>
    <w:rsid w:val="0095679E"/>
    <w:rsid w:val="00956CA5"/>
    <w:rsid w:val="009576DF"/>
    <w:rsid w:val="00957945"/>
    <w:rsid w:val="00957B6B"/>
    <w:rsid w:val="009601B3"/>
    <w:rsid w:val="00960570"/>
    <w:rsid w:val="009611CD"/>
    <w:rsid w:val="00961394"/>
    <w:rsid w:val="009614F4"/>
    <w:rsid w:val="00961812"/>
    <w:rsid w:val="00961AA6"/>
    <w:rsid w:val="00962029"/>
    <w:rsid w:val="0096214F"/>
    <w:rsid w:val="009625B6"/>
    <w:rsid w:val="00962A41"/>
    <w:rsid w:val="00962EEC"/>
    <w:rsid w:val="009630AF"/>
    <w:rsid w:val="0096348D"/>
    <w:rsid w:val="00964665"/>
    <w:rsid w:val="00964BE4"/>
    <w:rsid w:val="0096513D"/>
    <w:rsid w:val="009653BC"/>
    <w:rsid w:val="009655AB"/>
    <w:rsid w:val="009656A7"/>
    <w:rsid w:val="00965D05"/>
    <w:rsid w:val="0096621F"/>
    <w:rsid w:val="009667AE"/>
    <w:rsid w:val="0097172A"/>
    <w:rsid w:val="0097236F"/>
    <w:rsid w:val="0097303E"/>
    <w:rsid w:val="009736F1"/>
    <w:rsid w:val="00974A4D"/>
    <w:rsid w:val="00974ACF"/>
    <w:rsid w:val="0097566C"/>
    <w:rsid w:val="00975D77"/>
    <w:rsid w:val="0097712B"/>
    <w:rsid w:val="0097724D"/>
    <w:rsid w:val="009776C7"/>
    <w:rsid w:val="00977EAF"/>
    <w:rsid w:val="00977FDF"/>
    <w:rsid w:val="00980DDB"/>
    <w:rsid w:val="00980F7E"/>
    <w:rsid w:val="0098133D"/>
    <w:rsid w:val="0098176A"/>
    <w:rsid w:val="00981E4F"/>
    <w:rsid w:val="00982746"/>
    <w:rsid w:val="0098292C"/>
    <w:rsid w:val="00982AC5"/>
    <w:rsid w:val="00982F51"/>
    <w:rsid w:val="0098573A"/>
    <w:rsid w:val="00985BFF"/>
    <w:rsid w:val="00986152"/>
    <w:rsid w:val="00986405"/>
    <w:rsid w:val="00986412"/>
    <w:rsid w:val="0098744D"/>
    <w:rsid w:val="00987578"/>
    <w:rsid w:val="00987906"/>
    <w:rsid w:val="00987D30"/>
    <w:rsid w:val="009908BB"/>
    <w:rsid w:val="00990BAE"/>
    <w:rsid w:val="00991185"/>
    <w:rsid w:val="009913EE"/>
    <w:rsid w:val="00992309"/>
    <w:rsid w:val="00993635"/>
    <w:rsid w:val="0099363B"/>
    <w:rsid w:val="009940A3"/>
    <w:rsid w:val="00994309"/>
    <w:rsid w:val="00994357"/>
    <w:rsid w:val="00994499"/>
    <w:rsid w:val="00994595"/>
    <w:rsid w:val="00994867"/>
    <w:rsid w:val="00994911"/>
    <w:rsid w:val="00994EA2"/>
    <w:rsid w:val="00995511"/>
    <w:rsid w:val="00995769"/>
    <w:rsid w:val="00995BE5"/>
    <w:rsid w:val="00996DB9"/>
    <w:rsid w:val="00997355"/>
    <w:rsid w:val="009975D4"/>
    <w:rsid w:val="00997D8E"/>
    <w:rsid w:val="00997DC2"/>
    <w:rsid w:val="00997FF3"/>
    <w:rsid w:val="009A0385"/>
    <w:rsid w:val="009A0AE8"/>
    <w:rsid w:val="009A0C88"/>
    <w:rsid w:val="009A0E77"/>
    <w:rsid w:val="009A1DCE"/>
    <w:rsid w:val="009A1EE5"/>
    <w:rsid w:val="009A3459"/>
    <w:rsid w:val="009A38A6"/>
    <w:rsid w:val="009A40D8"/>
    <w:rsid w:val="009A46DE"/>
    <w:rsid w:val="009A47FF"/>
    <w:rsid w:val="009A4828"/>
    <w:rsid w:val="009A4B94"/>
    <w:rsid w:val="009A50D9"/>
    <w:rsid w:val="009A5403"/>
    <w:rsid w:val="009A5571"/>
    <w:rsid w:val="009A629F"/>
    <w:rsid w:val="009A67B1"/>
    <w:rsid w:val="009A6B89"/>
    <w:rsid w:val="009A7AEB"/>
    <w:rsid w:val="009B0012"/>
    <w:rsid w:val="009B04BE"/>
    <w:rsid w:val="009B0BA0"/>
    <w:rsid w:val="009B15C5"/>
    <w:rsid w:val="009B1E3B"/>
    <w:rsid w:val="009B1F8C"/>
    <w:rsid w:val="009B2013"/>
    <w:rsid w:val="009B2479"/>
    <w:rsid w:val="009B2493"/>
    <w:rsid w:val="009B2A78"/>
    <w:rsid w:val="009B2B6D"/>
    <w:rsid w:val="009B2F11"/>
    <w:rsid w:val="009B3A63"/>
    <w:rsid w:val="009B3C4A"/>
    <w:rsid w:val="009B3FE7"/>
    <w:rsid w:val="009B4D8C"/>
    <w:rsid w:val="009B5337"/>
    <w:rsid w:val="009B59C7"/>
    <w:rsid w:val="009B66D6"/>
    <w:rsid w:val="009B6C59"/>
    <w:rsid w:val="009B720D"/>
    <w:rsid w:val="009C06C5"/>
    <w:rsid w:val="009C0D79"/>
    <w:rsid w:val="009C20CB"/>
    <w:rsid w:val="009C2FA6"/>
    <w:rsid w:val="009C3067"/>
    <w:rsid w:val="009C39F8"/>
    <w:rsid w:val="009C3A60"/>
    <w:rsid w:val="009C3ABC"/>
    <w:rsid w:val="009C402C"/>
    <w:rsid w:val="009C467E"/>
    <w:rsid w:val="009C491D"/>
    <w:rsid w:val="009C5582"/>
    <w:rsid w:val="009C55D0"/>
    <w:rsid w:val="009C5A8C"/>
    <w:rsid w:val="009C5E1C"/>
    <w:rsid w:val="009C659D"/>
    <w:rsid w:val="009C664E"/>
    <w:rsid w:val="009C782C"/>
    <w:rsid w:val="009D01EE"/>
    <w:rsid w:val="009D0465"/>
    <w:rsid w:val="009D0B9E"/>
    <w:rsid w:val="009D0D51"/>
    <w:rsid w:val="009D0E1D"/>
    <w:rsid w:val="009D1123"/>
    <w:rsid w:val="009D14B9"/>
    <w:rsid w:val="009D1AF1"/>
    <w:rsid w:val="009D1C45"/>
    <w:rsid w:val="009D2514"/>
    <w:rsid w:val="009D2A24"/>
    <w:rsid w:val="009D3A7E"/>
    <w:rsid w:val="009D3CDE"/>
    <w:rsid w:val="009D43B1"/>
    <w:rsid w:val="009D4757"/>
    <w:rsid w:val="009D4DDC"/>
    <w:rsid w:val="009D5157"/>
    <w:rsid w:val="009D74B7"/>
    <w:rsid w:val="009D7600"/>
    <w:rsid w:val="009E04A9"/>
    <w:rsid w:val="009E094A"/>
    <w:rsid w:val="009E20B5"/>
    <w:rsid w:val="009E2582"/>
    <w:rsid w:val="009E2612"/>
    <w:rsid w:val="009E26AA"/>
    <w:rsid w:val="009E2872"/>
    <w:rsid w:val="009E2913"/>
    <w:rsid w:val="009E3286"/>
    <w:rsid w:val="009E3652"/>
    <w:rsid w:val="009E377B"/>
    <w:rsid w:val="009E3CBC"/>
    <w:rsid w:val="009E3EF1"/>
    <w:rsid w:val="009E4D31"/>
    <w:rsid w:val="009E4DC3"/>
    <w:rsid w:val="009E51F1"/>
    <w:rsid w:val="009E5875"/>
    <w:rsid w:val="009E5B81"/>
    <w:rsid w:val="009E6E9C"/>
    <w:rsid w:val="009E7B96"/>
    <w:rsid w:val="009F010F"/>
    <w:rsid w:val="009F0642"/>
    <w:rsid w:val="009F1ABC"/>
    <w:rsid w:val="009F1B68"/>
    <w:rsid w:val="009F1D1E"/>
    <w:rsid w:val="009F30D1"/>
    <w:rsid w:val="009F3932"/>
    <w:rsid w:val="009F3AE8"/>
    <w:rsid w:val="009F3D65"/>
    <w:rsid w:val="009F416F"/>
    <w:rsid w:val="009F4251"/>
    <w:rsid w:val="009F46B4"/>
    <w:rsid w:val="009F4988"/>
    <w:rsid w:val="009F4B21"/>
    <w:rsid w:val="009F4CA7"/>
    <w:rsid w:val="009F5C15"/>
    <w:rsid w:val="009F6207"/>
    <w:rsid w:val="009F6572"/>
    <w:rsid w:val="009F7516"/>
    <w:rsid w:val="009F755F"/>
    <w:rsid w:val="009F7769"/>
    <w:rsid w:val="009F7AD1"/>
    <w:rsid w:val="009F7EEC"/>
    <w:rsid w:val="00A004B3"/>
    <w:rsid w:val="00A00CB5"/>
    <w:rsid w:val="00A012DB"/>
    <w:rsid w:val="00A01799"/>
    <w:rsid w:val="00A022AB"/>
    <w:rsid w:val="00A0238C"/>
    <w:rsid w:val="00A024B3"/>
    <w:rsid w:val="00A025B1"/>
    <w:rsid w:val="00A030AA"/>
    <w:rsid w:val="00A0336D"/>
    <w:rsid w:val="00A0348D"/>
    <w:rsid w:val="00A03F8E"/>
    <w:rsid w:val="00A041D9"/>
    <w:rsid w:val="00A046E9"/>
    <w:rsid w:val="00A047A0"/>
    <w:rsid w:val="00A04DA8"/>
    <w:rsid w:val="00A053B7"/>
    <w:rsid w:val="00A05830"/>
    <w:rsid w:val="00A058EA"/>
    <w:rsid w:val="00A05E3A"/>
    <w:rsid w:val="00A0640D"/>
    <w:rsid w:val="00A0655E"/>
    <w:rsid w:val="00A066E3"/>
    <w:rsid w:val="00A07435"/>
    <w:rsid w:val="00A0746D"/>
    <w:rsid w:val="00A0757D"/>
    <w:rsid w:val="00A07E9A"/>
    <w:rsid w:val="00A105A5"/>
    <w:rsid w:val="00A109A3"/>
    <w:rsid w:val="00A11A18"/>
    <w:rsid w:val="00A128FE"/>
    <w:rsid w:val="00A131DE"/>
    <w:rsid w:val="00A13814"/>
    <w:rsid w:val="00A13A61"/>
    <w:rsid w:val="00A1446F"/>
    <w:rsid w:val="00A14860"/>
    <w:rsid w:val="00A14D8C"/>
    <w:rsid w:val="00A14E55"/>
    <w:rsid w:val="00A1519D"/>
    <w:rsid w:val="00A1541B"/>
    <w:rsid w:val="00A15B69"/>
    <w:rsid w:val="00A15D73"/>
    <w:rsid w:val="00A16492"/>
    <w:rsid w:val="00A1653E"/>
    <w:rsid w:val="00A16BF3"/>
    <w:rsid w:val="00A171F0"/>
    <w:rsid w:val="00A17267"/>
    <w:rsid w:val="00A174FF"/>
    <w:rsid w:val="00A17DCE"/>
    <w:rsid w:val="00A208E0"/>
    <w:rsid w:val="00A21E24"/>
    <w:rsid w:val="00A21F32"/>
    <w:rsid w:val="00A22B09"/>
    <w:rsid w:val="00A23789"/>
    <w:rsid w:val="00A2380F"/>
    <w:rsid w:val="00A23E26"/>
    <w:rsid w:val="00A25614"/>
    <w:rsid w:val="00A25DAF"/>
    <w:rsid w:val="00A2746E"/>
    <w:rsid w:val="00A2759A"/>
    <w:rsid w:val="00A27902"/>
    <w:rsid w:val="00A27926"/>
    <w:rsid w:val="00A27B69"/>
    <w:rsid w:val="00A27C0F"/>
    <w:rsid w:val="00A27C74"/>
    <w:rsid w:val="00A3089E"/>
    <w:rsid w:val="00A30904"/>
    <w:rsid w:val="00A30F9B"/>
    <w:rsid w:val="00A30FC4"/>
    <w:rsid w:val="00A30FF4"/>
    <w:rsid w:val="00A3180F"/>
    <w:rsid w:val="00A31B45"/>
    <w:rsid w:val="00A31C10"/>
    <w:rsid w:val="00A32A13"/>
    <w:rsid w:val="00A32EE9"/>
    <w:rsid w:val="00A33AEC"/>
    <w:rsid w:val="00A33E1E"/>
    <w:rsid w:val="00A34B81"/>
    <w:rsid w:val="00A3589E"/>
    <w:rsid w:val="00A36431"/>
    <w:rsid w:val="00A37329"/>
    <w:rsid w:val="00A374E1"/>
    <w:rsid w:val="00A375A0"/>
    <w:rsid w:val="00A37661"/>
    <w:rsid w:val="00A379C5"/>
    <w:rsid w:val="00A37A45"/>
    <w:rsid w:val="00A37D26"/>
    <w:rsid w:val="00A41462"/>
    <w:rsid w:val="00A41549"/>
    <w:rsid w:val="00A417DA"/>
    <w:rsid w:val="00A41C55"/>
    <w:rsid w:val="00A42AEC"/>
    <w:rsid w:val="00A43D1F"/>
    <w:rsid w:val="00A442F4"/>
    <w:rsid w:val="00A444EF"/>
    <w:rsid w:val="00A446E2"/>
    <w:rsid w:val="00A44840"/>
    <w:rsid w:val="00A44A24"/>
    <w:rsid w:val="00A44D70"/>
    <w:rsid w:val="00A44F98"/>
    <w:rsid w:val="00A457FA"/>
    <w:rsid w:val="00A459BD"/>
    <w:rsid w:val="00A45D47"/>
    <w:rsid w:val="00A460B5"/>
    <w:rsid w:val="00A46367"/>
    <w:rsid w:val="00A463A6"/>
    <w:rsid w:val="00A46A63"/>
    <w:rsid w:val="00A46B11"/>
    <w:rsid w:val="00A5054C"/>
    <w:rsid w:val="00A50F18"/>
    <w:rsid w:val="00A51208"/>
    <w:rsid w:val="00A518B5"/>
    <w:rsid w:val="00A51924"/>
    <w:rsid w:val="00A51E2E"/>
    <w:rsid w:val="00A51FD7"/>
    <w:rsid w:val="00A52730"/>
    <w:rsid w:val="00A52F80"/>
    <w:rsid w:val="00A53186"/>
    <w:rsid w:val="00A5365D"/>
    <w:rsid w:val="00A539F6"/>
    <w:rsid w:val="00A53D0A"/>
    <w:rsid w:val="00A54977"/>
    <w:rsid w:val="00A54CCD"/>
    <w:rsid w:val="00A55183"/>
    <w:rsid w:val="00A55347"/>
    <w:rsid w:val="00A55E4A"/>
    <w:rsid w:val="00A55FEC"/>
    <w:rsid w:val="00A56520"/>
    <w:rsid w:val="00A56571"/>
    <w:rsid w:val="00A5691A"/>
    <w:rsid w:val="00A56B26"/>
    <w:rsid w:val="00A56EB2"/>
    <w:rsid w:val="00A572E5"/>
    <w:rsid w:val="00A573D0"/>
    <w:rsid w:val="00A57ECA"/>
    <w:rsid w:val="00A60277"/>
    <w:rsid w:val="00A602D2"/>
    <w:rsid w:val="00A60517"/>
    <w:rsid w:val="00A60C82"/>
    <w:rsid w:val="00A60D85"/>
    <w:rsid w:val="00A61256"/>
    <w:rsid w:val="00A613AB"/>
    <w:rsid w:val="00A61791"/>
    <w:rsid w:val="00A619CE"/>
    <w:rsid w:val="00A61B60"/>
    <w:rsid w:val="00A62515"/>
    <w:rsid w:val="00A628F4"/>
    <w:rsid w:val="00A63005"/>
    <w:rsid w:val="00A63264"/>
    <w:rsid w:val="00A6384A"/>
    <w:rsid w:val="00A6403C"/>
    <w:rsid w:val="00A64046"/>
    <w:rsid w:val="00A6511D"/>
    <w:rsid w:val="00A66491"/>
    <w:rsid w:val="00A669DD"/>
    <w:rsid w:val="00A673E2"/>
    <w:rsid w:val="00A67A16"/>
    <w:rsid w:val="00A67BB1"/>
    <w:rsid w:val="00A703F5"/>
    <w:rsid w:val="00A7045C"/>
    <w:rsid w:val="00A71ADE"/>
    <w:rsid w:val="00A71C0D"/>
    <w:rsid w:val="00A72583"/>
    <w:rsid w:val="00A7264A"/>
    <w:rsid w:val="00A72D9E"/>
    <w:rsid w:val="00A72E10"/>
    <w:rsid w:val="00A73072"/>
    <w:rsid w:val="00A732D1"/>
    <w:rsid w:val="00A751B4"/>
    <w:rsid w:val="00A7535E"/>
    <w:rsid w:val="00A7567D"/>
    <w:rsid w:val="00A75E1E"/>
    <w:rsid w:val="00A76E29"/>
    <w:rsid w:val="00A7791A"/>
    <w:rsid w:val="00A80AC0"/>
    <w:rsid w:val="00A81638"/>
    <w:rsid w:val="00A81E8A"/>
    <w:rsid w:val="00A82411"/>
    <w:rsid w:val="00A827BB"/>
    <w:rsid w:val="00A82ACA"/>
    <w:rsid w:val="00A82D71"/>
    <w:rsid w:val="00A82DAA"/>
    <w:rsid w:val="00A82EC8"/>
    <w:rsid w:val="00A833F5"/>
    <w:rsid w:val="00A83456"/>
    <w:rsid w:val="00A83BCF"/>
    <w:rsid w:val="00A83C42"/>
    <w:rsid w:val="00A83D48"/>
    <w:rsid w:val="00A84676"/>
    <w:rsid w:val="00A84FEA"/>
    <w:rsid w:val="00A85541"/>
    <w:rsid w:val="00A85962"/>
    <w:rsid w:val="00A859B9"/>
    <w:rsid w:val="00A85B02"/>
    <w:rsid w:val="00A85D6D"/>
    <w:rsid w:val="00A85E6D"/>
    <w:rsid w:val="00A867E9"/>
    <w:rsid w:val="00A869CE"/>
    <w:rsid w:val="00A86DED"/>
    <w:rsid w:val="00A86DFC"/>
    <w:rsid w:val="00A87ADF"/>
    <w:rsid w:val="00A87DAF"/>
    <w:rsid w:val="00A87F0B"/>
    <w:rsid w:val="00A90279"/>
    <w:rsid w:val="00A90735"/>
    <w:rsid w:val="00A90C3D"/>
    <w:rsid w:val="00A91544"/>
    <w:rsid w:val="00A923AA"/>
    <w:rsid w:val="00A9346A"/>
    <w:rsid w:val="00A942B7"/>
    <w:rsid w:val="00A9436C"/>
    <w:rsid w:val="00A94EBA"/>
    <w:rsid w:val="00A951E7"/>
    <w:rsid w:val="00A96738"/>
    <w:rsid w:val="00A97453"/>
    <w:rsid w:val="00A978DF"/>
    <w:rsid w:val="00A97CD7"/>
    <w:rsid w:val="00AA03FA"/>
    <w:rsid w:val="00AA0A45"/>
    <w:rsid w:val="00AA1143"/>
    <w:rsid w:val="00AA128D"/>
    <w:rsid w:val="00AA14CF"/>
    <w:rsid w:val="00AA15EB"/>
    <w:rsid w:val="00AA18FA"/>
    <w:rsid w:val="00AA2008"/>
    <w:rsid w:val="00AA2091"/>
    <w:rsid w:val="00AA26F0"/>
    <w:rsid w:val="00AA3332"/>
    <w:rsid w:val="00AA34EA"/>
    <w:rsid w:val="00AA67D7"/>
    <w:rsid w:val="00AA697E"/>
    <w:rsid w:val="00AA6E1C"/>
    <w:rsid w:val="00AA6F58"/>
    <w:rsid w:val="00AA7884"/>
    <w:rsid w:val="00AA7C59"/>
    <w:rsid w:val="00AB0286"/>
    <w:rsid w:val="00AB028F"/>
    <w:rsid w:val="00AB04EB"/>
    <w:rsid w:val="00AB0593"/>
    <w:rsid w:val="00AB27F9"/>
    <w:rsid w:val="00AB2A53"/>
    <w:rsid w:val="00AB2AC0"/>
    <w:rsid w:val="00AB2B85"/>
    <w:rsid w:val="00AB3199"/>
    <w:rsid w:val="00AB3765"/>
    <w:rsid w:val="00AB38F4"/>
    <w:rsid w:val="00AB3D78"/>
    <w:rsid w:val="00AB3F6D"/>
    <w:rsid w:val="00AB50C3"/>
    <w:rsid w:val="00AB5FE3"/>
    <w:rsid w:val="00AB62FD"/>
    <w:rsid w:val="00AB677F"/>
    <w:rsid w:val="00AB6EF0"/>
    <w:rsid w:val="00AB77DD"/>
    <w:rsid w:val="00AC01C6"/>
    <w:rsid w:val="00AC08D1"/>
    <w:rsid w:val="00AC0B80"/>
    <w:rsid w:val="00AC0BDC"/>
    <w:rsid w:val="00AC0CD8"/>
    <w:rsid w:val="00AC0D42"/>
    <w:rsid w:val="00AC0FFC"/>
    <w:rsid w:val="00AC1191"/>
    <w:rsid w:val="00AC1606"/>
    <w:rsid w:val="00AC1D48"/>
    <w:rsid w:val="00AC1DFC"/>
    <w:rsid w:val="00AC1F1C"/>
    <w:rsid w:val="00AC30B3"/>
    <w:rsid w:val="00AC31F4"/>
    <w:rsid w:val="00AC3356"/>
    <w:rsid w:val="00AC3941"/>
    <w:rsid w:val="00AC41D1"/>
    <w:rsid w:val="00AC431D"/>
    <w:rsid w:val="00AC45E1"/>
    <w:rsid w:val="00AC45EC"/>
    <w:rsid w:val="00AC5560"/>
    <w:rsid w:val="00AC59D0"/>
    <w:rsid w:val="00AC74BE"/>
    <w:rsid w:val="00AC7936"/>
    <w:rsid w:val="00AC79A6"/>
    <w:rsid w:val="00AC79E0"/>
    <w:rsid w:val="00AC7C45"/>
    <w:rsid w:val="00AD0203"/>
    <w:rsid w:val="00AD083F"/>
    <w:rsid w:val="00AD1219"/>
    <w:rsid w:val="00AD1B0B"/>
    <w:rsid w:val="00AD1C0B"/>
    <w:rsid w:val="00AD2062"/>
    <w:rsid w:val="00AD20C3"/>
    <w:rsid w:val="00AD2290"/>
    <w:rsid w:val="00AD3298"/>
    <w:rsid w:val="00AD42C9"/>
    <w:rsid w:val="00AD46CA"/>
    <w:rsid w:val="00AD4A63"/>
    <w:rsid w:val="00AD4A9F"/>
    <w:rsid w:val="00AD4C17"/>
    <w:rsid w:val="00AD541D"/>
    <w:rsid w:val="00AD54B4"/>
    <w:rsid w:val="00AD67F1"/>
    <w:rsid w:val="00AD6911"/>
    <w:rsid w:val="00AD6A55"/>
    <w:rsid w:val="00AD71E0"/>
    <w:rsid w:val="00AD7721"/>
    <w:rsid w:val="00AD7E00"/>
    <w:rsid w:val="00AE0398"/>
    <w:rsid w:val="00AE0B62"/>
    <w:rsid w:val="00AE0EF6"/>
    <w:rsid w:val="00AE1111"/>
    <w:rsid w:val="00AE136E"/>
    <w:rsid w:val="00AE13C3"/>
    <w:rsid w:val="00AE178E"/>
    <w:rsid w:val="00AE1960"/>
    <w:rsid w:val="00AE1CB1"/>
    <w:rsid w:val="00AE1E0B"/>
    <w:rsid w:val="00AE25B2"/>
    <w:rsid w:val="00AE2669"/>
    <w:rsid w:val="00AE278A"/>
    <w:rsid w:val="00AE3053"/>
    <w:rsid w:val="00AE3290"/>
    <w:rsid w:val="00AE41E2"/>
    <w:rsid w:val="00AE4364"/>
    <w:rsid w:val="00AE4404"/>
    <w:rsid w:val="00AE505B"/>
    <w:rsid w:val="00AE50FD"/>
    <w:rsid w:val="00AE5BDB"/>
    <w:rsid w:val="00AE5E73"/>
    <w:rsid w:val="00AE6079"/>
    <w:rsid w:val="00AE6E3B"/>
    <w:rsid w:val="00AF02A0"/>
    <w:rsid w:val="00AF065E"/>
    <w:rsid w:val="00AF225B"/>
    <w:rsid w:val="00AF23C0"/>
    <w:rsid w:val="00AF23F2"/>
    <w:rsid w:val="00AF24E1"/>
    <w:rsid w:val="00AF27B9"/>
    <w:rsid w:val="00AF2D0C"/>
    <w:rsid w:val="00AF3DD6"/>
    <w:rsid w:val="00AF40AD"/>
    <w:rsid w:val="00AF445F"/>
    <w:rsid w:val="00AF48CD"/>
    <w:rsid w:val="00AF4EA3"/>
    <w:rsid w:val="00AF4F1E"/>
    <w:rsid w:val="00AF5000"/>
    <w:rsid w:val="00AF50C7"/>
    <w:rsid w:val="00AF52AF"/>
    <w:rsid w:val="00AF58A1"/>
    <w:rsid w:val="00AF5935"/>
    <w:rsid w:val="00AF5A58"/>
    <w:rsid w:val="00AF6634"/>
    <w:rsid w:val="00AF69F4"/>
    <w:rsid w:val="00AF721B"/>
    <w:rsid w:val="00AF73A7"/>
    <w:rsid w:val="00AF7FC8"/>
    <w:rsid w:val="00B0069E"/>
    <w:rsid w:val="00B00847"/>
    <w:rsid w:val="00B008C3"/>
    <w:rsid w:val="00B00945"/>
    <w:rsid w:val="00B0106D"/>
    <w:rsid w:val="00B010E6"/>
    <w:rsid w:val="00B023C8"/>
    <w:rsid w:val="00B0276C"/>
    <w:rsid w:val="00B02DC6"/>
    <w:rsid w:val="00B0365D"/>
    <w:rsid w:val="00B039C7"/>
    <w:rsid w:val="00B0460E"/>
    <w:rsid w:val="00B04739"/>
    <w:rsid w:val="00B048F7"/>
    <w:rsid w:val="00B049E8"/>
    <w:rsid w:val="00B0538F"/>
    <w:rsid w:val="00B05521"/>
    <w:rsid w:val="00B0658C"/>
    <w:rsid w:val="00B06D79"/>
    <w:rsid w:val="00B06F7D"/>
    <w:rsid w:val="00B0756A"/>
    <w:rsid w:val="00B1032A"/>
    <w:rsid w:val="00B10332"/>
    <w:rsid w:val="00B106A9"/>
    <w:rsid w:val="00B10C3B"/>
    <w:rsid w:val="00B10CCD"/>
    <w:rsid w:val="00B11494"/>
    <w:rsid w:val="00B11810"/>
    <w:rsid w:val="00B11BD5"/>
    <w:rsid w:val="00B128F8"/>
    <w:rsid w:val="00B12D17"/>
    <w:rsid w:val="00B131AA"/>
    <w:rsid w:val="00B135B6"/>
    <w:rsid w:val="00B137AC"/>
    <w:rsid w:val="00B137C4"/>
    <w:rsid w:val="00B13977"/>
    <w:rsid w:val="00B13B70"/>
    <w:rsid w:val="00B14196"/>
    <w:rsid w:val="00B141E3"/>
    <w:rsid w:val="00B143FB"/>
    <w:rsid w:val="00B15D38"/>
    <w:rsid w:val="00B162DA"/>
    <w:rsid w:val="00B16682"/>
    <w:rsid w:val="00B1791B"/>
    <w:rsid w:val="00B20450"/>
    <w:rsid w:val="00B20488"/>
    <w:rsid w:val="00B209D4"/>
    <w:rsid w:val="00B20ADF"/>
    <w:rsid w:val="00B213FA"/>
    <w:rsid w:val="00B21546"/>
    <w:rsid w:val="00B215F4"/>
    <w:rsid w:val="00B21CE2"/>
    <w:rsid w:val="00B21F40"/>
    <w:rsid w:val="00B22144"/>
    <w:rsid w:val="00B223FA"/>
    <w:rsid w:val="00B22E4C"/>
    <w:rsid w:val="00B22E8A"/>
    <w:rsid w:val="00B23416"/>
    <w:rsid w:val="00B23E61"/>
    <w:rsid w:val="00B24317"/>
    <w:rsid w:val="00B24A6B"/>
    <w:rsid w:val="00B24C63"/>
    <w:rsid w:val="00B24E09"/>
    <w:rsid w:val="00B2566F"/>
    <w:rsid w:val="00B25AE0"/>
    <w:rsid w:val="00B25E5E"/>
    <w:rsid w:val="00B273DE"/>
    <w:rsid w:val="00B2743E"/>
    <w:rsid w:val="00B3017A"/>
    <w:rsid w:val="00B306A7"/>
    <w:rsid w:val="00B31478"/>
    <w:rsid w:val="00B31485"/>
    <w:rsid w:val="00B31B3C"/>
    <w:rsid w:val="00B32176"/>
    <w:rsid w:val="00B32794"/>
    <w:rsid w:val="00B328CC"/>
    <w:rsid w:val="00B33704"/>
    <w:rsid w:val="00B33B26"/>
    <w:rsid w:val="00B3461F"/>
    <w:rsid w:val="00B34752"/>
    <w:rsid w:val="00B34B42"/>
    <w:rsid w:val="00B34E10"/>
    <w:rsid w:val="00B35BA3"/>
    <w:rsid w:val="00B36025"/>
    <w:rsid w:val="00B374A3"/>
    <w:rsid w:val="00B3756B"/>
    <w:rsid w:val="00B37DD5"/>
    <w:rsid w:val="00B409BE"/>
    <w:rsid w:val="00B40A6A"/>
    <w:rsid w:val="00B40CBF"/>
    <w:rsid w:val="00B40E4C"/>
    <w:rsid w:val="00B40F8E"/>
    <w:rsid w:val="00B413B3"/>
    <w:rsid w:val="00B41990"/>
    <w:rsid w:val="00B41C24"/>
    <w:rsid w:val="00B42350"/>
    <w:rsid w:val="00B42A1D"/>
    <w:rsid w:val="00B42FF5"/>
    <w:rsid w:val="00B4310B"/>
    <w:rsid w:val="00B4352A"/>
    <w:rsid w:val="00B4375E"/>
    <w:rsid w:val="00B43C55"/>
    <w:rsid w:val="00B440A9"/>
    <w:rsid w:val="00B44605"/>
    <w:rsid w:val="00B449B5"/>
    <w:rsid w:val="00B44FE8"/>
    <w:rsid w:val="00B451F9"/>
    <w:rsid w:val="00B45B10"/>
    <w:rsid w:val="00B45C03"/>
    <w:rsid w:val="00B46752"/>
    <w:rsid w:val="00B46C66"/>
    <w:rsid w:val="00B4779F"/>
    <w:rsid w:val="00B47EC4"/>
    <w:rsid w:val="00B50BC6"/>
    <w:rsid w:val="00B50FB8"/>
    <w:rsid w:val="00B5189A"/>
    <w:rsid w:val="00B51C96"/>
    <w:rsid w:val="00B51D74"/>
    <w:rsid w:val="00B527A0"/>
    <w:rsid w:val="00B529C7"/>
    <w:rsid w:val="00B52D21"/>
    <w:rsid w:val="00B52EA6"/>
    <w:rsid w:val="00B52FAC"/>
    <w:rsid w:val="00B5302B"/>
    <w:rsid w:val="00B5308E"/>
    <w:rsid w:val="00B53BAF"/>
    <w:rsid w:val="00B53CD0"/>
    <w:rsid w:val="00B545BF"/>
    <w:rsid w:val="00B54600"/>
    <w:rsid w:val="00B54BEA"/>
    <w:rsid w:val="00B55479"/>
    <w:rsid w:val="00B56677"/>
    <w:rsid w:val="00B56976"/>
    <w:rsid w:val="00B56D2E"/>
    <w:rsid w:val="00B57929"/>
    <w:rsid w:val="00B60469"/>
    <w:rsid w:val="00B60D90"/>
    <w:rsid w:val="00B611F3"/>
    <w:rsid w:val="00B616B1"/>
    <w:rsid w:val="00B626CE"/>
    <w:rsid w:val="00B626EF"/>
    <w:rsid w:val="00B629AA"/>
    <w:rsid w:val="00B64308"/>
    <w:rsid w:val="00B64349"/>
    <w:rsid w:val="00B65008"/>
    <w:rsid w:val="00B653E6"/>
    <w:rsid w:val="00B65446"/>
    <w:rsid w:val="00B656D3"/>
    <w:rsid w:val="00B65760"/>
    <w:rsid w:val="00B6594C"/>
    <w:rsid w:val="00B66219"/>
    <w:rsid w:val="00B668FD"/>
    <w:rsid w:val="00B66A75"/>
    <w:rsid w:val="00B66F77"/>
    <w:rsid w:val="00B6783A"/>
    <w:rsid w:val="00B67A83"/>
    <w:rsid w:val="00B67C3E"/>
    <w:rsid w:val="00B703DA"/>
    <w:rsid w:val="00B703F0"/>
    <w:rsid w:val="00B711A0"/>
    <w:rsid w:val="00B711F8"/>
    <w:rsid w:val="00B713CB"/>
    <w:rsid w:val="00B71D25"/>
    <w:rsid w:val="00B72340"/>
    <w:rsid w:val="00B725D4"/>
    <w:rsid w:val="00B72777"/>
    <w:rsid w:val="00B727FA"/>
    <w:rsid w:val="00B72A0E"/>
    <w:rsid w:val="00B72D0F"/>
    <w:rsid w:val="00B7433C"/>
    <w:rsid w:val="00B74452"/>
    <w:rsid w:val="00B74AEE"/>
    <w:rsid w:val="00B750BC"/>
    <w:rsid w:val="00B7516D"/>
    <w:rsid w:val="00B75AD1"/>
    <w:rsid w:val="00B75B02"/>
    <w:rsid w:val="00B75DEC"/>
    <w:rsid w:val="00B75FB0"/>
    <w:rsid w:val="00B766DB"/>
    <w:rsid w:val="00B770F8"/>
    <w:rsid w:val="00B807A8"/>
    <w:rsid w:val="00B80FC2"/>
    <w:rsid w:val="00B81215"/>
    <w:rsid w:val="00B813A9"/>
    <w:rsid w:val="00B8195D"/>
    <w:rsid w:val="00B82045"/>
    <w:rsid w:val="00B827CC"/>
    <w:rsid w:val="00B82D97"/>
    <w:rsid w:val="00B83E0A"/>
    <w:rsid w:val="00B84549"/>
    <w:rsid w:val="00B845FA"/>
    <w:rsid w:val="00B84FBB"/>
    <w:rsid w:val="00B8514C"/>
    <w:rsid w:val="00B8638D"/>
    <w:rsid w:val="00B866D3"/>
    <w:rsid w:val="00B86C5A"/>
    <w:rsid w:val="00B87AC8"/>
    <w:rsid w:val="00B87C38"/>
    <w:rsid w:val="00B9085F"/>
    <w:rsid w:val="00B90E4A"/>
    <w:rsid w:val="00B91180"/>
    <w:rsid w:val="00B91453"/>
    <w:rsid w:val="00B91477"/>
    <w:rsid w:val="00B9170F"/>
    <w:rsid w:val="00B91A46"/>
    <w:rsid w:val="00B91F48"/>
    <w:rsid w:val="00B9392B"/>
    <w:rsid w:val="00B939EB"/>
    <w:rsid w:val="00B93E39"/>
    <w:rsid w:val="00B94127"/>
    <w:rsid w:val="00B9435A"/>
    <w:rsid w:val="00B94677"/>
    <w:rsid w:val="00B95401"/>
    <w:rsid w:val="00B96320"/>
    <w:rsid w:val="00B9660B"/>
    <w:rsid w:val="00B96905"/>
    <w:rsid w:val="00B9751E"/>
    <w:rsid w:val="00B97AA6"/>
    <w:rsid w:val="00B97CB8"/>
    <w:rsid w:val="00B97CEF"/>
    <w:rsid w:val="00BA096A"/>
    <w:rsid w:val="00BA0BA8"/>
    <w:rsid w:val="00BA0D46"/>
    <w:rsid w:val="00BA11F0"/>
    <w:rsid w:val="00BA21EE"/>
    <w:rsid w:val="00BA2933"/>
    <w:rsid w:val="00BA2D18"/>
    <w:rsid w:val="00BA313F"/>
    <w:rsid w:val="00BA3CF1"/>
    <w:rsid w:val="00BA407D"/>
    <w:rsid w:val="00BA428B"/>
    <w:rsid w:val="00BA437E"/>
    <w:rsid w:val="00BA4487"/>
    <w:rsid w:val="00BA512D"/>
    <w:rsid w:val="00BA5738"/>
    <w:rsid w:val="00BA5BE2"/>
    <w:rsid w:val="00BA5BF4"/>
    <w:rsid w:val="00BA6925"/>
    <w:rsid w:val="00BA785F"/>
    <w:rsid w:val="00BA797C"/>
    <w:rsid w:val="00BA7BF8"/>
    <w:rsid w:val="00BA7FCD"/>
    <w:rsid w:val="00BB004C"/>
    <w:rsid w:val="00BB0523"/>
    <w:rsid w:val="00BB1053"/>
    <w:rsid w:val="00BB12B2"/>
    <w:rsid w:val="00BB136F"/>
    <w:rsid w:val="00BB1CC5"/>
    <w:rsid w:val="00BB1E99"/>
    <w:rsid w:val="00BB2592"/>
    <w:rsid w:val="00BB26FF"/>
    <w:rsid w:val="00BB2942"/>
    <w:rsid w:val="00BB29A4"/>
    <w:rsid w:val="00BB2C07"/>
    <w:rsid w:val="00BB318F"/>
    <w:rsid w:val="00BB3560"/>
    <w:rsid w:val="00BB3CF3"/>
    <w:rsid w:val="00BB4289"/>
    <w:rsid w:val="00BB4F2A"/>
    <w:rsid w:val="00BB6563"/>
    <w:rsid w:val="00BB6A8E"/>
    <w:rsid w:val="00BB707E"/>
    <w:rsid w:val="00BC018B"/>
    <w:rsid w:val="00BC0338"/>
    <w:rsid w:val="00BC0BD7"/>
    <w:rsid w:val="00BC11B8"/>
    <w:rsid w:val="00BC1430"/>
    <w:rsid w:val="00BC14EB"/>
    <w:rsid w:val="00BC1757"/>
    <w:rsid w:val="00BC1774"/>
    <w:rsid w:val="00BC20EA"/>
    <w:rsid w:val="00BC2688"/>
    <w:rsid w:val="00BC39E5"/>
    <w:rsid w:val="00BC3EF9"/>
    <w:rsid w:val="00BC4647"/>
    <w:rsid w:val="00BC469C"/>
    <w:rsid w:val="00BC4809"/>
    <w:rsid w:val="00BC4C13"/>
    <w:rsid w:val="00BC4DA1"/>
    <w:rsid w:val="00BC520C"/>
    <w:rsid w:val="00BC5465"/>
    <w:rsid w:val="00BC5B0E"/>
    <w:rsid w:val="00BC5EF9"/>
    <w:rsid w:val="00BC6169"/>
    <w:rsid w:val="00BC6418"/>
    <w:rsid w:val="00BC6866"/>
    <w:rsid w:val="00BC694E"/>
    <w:rsid w:val="00BC6CA1"/>
    <w:rsid w:val="00BC6FD2"/>
    <w:rsid w:val="00BC7380"/>
    <w:rsid w:val="00BC762D"/>
    <w:rsid w:val="00BC7A0C"/>
    <w:rsid w:val="00BD040D"/>
    <w:rsid w:val="00BD060C"/>
    <w:rsid w:val="00BD0661"/>
    <w:rsid w:val="00BD0739"/>
    <w:rsid w:val="00BD0BDE"/>
    <w:rsid w:val="00BD0DC6"/>
    <w:rsid w:val="00BD14C8"/>
    <w:rsid w:val="00BD1FE7"/>
    <w:rsid w:val="00BD3293"/>
    <w:rsid w:val="00BD4006"/>
    <w:rsid w:val="00BD4483"/>
    <w:rsid w:val="00BD4C11"/>
    <w:rsid w:val="00BD513B"/>
    <w:rsid w:val="00BD531E"/>
    <w:rsid w:val="00BD57C8"/>
    <w:rsid w:val="00BD627C"/>
    <w:rsid w:val="00BD65BE"/>
    <w:rsid w:val="00BD67AC"/>
    <w:rsid w:val="00BD6AF8"/>
    <w:rsid w:val="00BD6E2E"/>
    <w:rsid w:val="00BD77BD"/>
    <w:rsid w:val="00BD7F62"/>
    <w:rsid w:val="00BE0015"/>
    <w:rsid w:val="00BE0405"/>
    <w:rsid w:val="00BE08E9"/>
    <w:rsid w:val="00BE0F47"/>
    <w:rsid w:val="00BE1002"/>
    <w:rsid w:val="00BE27DF"/>
    <w:rsid w:val="00BE3ABD"/>
    <w:rsid w:val="00BE47C5"/>
    <w:rsid w:val="00BE4B02"/>
    <w:rsid w:val="00BE4EEB"/>
    <w:rsid w:val="00BE52B0"/>
    <w:rsid w:val="00BE6038"/>
    <w:rsid w:val="00BE62DC"/>
    <w:rsid w:val="00BE7684"/>
    <w:rsid w:val="00BE7C5A"/>
    <w:rsid w:val="00BF0AFA"/>
    <w:rsid w:val="00BF0DD9"/>
    <w:rsid w:val="00BF10A7"/>
    <w:rsid w:val="00BF1491"/>
    <w:rsid w:val="00BF18CA"/>
    <w:rsid w:val="00BF1BED"/>
    <w:rsid w:val="00BF1E33"/>
    <w:rsid w:val="00BF2CF5"/>
    <w:rsid w:val="00BF2E50"/>
    <w:rsid w:val="00BF2EDC"/>
    <w:rsid w:val="00BF2F32"/>
    <w:rsid w:val="00BF3ED4"/>
    <w:rsid w:val="00BF460E"/>
    <w:rsid w:val="00BF4C96"/>
    <w:rsid w:val="00BF5C16"/>
    <w:rsid w:val="00BF6430"/>
    <w:rsid w:val="00BF6AC5"/>
    <w:rsid w:val="00BF6F02"/>
    <w:rsid w:val="00BF799C"/>
    <w:rsid w:val="00BF7AFF"/>
    <w:rsid w:val="00C00352"/>
    <w:rsid w:val="00C00645"/>
    <w:rsid w:val="00C009EA"/>
    <w:rsid w:val="00C00B7C"/>
    <w:rsid w:val="00C00CD3"/>
    <w:rsid w:val="00C01549"/>
    <w:rsid w:val="00C0281E"/>
    <w:rsid w:val="00C031B3"/>
    <w:rsid w:val="00C03660"/>
    <w:rsid w:val="00C03736"/>
    <w:rsid w:val="00C0384F"/>
    <w:rsid w:val="00C040A1"/>
    <w:rsid w:val="00C042D4"/>
    <w:rsid w:val="00C04C71"/>
    <w:rsid w:val="00C04E02"/>
    <w:rsid w:val="00C05148"/>
    <w:rsid w:val="00C0517F"/>
    <w:rsid w:val="00C05961"/>
    <w:rsid w:val="00C062E6"/>
    <w:rsid w:val="00C06DF4"/>
    <w:rsid w:val="00C07595"/>
    <w:rsid w:val="00C101CF"/>
    <w:rsid w:val="00C1027D"/>
    <w:rsid w:val="00C10535"/>
    <w:rsid w:val="00C107DF"/>
    <w:rsid w:val="00C10B0B"/>
    <w:rsid w:val="00C10E57"/>
    <w:rsid w:val="00C11C34"/>
    <w:rsid w:val="00C124E1"/>
    <w:rsid w:val="00C1340D"/>
    <w:rsid w:val="00C13FB3"/>
    <w:rsid w:val="00C1415E"/>
    <w:rsid w:val="00C145D9"/>
    <w:rsid w:val="00C14975"/>
    <w:rsid w:val="00C14ABB"/>
    <w:rsid w:val="00C1505D"/>
    <w:rsid w:val="00C1536F"/>
    <w:rsid w:val="00C15BF5"/>
    <w:rsid w:val="00C15C4C"/>
    <w:rsid w:val="00C16267"/>
    <w:rsid w:val="00C1770F"/>
    <w:rsid w:val="00C17C4E"/>
    <w:rsid w:val="00C17D92"/>
    <w:rsid w:val="00C20019"/>
    <w:rsid w:val="00C20170"/>
    <w:rsid w:val="00C20A61"/>
    <w:rsid w:val="00C21264"/>
    <w:rsid w:val="00C21E4F"/>
    <w:rsid w:val="00C22490"/>
    <w:rsid w:val="00C22BDD"/>
    <w:rsid w:val="00C22BF8"/>
    <w:rsid w:val="00C22E38"/>
    <w:rsid w:val="00C23153"/>
    <w:rsid w:val="00C2317F"/>
    <w:rsid w:val="00C23AAF"/>
    <w:rsid w:val="00C244FC"/>
    <w:rsid w:val="00C24CD9"/>
    <w:rsid w:val="00C24DFD"/>
    <w:rsid w:val="00C267DE"/>
    <w:rsid w:val="00C2764E"/>
    <w:rsid w:val="00C276FC"/>
    <w:rsid w:val="00C27D8B"/>
    <w:rsid w:val="00C27FE2"/>
    <w:rsid w:val="00C306C7"/>
    <w:rsid w:val="00C30C83"/>
    <w:rsid w:val="00C30F31"/>
    <w:rsid w:val="00C327C4"/>
    <w:rsid w:val="00C33D31"/>
    <w:rsid w:val="00C33D3A"/>
    <w:rsid w:val="00C3535D"/>
    <w:rsid w:val="00C354E6"/>
    <w:rsid w:val="00C35F20"/>
    <w:rsid w:val="00C35FCD"/>
    <w:rsid w:val="00C360E0"/>
    <w:rsid w:val="00C36310"/>
    <w:rsid w:val="00C36331"/>
    <w:rsid w:val="00C363F1"/>
    <w:rsid w:val="00C36860"/>
    <w:rsid w:val="00C36A9F"/>
    <w:rsid w:val="00C375E9"/>
    <w:rsid w:val="00C37A0D"/>
    <w:rsid w:val="00C37F27"/>
    <w:rsid w:val="00C40627"/>
    <w:rsid w:val="00C408E2"/>
    <w:rsid w:val="00C40B7B"/>
    <w:rsid w:val="00C413BC"/>
    <w:rsid w:val="00C413D4"/>
    <w:rsid w:val="00C4188B"/>
    <w:rsid w:val="00C41985"/>
    <w:rsid w:val="00C41B82"/>
    <w:rsid w:val="00C41E0B"/>
    <w:rsid w:val="00C42605"/>
    <w:rsid w:val="00C436DA"/>
    <w:rsid w:val="00C43A4B"/>
    <w:rsid w:val="00C43E34"/>
    <w:rsid w:val="00C4432F"/>
    <w:rsid w:val="00C443A1"/>
    <w:rsid w:val="00C44763"/>
    <w:rsid w:val="00C44CDF"/>
    <w:rsid w:val="00C450F5"/>
    <w:rsid w:val="00C4527C"/>
    <w:rsid w:val="00C45928"/>
    <w:rsid w:val="00C45A6B"/>
    <w:rsid w:val="00C45D42"/>
    <w:rsid w:val="00C4675C"/>
    <w:rsid w:val="00C46886"/>
    <w:rsid w:val="00C46997"/>
    <w:rsid w:val="00C46D99"/>
    <w:rsid w:val="00C47403"/>
    <w:rsid w:val="00C477B3"/>
    <w:rsid w:val="00C47E15"/>
    <w:rsid w:val="00C47F47"/>
    <w:rsid w:val="00C5052C"/>
    <w:rsid w:val="00C509C7"/>
    <w:rsid w:val="00C50CAA"/>
    <w:rsid w:val="00C51CEC"/>
    <w:rsid w:val="00C52A44"/>
    <w:rsid w:val="00C52A8E"/>
    <w:rsid w:val="00C53388"/>
    <w:rsid w:val="00C533E7"/>
    <w:rsid w:val="00C53504"/>
    <w:rsid w:val="00C536E1"/>
    <w:rsid w:val="00C53B4C"/>
    <w:rsid w:val="00C53D2D"/>
    <w:rsid w:val="00C53F5C"/>
    <w:rsid w:val="00C5424F"/>
    <w:rsid w:val="00C54CC8"/>
    <w:rsid w:val="00C55399"/>
    <w:rsid w:val="00C555DD"/>
    <w:rsid w:val="00C55609"/>
    <w:rsid w:val="00C5562A"/>
    <w:rsid w:val="00C559AF"/>
    <w:rsid w:val="00C56015"/>
    <w:rsid w:val="00C5645E"/>
    <w:rsid w:val="00C5680D"/>
    <w:rsid w:val="00C56A5E"/>
    <w:rsid w:val="00C56C25"/>
    <w:rsid w:val="00C56E66"/>
    <w:rsid w:val="00C56EBF"/>
    <w:rsid w:val="00C56EF9"/>
    <w:rsid w:val="00C57E50"/>
    <w:rsid w:val="00C57F04"/>
    <w:rsid w:val="00C604CC"/>
    <w:rsid w:val="00C60FAB"/>
    <w:rsid w:val="00C6190E"/>
    <w:rsid w:val="00C6294D"/>
    <w:rsid w:val="00C63834"/>
    <w:rsid w:val="00C63AD4"/>
    <w:rsid w:val="00C63B9C"/>
    <w:rsid w:val="00C63CB4"/>
    <w:rsid w:val="00C6565A"/>
    <w:rsid w:val="00C6568E"/>
    <w:rsid w:val="00C66244"/>
    <w:rsid w:val="00C667E3"/>
    <w:rsid w:val="00C6745C"/>
    <w:rsid w:val="00C67678"/>
    <w:rsid w:val="00C67E4A"/>
    <w:rsid w:val="00C708A9"/>
    <w:rsid w:val="00C708F1"/>
    <w:rsid w:val="00C70E83"/>
    <w:rsid w:val="00C71A85"/>
    <w:rsid w:val="00C71DDD"/>
    <w:rsid w:val="00C71F95"/>
    <w:rsid w:val="00C724B6"/>
    <w:rsid w:val="00C735DE"/>
    <w:rsid w:val="00C73FAD"/>
    <w:rsid w:val="00C741D4"/>
    <w:rsid w:val="00C74C4E"/>
    <w:rsid w:val="00C74EC3"/>
    <w:rsid w:val="00C75032"/>
    <w:rsid w:val="00C77055"/>
    <w:rsid w:val="00C7785E"/>
    <w:rsid w:val="00C77CA1"/>
    <w:rsid w:val="00C80093"/>
    <w:rsid w:val="00C8012A"/>
    <w:rsid w:val="00C80426"/>
    <w:rsid w:val="00C8048C"/>
    <w:rsid w:val="00C81064"/>
    <w:rsid w:val="00C81982"/>
    <w:rsid w:val="00C81AC2"/>
    <w:rsid w:val="00C81C23"/>
    <w:rsid w:val="00C82291"/>
    <w:rsid w:val="00C82A89"/>
    <w:rsid w:val="00C82AD1"/>
    <w:rsid w:val="00C830B3"/>
    <w:rsid w:val="00C84C44"/>
    <w:rsid w:val="00C850E6"/>
    <w:rsid w:val="00C85B06"/>
    <w:rsid w:val="00C85CB1"/>
    <w:rsid w:val="00C86198"/>
    <w:rsid w:val="00C86403"/>
    <w:rsid w:val="00C872A1"/>
    <w:rsid w:val="00C875D3"/>
    <w:rsid w:val="00C90199"/>
    <w:rsid w:val="00C90AC5"/>
    <w:rsid w:val="00C9183E"/>
    <w:rsid w:val="00C922D4"/>
    <w:rsid w:val="00C92396"/>
    <w:rsid w:val="00C9253F"/>
    <w:rsid w:val="00C926F3"/>
    <w:rsid w:val="00C92FC3"/>
    <w:rsid w:val="00C9329B"/>
    <w:rsid w:val="00C93F00"/>
    <w:rsid w:val="00C94406"/>
    <w:rsid w:val="00C94C6A"/>
    <w:rsid w:val="00C951F9"/>
    <w:rsid w:val="00C95832"/>
    <w:rsid w:val="00C968B9"/>
    <w:rsid w:val="00C96FE1"/>
    <w:rsid w:val="00C9770B"/>
    <w:rsid w:val="00CA069A"/>
    <w:rsid w:val="00CA12BE"/>
    <w:rsid w:val="00CA1A29"/>
    <w:rsid w:val="00CA1B45"/>
    <w:rsid w:val="00CA1E93"/>
    <w:rsid w:val="00CA213B"/>
    <w:rsid w:val="00CA2A72"/>
    <w:rsid w:val="00CA2D81"/>
    <w:rsid w:val="00CA3BC9"/>
    <w:rsid w:val="00CA3DD7"/>
    <w:rsid w:val="00CA440E"/>
    <w:rsid w:val="00CA440F"/>
    <w:rsid w:val="00CA4572"/>
    <w:rsid w:val="00CA4639"/>
    <w:rsid w:val="00CA5295"/>
    <w:rsid w:val="00CA5541"/>
    <w:rsid w:val="00CA67EB"/>
    <w:rsid w:val="00CA6C6D"/>
    <w:rsid w:val="00CA7EF9"/>
    <w:rsid w:val="00CB07CB"/>
    <w:rsid w:val="00CB0A9F"/>
    <w:rsid w:val="00CB0F2D"/>
    <w:rsid w:val="00CB129A"/>
    <w:rsid w:val="00CB157D"/>
    <w:rsid w:val="00CB19F1"/>
    <w:rsid w:val="00CB1E6B"/>
    <w:rsid w:val="00CB2059"/>
    <w:rsid w:val="00CB214C"/>
    <w:rsid w:val="00CB2494"/>
    <w:rsid w:val="00CB358A"/>
    <w:rsid w:val="00CB408C"/>
    <w:rsid w:val="00CB4107"/>
    <w:rsid w:val="00CB4776"/>
    <w:rsid w:val="00CB48AE"/>
    <w:rsid w:val="00CB4B1B"/>
    <w:rsid w:val="00CB4F58"/>
    <w:rsid w:val="00CB58DB"/>
    <w:rsid w:val="00CB5FB9"/>
    <w:rsid w:val="00CB624C"/>
    <w:rsid w:val="00CB7425"/>
    <w:rsid w:val="00CB7955"/>
    <w:rsid w:val="00CB796F"/>
    <w:rsid w:val="00CB7F18"/>
    <w:rsid w:val="00CC0301"/>
    <w:rsid w:val="00CC0819"/>
    <w:rsid w:val="00CC0A5E"/>
    <w:rsid w:val="00CC1191"/>
    <w:rsid w:val="00CC128B"/>
    <w:rsid w:val="00CC1992"/>
    <w:rsid w:val="00CC1D26"/>
    <w:rsid w:val="00CC2259"/>
    <w:rsid w:val="00CC254D"/>
    <w:rsid w:val="00CC2EAE"/>
    <w:rsid w:val="00CC2F2F"/>
    <w:rsid w:val="00CC301A"/>
    <w:rsid w:val="00CC3302"/>
    <w:rsid w:val="00CC3950"/>
    <w:rsid w:val="00CC3C98"/>
    <w:rsid w:val="00CC6081"/>
    <w:rsid w:val="00CC6441"/>
    <w:rsid w:val="00CC6A4B"/>
    <w:rsid w:val="00CC6BF1"/>
    <w:rsid w:val="00CC6D42"/>
    <w:rsid w:val="00CC6DD1"/>
    <w:rsid w:val="00CC7247"/>
    <w:rsid w:val="00CC7641"/>
    <w:rsid w:val="00CC7CA3"/>
    <w:rsid w:val="00CD03C0"/>
    <w:rsid w:val="00CD08DF"/>
    <w:rsid w:val="00CD0C79"/>
    <w:rsid w:val="00CD0F88"/>
    <w:rsid w:val="00CD1027"/>
    <w:rsid w:val="00CD18E0"/>
    <w:rsid w:val="00CD191B"/>
    <w:rsid w:val="00CD192A"/>
    <w:rsid w:val="00CD278A"/>
    <w:rsid w:val="00CD2992"/>
    <w:rsid w:val="00CD30E1"/>
    <w:rsid w:val="00CD3441"/>
    <w:rsid w:val="00CD3542"/>
    <w:rsid w:val="00CD3937"/>
    <w:rsid w:val="00CD3FB2"/>
    <w:rsid w:val="00CD417B"/>
    <w:rsid w:val="00CD4289"/>
    <w:rsid w:val="00CD47B6"/>
    <w:rsid w:val="00CD4A57"/>
    <w:rsid w:val="00CD5517"/>
    <w:rsid w:val="00CD6C55"/>
    <w:rsid w:val="00CD6E8F"/>
    <w:rsid w:val="00CD7274"/>
    <w:rsid w:val="00CD7803"/>
    <w:rsid w:val="00CD7855"/>
    <w:rsid w:val="00CE06C4"/>
    <w:rsid w:val="00CE0897"/>
    <w:rsid w:val="00CE0D18"/>
    <w:rsid w:val="00CE1282"/>
    <w:rsid w:val="00CE14EC"/>
    <w:rsid w:val="00CE1EE0"/>
    <w:rsid w:val="00CE2495"/>
    <w:rsid w:val="00CE2740"/>
    <w:rsid w:val="00CE28D4"/>
    <w:rsid w:val="00CE32B8"/>
    <w:rsid w:val="00CE3577"/>
    <w:rsid w:val="00CE3627"/>
    <w:rsid w:val="00CE3818"/>
    <w:rsid w:val="00CE443F"/>
    <w:rsid w:val="00CE49CF"/>
    <w:rsid w:val="00CE4DDA"/>
    <w:rsid w:val="00CE4FA0"/>
    <w:rsid w:val="00CE563B"/>
    <w:rsid w:val="00CE5EDC"/>
    <w:rsid w:val="00CE6731"/>
    <w:rsid w:val="00CE6B6A"/>
    <w:rsid w:val="00CE6D28"/>
    <w:rsid w:val="00CE6E7E"/>
    <w:rsid w:val="00CE7492"/>
    <w:rsid w:val="00CE7805"/>
    <w:rsid w:val="00CE794D"/>
    <w:rsid w:val="00CF0B56"/>
    <w:rsid w:val="00CF0C0C"/>
    <w:rsid w:val="00CF1B6C"/>
    <w:rsid w:val="00CF239C"/>
    <w:rsid w:val="00CF267D"/>
    <w:rsid w:val="00CF26C7"/>
    <w:rsid w:val="00CF2C78"/>
    <w:rsid w:val="00CF2DBC"/>
    <w:rsid w:val="00CF2F4C"/>
    <w:rsid w:val="00CF31C7"/>
    <w:rsid w:val="00CF382F"/>
    <w:rsid w:val="00CF3999"/>
    <w:rsid w:val="00CF3D51"/>
    <w:rsid w:val="00CF401B"/>
    <w:rsid w:val="00CF41B4"/>
    <w:rsid w:val="00CF484D"/>
    <w:rsid w:val="00CF4AB5"/>
    <w:rsid w:val="00CF4D70"/>
    <w:rsid w:val="00CF5594"/>
    <w:rsid w:val="00CF5714"/>
    <w:rsid w:val="00CF5A65"/>
    <w:rsid w:val="00CF622A"/>
    <w:rsid w:val="00CF66E7"/>
    <w:rsid w:val="00CF7538"/>
    <w:rsid w:val="00CF7C43"/>
    <w:rsid w:val="00CF7E3E"/>
    <w:rsid w:val="00D00F55"/>
    <w:rsid w:val="00D01C6F"/>
    <w:rsid w:val="00D0211E"/>
    <w:rsid w:val="00D021C9"/>
    <w:rsid w:val="00D02BA3"/>
    <w:rsid w:val="00D038D9"/>
    <w:rsid w:val="00D042F9"/>
    <w:rsid w:val="00D052B6"/>
    <w:rsid w:val="00D05422"/>
    <w:rsid w:val="00D054EC"/>
    <w:rsid w:val="00D070BF"/>
    <w:rsid w:val="00D076EA"/>
    <w:rsid w:val="00D07884"/>
    <w:rsid w:val="00D07D19"/>
    <w:rsid w:val="00D111D4"/>
    <w:rsid w:val="00D115F0"/>
    <w:rsid w:val="00D118A2"/>
    <w:rsid w:val="00D11EAF"/>
    <w:rsid w:val="00D12F66"/>
    <w:rsid w:val="00D13213"/>
    <w:rsid w:val="00D139F1"/>
    <w:rsid w:val="00D14229"/>
    <w:rsid w:val="00D143EC"/>
    <w:rsid w:val="00D144B8"/>
    <w:rsid w:val="00D145DB"/>
    <w:rsid w:val="00D14AA3"/>
    <w:rsid w:val="00D157B3"/>
    <w:rsid w:val="00D16430"/>
    <w:rsid w:val="00D1696D"/>
    <w:rsid w:val="00D16C8B"/>
    <w:rsid w:val="00D16CC5"/>
    <w:rsid w:val="00D16D8B"/>
    <w:rsid w:val="00D170B2"/>
    <w:rsid w:val="00D17421"/>
    <w:rsid w:val="00D17CBE"/>
    <w:rsid w:val="00D17DC8"/>
    <w:rsid w:val="00D20CF3"/>
    <w:rsid w:val="00D211A3"/>
    <w:rsid w:val="00D21370"/>
    <w:rsid w:val="00D21402"/>
    <w:rsid w:val="00D219AD"/>
    <w:rsid w:val="00D2221E"/>
    <w:rsid w:val="00D223EB"/>
    <w:rsid w:val="00D22977"/>
    <w:rsid w:val="00D22EFA"/>
    <w:rsid w:val="00D23143"/>
    <w:rsid w:val="00D2361F"/>
    <w:rsid w:val="00D23752"/>
    <w:rsid w:val="00D239D3"/>
    <w:rsid w:val="00D23ACB"/>
    <w:rsid w:val="00D24087"/>
    <w:rsid w:val="00D24517"/>
    <w:rsid w:val="00D24544"/>
    <w:rsid w:val="00D246E7"/>
    <w:rsid w:val="00D25719"/>
    <w:rsid w:val="00D25CE4"/>
    <w:rsid w:val="00D26B4D"/>
    <w:rsid w:val="00D26FBF"/>
    <w:rsid w:val="00D270A4"/>
    <w:rsid w:val="00D27505"/>
    <w:rsid w:val="00D27A1B"/>
    <w:rsid w:val="00D30AC1"/>
    <w:rsid w:val="00D31664"/>
    <w:rsid w:val="00D31C51"/>
    <w:rsid w:val="00D32F66"/>
    <w:rsid w:val="00D330E3"/>
    <w:rsid w:val="00D332E3"/>
    <w:rsid w:val="00D334A2"/>
    <w:rsid w:val="00D3414B"/>
    <w:rsid w:val="00D34296"/>
    <w:rsid w:val="00D34A6A"/>
    <w:rsid w:val="00D357AB"/>
    <w:rsid w:val="00D35A56"/>
    <w:rsid w:val="00D35E76"/>
    <w:rsid w:val="00D36236"/>
    <w:rsid w:val="00D36241"/>
    <w:rsid w:val="00D363ED"/>
    <w:rsid w:val="00D36850"/>
    <w:rsid w:val="00D3688A"/>
    <w:rsid w:val="00D3691B"/>
    <w:rsid w:val="00D370F4"/>
    <w:rsid w:val="00D370F6"/>
    <w:rsid w:val="00D376C8"/>
    <w:rsid w:val="00D4019A"/>
    <w:rsid w:val="00D40E31"/>
    <w:rsid w:val="00D40F0C"/>
    <w:rsid w:val="00D41296"/>
    <w:rsid w:val="00D42130"/>
    <w:rsid w:val="00D423E1"/>
    <w:rsid w:val="00D431C2"/>
    <w:rsid w:val="00D4326A"/>
    <w:rsid w:val="00D434A8"/>
    <w:rsid w:val="00D436A1"/>
    <w:rsid w:val="00D439A2"/>
    <w:rsid w:val="00D43D1F"/>
    <w:rsid w:val="00D43EA4"/>
    <w:rsid w:val="00D446D8"/>
    <w:rsid w:val="00D450F7"/>
    <w:rsid w:val="00D4564C"/>
    <w:rsid w:val="00D45B16"/>
    <w:rsid w:val="00D46778"/>
    <w:rsid w:val="00D47563"/>
    <w:rsid w:val="00D47653"/>
    <w:rsid w:val="00D4773C"/>
    <w:rsid w:val="00D47BBB"/>
    <w:rsid w:val="00D47EEC"/>
    <w:rsid w:val="00D501D8"/>
    <w:rsid w:val="00D5039C"/>
    <w:rsid w:val="00D51083"/>
    <w:rsid w:val="00D52298"/>
    <w:rsid w:val="00D52399"/>
    <w:rsid w:val="00D523B7"/>
    <w:rsid w:val="00D525FC"/>
    <w:rsid w:val="00D5267E"/>
    <w:rsid w:val="00D52B08"/>
    <w:rsid w:val="00D53449"/>
    <w:rsid w:val="00D536E6"/>
    <w:rsid w:val="00D53779"/>
    <w:rsid w:val="00D53860"/>
    <w:rsid w:val="00D53B48"/>
    <w:rsid w:val="00D54596"/>
    <w:rsid w:val="00D546DB"/>
    <w:rsid w:val="00D54D25"/>
    <w:rsid w:val="00D56461"/>
    <w:rsid w:val="00D5694E"/>
    <w:rsid w:val="00D57687"/>
    <w:rsid w:val="00D60414"/>
    <w:rsid w:val="00D604A9"/>
    <w:rsid w:val="00D61587"/>
    <w:rsid w:val="00D6199A"/>
    <w:rsid w:val="00D62CD3"/>
    <w:rsid w:val="00D62FEE"/>
    <w:rsid w:val="00D63987"/>
    <w:rsid w:val="00D640C3"/>
    <w:rsid w:val="00D6429A"/>
    <w:rsid w:val="00D64490"/>
    <w:rsid w:val="00D64CC6"/>
    <w:rsid w:val="00D651B0"/>
    <w:rsid w:val="00D65A48"/>
    <w:rsid w:val="00D65B7D"/>
    <w:rsid w:val="00D65E89"/>
    <w:rsid w:val="00D661A3"/>
    <w:rsid w:val="00D66B70"/>
    <w:rsid w:val="00D67067"/>
    <w:rsid w:val="00D67483"/>
    <w:rsid w:val="00D67600"/>
    <w:rsid w:val="00D676EE"/>
    <w:rsid w:val="00D67A4F"/>
    <w:rsid w:val="00D67B62"/>
    <w:rsid w:val="00D7035E"/>
    <w:rsid w:val="00D706EB"/>
    <w:rsid w:val="00D70948"/>
    <w:rsid w:val="00D709EE"/>
    <w:rsid w:val="00D70A46"/>
    <w:rsid w:val="00D71A4D"/>
    <w:rsid w:val="00D725F4"/>
    <w:rsid w:val="00D72D0A"/>
    <w:rsid w:val="00D72E4C"/>
    <w:rsid w:val="00D72EEE"/>
    <w:rsid w:val="00D73261"/>
    <w:rsid w:val="00D7390E"/>
    <w:rsid w:val="00D73C71"/>
    <w:rsid w:val="00D74047"/>
    <w:rsid w:val="00D7404C"/>
    <w:rsid w:val="00D74299"/>
    <w:rsid w:val="00D7486C"/>
    <w:rsid w:val="00D758AB"/>
    <w:rsid w:val="00D75CB5"/>
    <w:rsid w:val="00D76583"/>
    <w:rsid w:val="00D769D3"/>
    <w:rsid w:val="00D76A35"/>
    <w:rsid w:val="00D76B74"/>
    <w:rsid w:val="00D779D1"/>
    <w:rsid w:val="00D77A1C"/>
    <w:rsid w:val="00D77BEC"/>
    <w:rsid w:val="00D77D4C"/>
    <w:rsid w:val="00D807F7"/>
    <w:rsid w:val="00D80CBE"/>
    <w:rsid w:val="00D8105F"/>
    <w:rsid w:val="00D81882"/>
    <w:rsid w:val="00D81D1B"/>
    <w:rsid w:val="00D81F09"/>
    <w:rsid w:val="00D81F63"/>
    <w:rsid w:val="00D822C1"/>
    <w:rsid w:val="00D82346"/>
    <w:rsid w:val="00D82384"/>
    <w:rsid w:val="00D8299A"/>
    <w:rsid w:val="00D8481D"/>
    <w:rsid w:val="00D8498A"/>
    <w:rsid w:val="00D849AD"/>
    <w:rsid w:val="00D8594D"/>
    <w:rsid w:val="00D85ADC"/>
    <w:rsid w:val="00D85DDC"/>
    <w:rsid w:val="00D86780"/>
    <w:rsid w:val="00D86E68"/>
    <w:rsid w:val="00D871E1"/>
    <w:rsid w:val="00D908D3"/>
    <w:rsid w:val="00D919FB"/>
    <w:rsid w:val="00D91B3E"/>
    <w:rsid w:val="00D91C7D"/>
    <w:rsid w:val="00D92178"/>
    <w:rsid w:val="00D922E5"/>
    <w:rsid w:val="00D926DA"/>
    <w:rsid w:val="00D92C35"/>
    <w:rsid w:val="00D92E4E"/>
    <w:rsid w:val="00D92FF5"/>
    <w:rsid w:val="00D938CE"/>
    <w:rsid w:val="00D93EFF"/>
    <w:rsid w:val="00D94054"/>
    <w:rsid w:val="00D9434A"/>
    <w:rsid w:val="00D9489B"/>
    <w:rsid w:val="00D95003"/>
    <w:rsid w:val="00D9500E"/>
    <w:rsid w:val="00D95675"/>
    <w:rsid w:val="00D95875"/>
    <w:rsid w:val="00D95B2D"/>
    <w:rsid w:val="00D95C2F"/>
    <w:rsid w:val="00D9632B"/>
    <w:rsid w:val="00D964C6"/>
    <w:rsid w:val="00D9698B"/>
    <w:rsid w:val="00D969DD"/>
    <w:rsid w:val="00D96DB0"/>
    <w:rsid w:val="00D9703A"/>
    <w:rsid w:val="00D97534"/>
    <w:rsid w:val="00D9754F"/>
    <w:rsid w:val="00D97659"/>
    <w:rsid w:val="00D978BC"/>
    <w:rsid w:val="00D97FA3"/>
    <w:rsid w:val="00DA016B"/>
    <w:rsid w:val="00DA018C"/>
    <w:rsid w:val="00DA0C38"/>
    <w:rsid w:val="00DA1A4D"/>
    <w:rsid w:val="00DA1B4E"/>
    <w:rsid w:val="00DA32B0"/>
    <w:rsid w:val="00DA35B1"/>
    <w:rsid w:val="00DA3AB5"/>
    <w:rsid w:val="00DA3AC8"/>
    <w:rsid w:val="00DA3FC7"/>
    <w:rsid w:val="00DA4B4A"/>
    <w:rsid w:val="00DA5210"/>
    <w:rsid w:val="00DA52A8"/>
    <w:rsid w:val="00DA5A31"/>
    <w:rsid w:val="00DA75D6"/>
    <w:rsid w:val="00DA7B03"/>
    <w:rsid w:val="00DB0CE2"/>
    <w:rsid w:val="00DB1295"/>
    <w:rsid w:val="00DB154F"/>
    <w:rsid w:val="00DB1FA0"/>
    <w:rsid w:val="00DB2B62"/>
    <w:rsid w:val="00DB2C81"/>
    <w:rsid w:val="00DB2FFD"/>
    <w:rsid w:val="00DB34AB"/>
    <w:rsid w:val="00DB390A"/>
    <w:rsid w:val="00DB3B16"/>
    <w:rsid w:val="00DB409A"/>
    <w:rsid w:val="00DB45BC"/>
    <w:rsid w:val="00DB49D7"/>
    <w:rsid w:val="00DB4BA3"/>
    <w:rsid w:val="00DB4C1C"/>
    <w:rsid w:val="00DB4EF8"/>
    <w:rsid w:val="00DB5650"/>
    <w:rsid w:val="00DB66A6"/>
    <w:rsid w:val="00DB698B"/>
    <w:rsid w:val="00DB7D8E"/>
    <w:rsid w:val="00DB7FD6"/>
    <w:rsid w:val="00DC04DE"/>
    <w:rsid w:val="00DC0643"/>
    <w:rsid w:val="00DC097C"/>
    <w:rsid w:val="00DC1A44"/>
    <w:rsid w:val="00DC2132"/>
    <w:rsid w:val="00DC2191"/>
    <w:rsid w:val="00DC26B5"/>
    <w:rsid w:val="00DC2A26"/>
    <w:rsid w:val="00DC3684"/>
    <w:rsid w:val="00DC526F"/>
    <w:rsid w:val="00DC52F8"/>
    <w:rsid w:val="00DC53C3"/>
    <w:rsid w:val="00DC6234"/>
    <w:rsid w:val="00DC7363"/>
    <w:rsid w:val="00DC7DB5"/>
    <w:rsid w:val="00DD017B"/>
    <w:rsid w:val="00DD0357"/>
    <w:rsid w:val="00DD03D0"/>
    <w:rsid w:val="00DD0ABC"/>
    <w:rsid w:val="00DD0C0D"/>
    <w:rsid w:val="00DD143E"/>
    <w:rsid w:val="00DD252E"/>
    <w:rsid w:val="00DD2541"/>
    <w:rsid w:val="00DD2743"/>
    <w:rsid w:val="00DD289D"/>
    <w:rsid w:val="00DD2B8A"/>
    <w:rsid w:val="00DD2B8B"/>
    <w:rsid w:val="00DD33BB"/>
    <w:rsid w:val="00DD380D"/>
    <w:rsid w:val="00DD45A9"/>
    <w:rsid w:val="00DD4CA9"/>
    <w:rsid w:val="00DD51E8"/>
    <w:rsid w:val="00DD5547"/>
    <w:rsid w:val="00DD5C16"/>
    <w:rsid w:val="00DD5EFF"/>
    <w:rsid w:val="00DD629E"/>
    <w:rsid w:val="00DD631F"/>
    <w:rsid w:val="00DD6A96"/>
    <w:rsid w:val="00DD7C52"/>
    <w:rsid w:val="00DE03CA"/>
    <w:rsid w:val="00DE063A"/>
    <w:rsid w:val="00DE07C9"/>
    <w:rsid w:val="00DE1252"/>
    <w:rsid w:val="00DE2DE6"/>
    <w:rsid w:val="00DE2E4A"/>
    <w:rsid w:val="00DE42B1"/>
    <w:rsid w:val="00DE477E"/>
    <w:rsid w:val="00DE4AD1"/>
    <w:rsid w:val="00DE52C0"/>
    <w:rsid w:val="00DE5B9B"/>
    <w:rsid w:val="00DE69E1"/>
    <w:rsid w:val="00DE74AC"/>
    <w:rsid w:val="00DF01B4"/>
    <w:rsid w:val="00DF03B7"/>
    <w:rsid w:val="00DF079F"/>
    <w:rsid w:val="00DF07A0"/>
    <w:rsid w:val="00DF1098"/>
    <w:rsid w:val="00DF14C9"/>
    <w:rsid w:val="00DF1525"/>
    <w:rsid w:val="00DF1740"/>
    <w:rsid w:val="00DF1C05"/>
    <w:rsid w:val="00DF2423"/>
    <w:rsid w:val="00DF24AA"/>
    <w:rsid w:val="00DF2687"/>
    <w:rsid w:val="00DF2A81"/>
    <w:rsid w:val="00DF3D42"/>
    <w:rsid w:val="00DF3D8E"/>
    <w:rsid w:val="00DF3F23"/>
    <w:rsid w:val="00DF409A"/>
    <w:rsid w:val="00DF492C"/>
    <w:rsid w:val="00DF4D96"/>
    <w:rsid w:val="00DF5298"/>
    <w:rsid w:val="00DF60EF"/>
    <w:rsid w:val="00DF6413"/>
    <w:rsid w:val="00DF6856"/>
    <w:rsid w:val="00DF697B"/>
    <w:rsid w:val="00DF6A8C"/>
    <w:rsid w:val="00DF6F6D"/>
    <w:rsid w:val="00DF7189"/>
    <w:rsid w:val="00DF72AD"/>
    <w:rsid w:val="00DF78BF"/>
    <w:rsid w:val="00DF79D2"/>
    <w:rsid w:val="00E002A9"/>
    <w:rsid w:val="00E0057F"/>
    <w:rsid w:val="00E00E5D"/>
    <w:rsid w:val="00E014F4"/>
    <w:rsid w:val="00E02B14"/>
    <w:rsid w:val="00E02CAE"/>
    <w:rsid w:val="00E033D0"/>
    <w:rsid w:val="00E03B27"/>
    <w:rsid w:val="00E04438"/>
    <w:rsid w:val="00E0481A"/>
    <w:rsid w:val="00E04856"/>
    <w:rsid w:val="00E04CB9"/>
    <w:rsid w:val="00E051E5"/>
    <w:rsid w:val="00E054E2"/>
    <w:rsid w:val="00E054E4"/>
    <w:rsid w:val="00E06CF9"/>
    <w:rsid w:val="00E07023"/>
    <w:rsid w:val="00E07B3F"/>
    <w:rsid w:val="00E10345"/>
    <w:rsid w:val="00E1070D"/>
    <w:rsid w:val="00E108C4"/>
    <w:rsid w:val="00E1114E"/>
    <w:rsid w:val="00E12621"/>
    <w:rsid w:val="00E13350"/>
    <w:rsid w:val="00E13CD3"/>
    <w:rsid w:val="00E142A0"/>
    <w:rsid w:val="00E147D9"/>
    <w:rsid w:val="00E14A48"/>
    <w:rsid w:val="00E157B6"/>
    <w:rsid w:val="00E15A18"/>
    <w:rsid w:val="00E15C31"/>
    <w:rsid w:val="00E161DC"/>
    <w:rsid w:val="00E16812"/>
    <w:rsid w:val="00E16C32"/>
    <w:rsid w:val="00E17999"/>
    <w:rsid w:val="00E20795"/>
    <w:rsid w:val="00E20A15"/>
    <w:rsid w:val="00E20F63"/>
    <w:rsid w:val="00E21004"/>
    <w:rsid w:val="00E218C3"/>
    <w:rsid w:val="00E21E8D"/>
    <w:rsid w:val="00E226D0"/>
    <w:rsid w:val="00E23497"/>
    <w:rsid w:val="00E2395B"/>
    <w:rsid w:val="00E2397B"/>
    <w:rsid w:val="00E24005"/>
    <w:rsid w:val="00E2407F"/>
    <w:rsid w:val="00E241A4"/>
    <w:rsid w:val="00E2463D"/>
    <w:rsid w:val="00E24BC5"/>
    <w:rsid w:val="00E2513A"/>
    <w:rsid w:val="00E26B94"/>
    <w:rsid w:val="00E26CD9"/>
    <w:rsid w:val="00E27B69"/>
    <w:rsid w:val="00E27CF9"/>
    <w:rsid w:val="00E27D6A"/>
    <w:rsid w:val="00E306C1"/>
    <w:rsid w:val="00E30A67"/>
    <w:rsid w:val="00E31212"/>
    <w:rsid w:val="00E32A8E"/>
    <w:rsid w:val="00E32E18"/>
    <w:rsid w:val="00E32ED2"/>
    <w:rsid w:val="00E331EE"/>
    <w:rsid w:val="00E3397E"/>
    <w:rsid w:val="00E33E3A"/>
    <w:rsid w:val="00E34DCD"/>
    <w:rsid w:val="00E34DEC"/>
    <w:rsid w:val="00E34F74"/>
    <w:rsid w:val="00E351F8"/>
    <w:rsid w:val="00E3528F"/>
    <w:rsid w:val="00E35B17"/>
    <w:rsid w:val="00E36633"/>
    <w:rsid w:val="00E36AD3"/>
    <w:rsid w:val="00E37B45"/>
    <w:rsid w:val="00E37F56"/>
    <w:rsid w:val="00E407E9"/>
    <w:rsid w:val="00E40D02"/>
    <w:rsid w:val="00E40F67"/>
    <w:rsid w:val="00E410FE"/>
    <w:rsid w:val="00E41A66"/>
    <w:rsid w:val="00E420CD"/>
    <w:rsid w:val="00E424F2"/>
    <w:rsid w:val="00E430F7"/>
    <w:rsid w:val="00E43591"/>
    <w:rsid w:val="00E43D65"/>
    <w:rsid w:val="00E44740"/>
    <w:rsid w:val="00E449BB"/>
    <w:rsid w:val="00E44A72"/>
    <w:rsid w:val="00E44EE1"/>
    <w:rsid w:val="00E45D53"/>
    <w:rsid w:val="00E4668C"/>
    <w:rsid w:val="00E46788"/>
    <w:rsid w:val="00E46803"/>
    <w:rsid w:val="00E469B8"/>
    <w:rsid w:val="00E46BFB"/>
    <w:rsid w:val="00E46D59"/>
    <w:rsid w:val="00E47638"/>
    <w:rsid w:val="00E47CE6"/>
    <w:rsid w:val="00E50060"/>
    <w:rsid w:val="00E508C6"/>
    <w:rsid w:val="00E510E5"/>
    <w:rsid w:val="00E512E9"/>
    <w:rsid w:val="00E515C0"/>
    <w:rsid w:val="00E516CD"/>
    <w:rsid w:val="00E519A3"/>
    <w:rsid w:val="00E519F2"/>
    <w:rsid w:val="00E51D36"/>
    <w:rsid w:val="00E51DB5"/>
    <w:rsid w:val="00E527A3"/>
    <w:rsid w:val="00E53045"/>
    <w:rsid w:val="00E53274"/>
    <w:rsid w:val="00E5340E"/>
    <w:rsid w:val="00E53802"/>
    <w:rsid w:val="00E53970"/>
    <w:rsid w:val="00E54F3E"/>
    <w:rsid w:val="00E55050"/>
    <w:rsid w:val="00E56574"/>
    <w:rsid w:val="00E56C32"/>
    <w:rsid w:val="00E57994"/>
    <w:rsid w:val="00E57C1A"/>
    <w:rsid w:val="00E57CF9"/>
    <w:rsid w:val="00E6032E"/>
    <w:rsid w:val="00E60C96"/>
    <w:rsid w:val="00E61FD2"/>
    <w:rsid w:val="00E62D5E"/>
    <w:rsid w:val="00E62E77"/>
    <w:rsid w:val="00E63FD3"/>
    <w:rsid w:val="00E6411B"/>
    <w:rsid w:val="00E64252"/>
    <w:rsid w:val="00E645BC"/>
    <w:rsid w:val="00E651FA"/>
    <w:rsid w:val="00E65588"/>
    <w:rsid w:val="00E65C07"/>
    <w:rsid w:val="00E66225"/>
    <w:rsid w:val="00E666B9"/>
    <w:rsid w:val="00E667CC"/>
    <w:rsid w:val="00E67369"/>
    <w:rsid w:val="00E67511"/>
    <w:rsid w:val="00E67967"/>
    <w:rsid w:val="00E70300"/>
    <w:rsid w:val="00E70718"/>
    <w:rsid w:val="00E71C91"/>
    <w:rsid w:val="00E72728"/>
    <w:rsid w:val="00E72F32"/>
    <w:rsid w:val="00E7336D"/>
    <w:rsid w:val="00E7364C"/>
    <w:rsid w:val="00E73979"/>
    <w:rsid w:val="00E74929"/>
    <w:rsid w:val="00E74D43"/>
    <w:rsid w:val="00E751FF"/>
    <w:rsid w:val="00E753F6"/>
    <w:rsid w:val="00E75516"/>
    <w:rsid w:val="00E76508"/>
    <w:rsid w:val="00E76B18"/>
    <w:rsid w:val="00E76EDD"/>
    <w:rsid w:val="00E76F51"/>
    <w:rsid w:val="00E777C8"/>
    <w:rsid w:val="00E77C1D"/>
    <w:rsid w:val="00E77E17"/>
    <w:rsid w:val="00E8030E"/>
    <w:rsid w:val="00E80AD9"/>
    <w:rsid w:val="00E80C92"/>
    <w:rsid w:val="00E81F68"/>
    <w:rsid w:val="00E8221F"/>
    <w:rsid w:val="00E82961"/>
    <w:rsid w:val="00E82C05"/>
    <w:rsid w:val="00E830C0"/>
    <w:rsid w:val="00E83C5B"/>
    <w:rsid w:val="00E83D12"/>
    <w:rsid w:val="00E83EB4"/>
    <w:rsid w:val="00E84190"/>
    <w:rsid w:val="00E8589F"/>
    <w:rsid w:val="00E861C2"/>
    <w:rsid w:val="00E86251"/>
    <w:rsid w:val="00E86AE6"/>
    <w:rsid w:val="00E86EFA"/>
    <w:rsid w:val="00E873C8"/>
    <w:rsid w:val="00E8796E"/>
    <w:rsid w:val="00E87DAE"/>
    <w:rsid w:val="00E9097C"/>
    <w:rsid w:val="00E909CB"/>
    <w:rsid w:val="00E910F1"/>
    <w:rsid w:val="00E91582"/>
    <w:rsid w:val="00E92B61"/>
    <w:rsid w:val="00E934B3"/>
    <w:rsid w:val="00E939A7"/>
    <w:rsid w:val="00E941AD"/>
    <w:rsid w:val="00E9477D"/>
    <w:rsid w:val="00E94833"/>
    <w:rsid w:val="00E9492F"/>
    <w:rsid w:val="00E94A4A"/>
    <w:rsid w:val="00E9579E"/>
    <w:rsid w:val="00E95B4D"/>
    <w:rsid w:val="00E9604F"/>
    <w:rsid w:val="00E96545"/>
    <w:rsid w:val="00E9659A"/>
    <w:rsid w:val="00E96C80"/>
    <w:rsid w:val="00E97013"/>
    <w:rsid w:val="00E9756B"/>
    <w:rsid w:val="00E97B3D"/>
    <w:rsid w:val="00E97C37"/>
    <w:rsid w:val="00E97E68"/>
    <w:rsid w:val="00E97EFA"/>
    <w:rsid w:val="00E97FAB"/>
    <w:rsid w:val="00E97FD1"/>
    <w:rsid w:val="00EA034C"/>
    <w:rsid w:val="00EA1B27"/>
    <w:rsid w:val="00EA1B40"/>
    <w:rsid w:val="00EA2379"/>
    <w:rsid w:val="00EA24B1"/>
    <w:rsid w:val="00EA27C2"/>
    <w:rsid w:val="00EA34C0"/>
    <w:rsid w:val="00EA3CBD"/>
    <w:rsid w:val="00EA3DD6"/>
    <w:rsid w:val="00EA41B6"/>
    <w:rsid w:val="00EA4893"/>
    <w:rsid w:val="00EA4C85"/>
    <w:rsid w:val="00EA4E60"/>
    <w:rsid w:val="00EA4EC1"/>
    <w:rsid w:val="00EA5397"/>
    <w:rsid w:val="00EA59C0"/>
    <w:rsid w:val="00EA5DCB"/>
    <w:rsid w:val="00EA5F51"/>
    <w:rsid w:val="00EA6873"/>
    <w:rsid w:val="00EA7060"/>
    <w:rsid w:val="00EA71CE"/>
    <w:rsid w:val="00EB03DB"/>
    <w:rsid w:val="00EB09C0"/>
    <w:rsid w:val="00EB1635"/>
    <w:rsid w:val="00EB1AD4"/>
    <w:rsid w:val="00EB1E8A"/>
    <w:rsid w:val="00EB2110"/>
    <w:rsid w:val="00EB2975"/>
    <w:rsid w:val="00EB2BA4"/>
    <w:rsid w:val="00EB2C64"/>
    <w:rsid w:val="00EB2E40"/>
    <w:rsid w:val="00EB348C"/>
    <w:rsid w:val="00EB34E4"/>
    <w:rsid w:val="00EB3580"/>
    <w:rsid w:val="00EB372D"/>
    <w:rsid w:val="00EB3777"/>
    <w:rsid w:val="00EB39E0"/>
    <w:rsid w:val="00EB3D48"/>
    <w:rsid w:val="00EB40C1"/>
    <w:rsid w:val="00EB4580"/>
    <w:rsid w:val="00EB489D"/>
    <w:rsid w:val="00EB48F7"/>
    <w:rsid w:val="00EB5653"/>
    <w:rsid w:val="00EB63ED"/>
    <w:rsid w:val="00EB6465"/>
    <w:rsid w:val="00EB6636"/>
    <w:rsid w:val="00EB6736"/>
    <w:rsid w:val="00EB7312"/>
    <w:rsid w:val="00EB74B4"/>
    <w:rsid w:val="00EB793D"/>
    <w:rsid w:val="00EB7965"/>
    <w:rsid w:val="00EB79A2"/>
    <w:rsid w:val="00EB7C6C"/>
    <w:rsid w:val="00EC01F7"/>
    <w:rsid w:val="00EC0525"/>
    <w:rsid w:val="00EC073D"/>
    <w:rsid w:val="00EC0C0D"/>
    <w:rsid w:val="00EC0EED"/>
    <w:rsid w:val="00EC1351"/>
    <w:rsid w:val="00EC17D1"/>
    <w:rsid w:val="00EC1C43"/>
    <w:rsid w:val="00EC2728"/>
    <w:rsid w:val="00EC2FAC"/>
    <w:rsid w:val="00EC3179"/>
    <w:rsid w:val="00EC32AE"/>
    <w:rsid w:val="00EC3597"/>
    <w:rsid w:val="00EC4080"/>
    <w:rsid w:val="00EC41D2"/>
    <w:rsid w:val="00EC4FE3"/>
    <w:rsid w:val="00EC5365"/>
    <w:rsid w:val="00EC6B0B"/>
    <w:rsid w:val="00EC7087"/>
    <w:rsid w:val="00EC7396"/>
    <w:rsid w:val="00EC7399"/>
    <w:rsid w:val="00EC769F"/>
    <w:rsid w:val="00EC7B7E"/>
    <w:rsid w:val="00EC7D7B"/>
    <w:rsid w:val="00ED17F6"/>
    <w:rsid w:val="00ED1C01"/>
    <w:rsid w:val="00ED1CD1"/>
    <w:rsid w:val="00ED238E"/>
    <w:rsid w:val="00ED30E0"/>
    <w:rsid w:val="00ED3655"/>
    <w:rsid w:val="00ED38D3"/>
    <w:rsid w:val="00ED3D91"/>
    <w:rsid w:val="00ED4FA8"/>
    <w:rsid w:val="00ED588D"/>
    <w:rsid w:val="00ED59B7"/>
    <w:rsid w:val="00ED5D58"/>
    <w:rsid w:val="00ED6217"/>
    <w:rsid w:val="00ED63D4"/>
    <w:rsid w:val="00ED67B5"/>
    <w:rsid w:val="00ED6B48"/>
    <w:rsid w:val="00ED6DFA"/>
    <w:rsid w:val="00ED7062"/>
    <w:rsid w:val="00ED7607"/>
    <w:rsid w:val="00ED768A"/>
    <w:rsid w:val="00ED7AE6"/>
    <w:rsid w:val="00ED7E52"/>
    <w:rsid w:val="00EE01C8"/>
    <w:rsid w:val="00EE0B4F"/>
    <w:rsid w:val="00EE0B7A"/>
    <w:rsid w:val="00EE1930"/>
    <w:rsid w:val="00EE1E08"/>
    <w:rsid w:val="00EE28A2"/>
    <w:rsid w:val="00EE28F2"/>
    <w:rsid w:val="00EE2ABA"/>
    <w:rsid w:val="00EE38BE"/>
    <w:rsid w:val="00EE3B62"/>
    <w:rsid w:val="00EE43B7"/>
    <w:rsid w:val="00EE4949"/>
    <w:rsid w:val="00EE499A"/>
    <w:rsid w:val="00EE4C49"/>
    <w:rsid w:val="00EE52B2"/>
    <w:rsid w:val="00EE56AA"/>
    <w:rsid w:val="00EE5747"/>
    <w:rsid w:val="00EE57B3"/>
    <w:rsid w:val="00EE5D38"/>
    <w:rsid w:val="00EE6084"/>
    <w:rsid w:val="00EE69D5"/>
    <w:rsid w:val="00EE744E"/>
    <w:rsid w:val="00EF0249"/>
    <w:rsid w:val="00EF0791"/>
    <w:rsid w:val="00EF0D23"/>
    <w:rsid w:val="00EF0D67"/>
    <w:rsid w:val="00EF11F5"/>
    <w:rsid w:val="00EF1686"/>
    <w:rsid w:val="00EF1C41"/>
    <w:rsid w:val="00EF2537"/>
    <w:rsid w:val="00EF27E3"/>
    <w:rsid w:val="00EF2E5E"/>
    <w:rsid w:val="00EF30DD"/>
    <w:rsid w:val="00EF476D"/>
    <w:rsid w:val="00EF4E25"/>
    <w:rsid w:val="00EF54CB"/>
    <w:rsid w:val="00EF5BD2"/>
    <w:rsid w:val="00EF6A59"/>
    <w:rsid w:val="00EF7A06"/>
    <w:rsid w:val="00EF7E34"/>
    <w:rsid w:val="00F00252"/>
    <w:rsid w:val="00F007CA"/>
    <w:rsid w:val="00F00FC5"/>
    <w:rsid w:val="00F01482"/>
    <w:rsid w:val="00F02257"/>
    <w:rsid w:val="00F0272D"/>
    <w:rsid w:val="00F02C84"/>
    <w:rsid w:val="00F02E9C"/>
    <w:rsid w:val="00F02EFE"/>
    <w:rsid w:val="00F03165"/>
    <w:rsid w:val="00F03AA1"/>
    <w:rsid w:val="00F03C21"/>
    <w:rsid w:val="00F0405C"/>
    <w:rsid w:val="00F04449"/>
    <w:rsid w:val="00F0529C"/>
    <w:rsid w:val="00F056DD"/>
    <w:rsid w:val="00F05C28"/>
    <w:rsid w:val="00F063D6"/>
    <w:rsid w:val="00F06C7E"/>
    <w:rsid w:val="00F0730F"/>
    <w:rsid w:val="00F07421"/>
    <w:rsid w:val="00F07C52"/>
    <w:rsid w:val="00F103C5"/>
    <w:rsid w:val="00F10B1C"/>
    <w:rsid w:val="00F11618"/>
    <w:rsid w:val="00F1198D"/>
    <w:rsid w:val="00F11E96"/>
    <w:rsid w:val="00F1246D"/>
    <w:rsid w:val="00F12695"/>
    <w:rsid w:val="00F13243"/>
    <w:rsid w:val="00F1338E"/>
    <w:rsid w:val="00F134A8"/>
    <w:rsid w:val="00F13EBC"/>
    <w:rsid w:val="00F1400C"/>
    <w:rsid w:val="00F143B0"/>
    <w:rsid w:val="00F147EC"/>
    <w:rsid w:val="00F151BF"/>
    <w:rsid w:val="00F1581D"/>
    <w:rsid w:val="00F15C9A"/>
    <w:rsid w:val="00F176A3"/>
    <w:rsid w:val="00F17D36"/>
    <w:rsid w:val="00F20C06"/>
    <w:rsid w:val="00F212F0"/>
    <w:rsid w:val="00F21ED7"/>
    <w:rsid w:val="00F223E4"/>
    <w:rsid w:val="00F224A4"/>
    <w:rsid w:val="00F226DB"/>
    <w:rsid w:val="00F227CA"/>
    <w:rsid w:val="00F2310E"/>
    <w:rsid w:val="00F23340"/>
    <w:rsid w:val="00F23BB0"/>
    <w:rsid w:val="00F23F8A"/>
    <w:rsid w:val="00F240B5"/>
    <w:rsid w:val="00F240B7"/>
    <w:rsid w:val="00F24499"/>
    <w:rsid w:val="00F24795"/>
    <w:rsid w:val="00F24A6E"/>
    <w:rsid w:val="00F24D8B"/>
    <w:rsid w:val="00F255D1"/>
    <w:rsid w:val="00F25CC5"/>
    <w:rsid w:val="00F260E3"/>
    <w:rsid w:val="00F26989"/>
    <w:rsid w:val="00F26AC1"/>
    <w:rsid w:val="00F26D69"/>
    <w:rsid w:val="00F271D2"/>
    <w:rsid w:val="00F276D9"/>
    <w:rsid w:val="00F27A9F"/>
    <w:rsid w:val="00F27D6F"/>
    <w:rsid w:val="00F3030B"/>
    <w:rsid w:val="00F3053A"/>
    <w:rsid w:val="00F30D36"/>
    <w:rsid w:val="00F31683"/>
    <w:rsid w:val="00F31FFA"/>
    <w:rsid w:val="00F32AA8"/>
    <w:rsid w:val="00F3342E"/>
    <w:rsid w:val="00F3407C"/>
    <w:rsid w:val="00F34886"/>
    <w:rsid w:val="00F34A5C"/>
    <w:rsid w:val="00F35DDE"/>
    <w:rsid w:val="00F360C8"/>
    <w:rsid w:val="00F36794"/>
    <w:rsid w:val="00F3696E"/>
    <w:rsid w:val="00F36980"/>
    <w:rsid w:val="00F36DCE"/>
    <w:rsid w:val="00F3721A"/>
    <w:rsid w:val="00F375FC"/>
    <w:rsid w:val="00F37CA4"/>
    <w:rsid w:val="00F37FF6"/>
    <w:rsid w:val="00F404ED"/>
    <w:rsid w:val="00F40FD3"/>
    <w:rsid w:val="00F412C9"/>
    <w:rsid w:val="00F4154F"/>
    <w:rsid w:val="00F41833"/>
    <w:rsid w:val="00F418BF"/>
    <w:rsid w:val="00F41AEE"/>
    <w:rsid w:val="00F41E58"/>
    <w:rsid w:val="00F42559"/>
    <w:rsid w:val="00F4258C"/>
    <w:rsid w:val="00F428F5"/>
    <w:rsid w:val="00F42A7D"/>
    <w:rsid w:val="00F42BF6"/>
    <w:rsid w:val="00F43664"/>
    <w:rsid w:val="00F44A15"/>
    <w:rsid w:val="00F44BB2"/>
    <w:rsid w:val="00F45EED"/>
    <w:rsid w:val="00F46034"/>
    <w:rsid w:val="00F4608A"/>
    <w:rsid w:val="00F46307"/>
    <w:rsid w:val="00F469CB"/>
    <w:rsid w:val="00F46BF4"/>
    <w:rsid w:val="00F4725C"/>
    <w:rsid w:val="00F4761B"/>
    <w:rsid w:val="00F47622"/>
    <w:rsid w:val="00F476E0"/>
    <w:rsid w:val="00F47DB2"/>
    <w:rsid w:val="00F47F6F"/>
    <w:rsid w:val="00F50AE4"/>
    <w:rsid w:val="00F50E19"/>
    <w:rsid w:val="00F511D1"/>
    <w:rsid w:val="00F51DBF"/>
    <w:rsid w:val="00F5271D"/>
    <w:rsid w:val="00F52BD9"/>
    <w:rsid w:val="00F530C6"/>
    <w:rsid w:val="00F532DF"/>
    <w:rsid w:val="00F53339"/>
    <w:rsid w:val="00F539B7"/>
    <w:rsid w:val="00F53BD8"/>
    <w:rsid w:val="00F556E7"/>
    <w:rsid w:val="00F55A2C"/>
    <w:rsid w:val="00F56E37"/>
    <w:rsid w:val="00F56E62"/>
    <w:rsid w:val="00F56EE7"/>
    <w:rsid w:val="00F56F29"/>
    <w:rsid w:val="00F57122"/>
    <w:rsid w:val="00F576B1"/>
    <w:rsid w:val="00F57892"/>
    <w:rsid w:val="00F57B8D"/>
    <w:rsid w:val="00F604BF"/>
    <w:rsid w:val="00F6091E"/>
    <w:rsid w:val="00F60DF3"/>
    <w:rsid w:val="00F61146"/>
    <w:rsid w:val="00F613AF"/>
    <w:rsid w:val="00F61501"/>
    <w:rsid w:val="00F61E5D"/>
    <w:rsid w:val="00F62132"/>
    <w:rsid w:val="00F62483"/>
    <w:rsid w:val="00F62565"/>
    <w:rsid w:val="00F625A7"/>
    <w:rsid w:val="00F62EF4"/>
    <w:rsid w:val="00F632F0"/>
    <w:rsid w:val="00F636D6"/>
    <w:rsid w:val="00F63FAC"/>
    <w:rsid w:val="00F64162"/>
    <w:rsid w:val="00F641EC"/>
    <w:rsid w:val="00F64C86"/>
    <w:rsid w:val="00F65D3A"/>
    <w:rsid w:val="00F661CA"/>
    <w:rsid w:val="00F6673B"/>
    <w:rsid w:val="00F668BD"/>
    <w:rsid w:val="00F66FC4"/>
    <w:rsid w:val="00F67601"/>
    <w:rsid w:val="00F678E4"/>
    <w:rsid w:val="00F67BDE"/>
    <w:rsid w:val="00F703CF"/>
    <w:rsid w:val="00F71A41"/>
    <w:rsid w:val="00F71C1A"/>
    <w:rsid w:val="00F720C7"/>
    <w:rsid w:val="00F725EC"/>
    <w:rsid w:val="00F728A9"/>
    <w:rsid w:val="00F729EA"/>
    <w:rsid w:val="00F72AA9"/>
    <w:rsid w:val="00F73AA0"/>
    <w:rsid w:val="00F73DC5"/>
    <w:rsid w:val="00F74B29"/>
    <w:rsid w:val="00F7548A"/>
    <w:rsid w:val="00F758AC"/>
    <w:rsid w:val="00F75C28"/>
    <w:rsid w:val="00F75C65"/>
    <w:rsid w:val="00F768B4"/>
    <w:rsid w:val="00F76B33"/>
    <w:rsid w:val="00F76CBA"/>
    <w:rsid w:val="00F76DF5"/>
    <w:rsid w:val="00F77559"/>
    <w:rsid w:val="00F80629"/>
    <w:rsid w:val="00F80775"/>
    <w:rsid w:val="00F80A40"/>
    <w:rsid w:val="00F810A8"/>
    <w:rsid w:val="00F810C5"/>
    <w:rsid w:val="00F824CA"/>
    <w:rsid w:val="00F82C0D"/>
    <w:rsid w:val="00F82FA7"/>
    <w:rsid w:val="00F830B9"/>
    <w:rsid w:val="00F83719"/>
    <w:rsid w:val="00F848F2"/>
    <w:rsid w:val="00F84DF3"/>
    <w:rsid w:val="00F868CE"/>
    <w:rsid w:val="00F86ABF"/>
    <w:rsid w:val="00F87263"/>
    <w:rsid w:val="00F872E2"/>
    <w:rsid w:val="00F8761B"/>
    <w:rsid w:val="00F87629"/>
    <w:rsid w:val="00F87706"/>
    <w:rsid w:val="00F90286"/>
    <w:rsid w:val="00F90779"/>
    <w:rsid w:val="00F908CD"/>
    <w:rsid w:val="00F90C96"/>
    <w:rsid w:val="00F90FEC"/>
    <w:rsid w:val="00F928A9"/>
    <w:rsid w:val="00F9355A"/>
    <w:rsid w:val="00F93E87"/>
    <w:rsid w:val="00F93F80"/>
    <w:rsid w:val="00F94321"/>
    <w:rsid w:val="00F94A57"/>
    <w:rsid w:val="00F94ABC"/>
    <w:rsid w:val="00F94FE8"/>
    <w:rsid w:val="00F952E0"/>
    <w:rsid w:val="00F956CA"/>
    <w:rsid w:val="00F9607A"/>
    <w:rsid w:val="00F9633B"/>
    <w:rsid w:val="00F97538"/>
    <w:rsid w:val="00F97F8E"/>
    <w:rsid w:val="00FA0333"/>
    <w:rsid w:val="00FA07DF"/>
    <w:rsid w:val="00FA0B1C"/>
    <w:rsid w:val="00FA0F2A"/>
    <w:rsid w:val="00FA0F6C"/>
    <w:rsid w:val="00FA13F0"/>
    <w:rsid w:val="00FA186F"/>
    <w:rsid w:val="00FA1FB6"/>
    <w:rsid w:val="00FA24ED"/>
    <w:rsid w:val="00FA25B7"/>
    <w:rsid w:val="00FA29AF"/>
    <w:rsid w:val="00FA306A"/>
    <w:rsid w:val="00FA3523"/>
    <w:rsid w:val="00FA4483"/>
    <w:rsid w:val="00FA4AA2"/>
    <w:rsid w:val="00FA4C79"/>
    <w:rsid w:val="00FA4D65"/>
    <w:rsid w:val="00FA5806"/>
    <w:rsid w:val="00FA581F"/>
    <w:rsid w:val="00FA59D9"/>
    <w:rsid w:val="00FA5F90"/>
    <w:rsid w:val="00FA6562"/>
    <w:rsid w:val="00FA6E6C"/>
    <w:rsid w:val="00FA7EE5"/>
    <w:rsid w:val="00FB03CD"/>
    <w:rsid w:val="00FB05FB"/>
    <w:rsid w:val="00FB0E1F"/>
    <w:rsid w:val="00FB0E20"/>
    <w:rsid w:val="00FB0F05"/>
    <w:rsid w:val="00FB0F50"/>
    <w:rsid w:val="00FB147E"/>
    <w:rsid w:val="00FB27B3"/>
    <w:rsid w:val="00FB29AE"/>
    <w:rsid w:val="00FB2A3B"/>
    <w:rsid w:val="00FB35CB"/>
    <w:rsid w:val="00FB3777"/>
    <w:rsid w:val="00FB44AD"/>
    <w:rsid w:val="00FB477B"/>
    <w:rsid w:val="00FB481C"/>
    <w:rsid w:val="00FB485F"/>
    <w:rsid w:val="00FB48C6"/>
    <w:rsid w:val="00FB4EB1"/>
    <w:rsid w:val="00FB50F7"/>
    <w:rsid w:val="00FB5500"/>
    <w:rsid w:val="00FB59DE"/>
    <w:rsid w:val="00FB5A35"/>
    <w:rsid w:val="00FB70CA"/>
    <w:rsid w:val="00FB70F0"/>
    <w:rsid w:val="00FB7332"/>
    <w:rsid w:val="00FB7F2E"/>
    <w:rsid w:val="00FC0552"/>
    <w:rsid w:val="00FC0933"/>
    <w:rsid w:val="00FC0B78"/>
    <w:rsid w:val="00FC0EC7"/>
    <w:rsid w:val="00FC14D9"/>
    <w:rsid w:val="00FC1633"/>
    <w:rsid w:val="00FC1CF8"/>
    <w:rsid w:val="00FC1D9F"/>
    <w:rsid w:val="00FC23D2"/>
    <w:rsid w:val="00FC2AC1"/>
    <w:rsid w:val="00FC2B5B"/>
    <w:rsid w:val="00FC2D65"/>
    <w:rsid w:val="00FC3418"/>
    <w:rsid w:val="00FC3AAB"/>
    <w:rsid w:val="00FC3BF2"/>
    <w:rsid w:val="00FC3E71"/>
    <w:rsid w:val="00FC3E82"/>
    <w:rsid w:val="00FC41CD"/>
    <w:rsid w:val="00FC5E77"/>
    <w:rsid w:val="00FC5FA9"/>
    <w:rsid w:val="00FC6108"/>
    <w:rsid w:val="00FC617D"/>
    <w:rsid w:val="00FC6393"/>
    <w:rsid w:val="00FC64BE"/>
    <w:rsid w:val="00FC658B"/>
    <w:rsid w:val="00FC665E"/>
    <w:rsid w:val="00FC6BB8"/>
    <w:rsid w:val="00FC6D5A"/>
    <w:rsid w:val="00FC7508"/>
    <w:rsid w:val="00FC7C64"/>
    <w:rsid w:val="00FC7C66"/>
    <w:rsid w:val="00FD1839"/>
    <w:rsid w:val="00FD184D"/>
    <w:rsid w:val="00FD1B14"/>
    <w:rsid w:val="00FD1D2E"/>
    <w:rsid w:val="00FD2446"/>
    <w:rsid w:val="00FD2940"/>
    <w:rsid w:val="00FD2BBF"/>
    <w:rsid w:val="00FD2ECE"/>
    <w:rsid w:val="00FD3570"/>
    <w:rsid w:val="00FD370E"/>
    <w:rsid w:val="00FD37BB"/>
    <w:rsid w:val="00FD3EDC"/>
    <w:rsid w:val="00FD44DC"/>
    <w:rsid w:val="00FD49B7"/>
    <w:rsid w:val="00FD4DE8"/>
    <w:rsid w:val="00FD5221"/>
    <w:rsid w:val="00FD559D"/>
    <w:rsid w:val="00FD5F03"/>
    <w:rsid w:val="00FD6622"/>
    <w:rsid w:val="00FD68EA"/>
    <w:rsid w:val="00FD6944"/>
    <w:rsid w:val="00FD6F10"/>
    <w:rsid w:val="00FD7EAD"/>
    <w:rsid w:val="00FE0202"/>
    <w:rsid w:val="00FE0213"/>
    <w:rsid w:val="00FE03B3"/>
    <w:rsid w:val="00FE04C9"/>
    <w:rsid w:val="00FE06FC"/>
    <w:rsid w:val="00FE0EDB"/>
    <w:rsid w:val="00FE177D"/>
    <w:rsid w:val="00FE19DE"/>
    <w:rsid w:val="00FE1A54"/>
    <w:rsid w:val="00FE1C96"/>
    <w:rsid w:val="00FE1F28"/>
    <w:rsid w:val="00FE21D5"/>
    <w:rsid w:val="00FE30D6"/>
    <w:rsid w:val="00FE32BC"/>
    <w:rsid w:val="00FE3E49"/>
    <w:rsid w:val="00FE4BBF"/>
    <w:rsid w:val="00FE58A8"/>
    <w:rsid w:val="00FE5E01"/>
    <w:rsid w:val="00FE610B"/>
    <w:rsid w:val="00FE6AD1"/>
    <w:rsid w:val="00FE6F47"/>
    <w:rsid w:val="00FE7134"/>
    <w:rsid w:val="00FE7739"/>
    <w:rsid w:val="00FE7A4F"/>
    <w:rsid w:val="00FE7C88"/>
    <w:rsid w:val="00FE7E83"/>
    <w:rsid w:val="00FF0514"/>
    <w:rsid w:val="00FF0A17"/>
    <w:rsid w:val="00FF128E"/>
    <w:rsid w:val="00FF1465"/>
    <w:rsid w:val="00FF1498"/>
    <w:rsid w:val="00FF1C79"/>
    <w:rsid w:val="00FF1FBB"/>
    <w:rsid w:val="00FF29B6"/>
    <w:rsid w:val="00FF32BA"/>
    <w:rsid w:val="00FF3A4D"/>
    <w:rsid w:val="00FF3F35"/>
    <w:rsid w:val="00FF4266"/>
    <w:rsid w:val="00FF4B0E"/>
    <w:rsid w:val="00FF5BFF"/>
    <w:rsid w:val="00FF5D2D"/>
    <w:rsid w:val="00FF5D38"/>
    <w:rsid w:val="00FF619C"/>
    <w:rsid w:val="00FF6BE9"/>
    <w:rsid w:val="00FF75A7"/>
    <w:rsid w:val="00FF7658"/>
    <w:rsid w:val="00FF76EC"/>
    <w:rsid w:val="00FF79EA"/>
    <w:rsid w:val="00FF7B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Vrinda"/>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796"/>
    <w:pPr>
      <w:jc w:val="both"/>
    </w:pPr>
    <w:rPr>
      <w:rFonts w:ascii="Mangal" w:hAnsi="Mangal"/>
      <w:sz w:val="22"/>
      <w:szCs w:val="22"/>
    </w:rPr>
  </w:style>
  <w:style w:type="paragraph" w:styleId="Heading1">
    <w:name w:val="heading 1"/>
    <w:basedOn w:val="Normal"/>
    <w:next w:val="Normal"/>
    <w:link w:val="Heading1Char"/>
    <w:qFormat/>
    <w:rsid w:val="006D5847"/>
    <w:pPr>
      <w:keepNext/>
      <w:ind w:left="1440" w:right="1440"/>
      <w:outlineLvl w:val="0"/>
    </w:pPr>
    <w:rPr>
      <w:rFonts w:ascii="Times New Roman" w:eastAsia="Times New Roman" w:hAnsi="Times New Roman" w:cs="Times New Roman"/>
      <w:b/>
      <w:szCs w:val="20"/>
    </w:rPr>
  </w:style>
  <w:style w:type="paragraph" w:styleId="Heading6">
    <w:name w:val="heading 6"/>
    <w:basedOn w:val="Normal"/>
    <w:next w:val="Normal"/>
    <w:link w:val="Heading6Char"/>
    <w:uiPriority w:val="9"/>
    <w:semiHidden/>
    <w:unhideWhenUsed/>
    <w:qFormat/>
    <w:rsid w:val="006D5847"/>
    <w:pPr>
      <w:spacing w:before="240" w:after="60"/>
      <w:outlineLvl w:val="5"/>
    </w:pPr>
    <w:rPr>
      <w:rFonts w:eastAsia="Times New Roman" w:cs="Times New Roman"/>
      <w:b/>
      <w:bCs/>
      <w:lang w:bidi="b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329B"/>
    <w:rPr>
      <w:color w:val="0000FF"/>
      <w:u w:val="single"/>
    </w:rPr>
  </w:style>
  <w:style w:type="paragraph" w:styleId="Header">
    <w:name w:val="header"/>
    <w:basedOn w:val="Normal"/>
    <w:link w:val="HeaderChar"/>
    <w:uiPriority w:val="99"/>
    <w:unhideWhenUsed/>
    <w:rsid w:val="00190D9D"/>
    <w:pPr>
      <w:tabs>
        <w:tab w:val="center" w:pos="4680"/>
        <w:tab w:val="right" w:pos="9360"/>
      </w:tabs>
    </w:pPr>
  </w:style>
  <w:style w:type="character" w:customStyle="1" w:styleId="HeaderChar">
    <w:name w:val="Header Char"/>
    <w:basedOn w:val="DefaultParagraphFont"/>
    <w:link w:val="Header"/>
    <w:uiPriority w:val="99"/>
    <w:rsid w:val="00190D9D"/>
    <w:rPr>
      <w:sz w:val="22"/>
      <w:szCs w:val="22"/>
      <w:lang w:bidi="ar-SA"/>
    </w:rPr>
  </w:style>
  <w:style w:type="paragraph" w:styleId="Footer">
    <w:name w:val="footer"/>
    <w:basedOn w:val="Normal"/>
    <w:link w:val="FooterChar"/>
    <w:uiPriority w:val="99"/>
    <w:unhideWhenUsed/>
    <w:rsid w:val="00190D9D"/>
    <w:pPr>
      <w:tabs>
        <w:tab w:val="center" w:pos="4680"/>
        <w:tab w:val="right" w:pos="9360"/>
      </w:tabs>
    </w:pPr>
  </w:style>
  <w:style w:type="character" w:customStyle="1" w:styleId="FooterChar">
    <w:name w:val="Footer Char"/>
    <w:basedOn w:val="DefaultParagraphFont"/>
    <w:link w:val="Footer"/>
    <w:uiPriority w:val="99"/>
    <w:rsid w:val="00190D9D"/>
    <w:rPr>
      <w:sz w:val="22"/>
      <w:szCs w:val="22"/>
      <w:lang w:bidi="ar-SA"/>
    </w:rPr>
  </w:style>
  <w:style w:type="paragraph" w:styleId="BalloonText">
    <w:name w:val="Balloon Text"/>
    <w:basedOn w:val="Normal"/>
    <w:link w:val="BalloonTextChar"/>
    <w:uiPriority w:val="99"/>
    <w:semiHidden/>
    <w:unhideWhenUsed/>
    <w:rsid w:val="00190D9D"/>
    <w:rPr>
      <w:rFonts w:ascii="Tahoma" w:hAnsi="Tahoma" w:cs="Tahoma"/>
      <w:sz w:val="16"/>
      <w:szCs w:val="16"/>
    </w:rPr>
  </w:style>
  <w:style w:type="character" w:customStyle="1" w:styleId="BalloonTextChar">
    <w:name w:val="Balloon Text Char"/>
    <w:basedOn w:val="DefaultParagraphFont"/>
    <w:link w:val="BalloonText"/>
    <w:uiPriority w:val="99"/>
    <w:semiHidden/>
    <w:rsid w:val="00190D9D"/>
    <w:rPr>
      <w:rFonts w:ascii="Tahoma" w:hAnsi="Tahoma" w:cs="Tahoma"/>
      <w:sz w:val="16"/>
      <w:szCs w:val="16"/>
      <w:lang w:bidi="ar-SA"/>
    </w:rPr>
  </w:style>
  <w:style w:type="paragraph" w:styleId="ListParagraph">
    <w:name w:val="List Paragraph"/>
    <w:basedOn w:val="Normal"/>
    <w:uiPriority w:val="34"/>
    <w:qFormat/>
    <w:rsid w:val="006D5847"/>
    <w:pPr>
      <w:ind w:left="720"/>
    </w:pPr>
  </w:style>
  <w:style w:type="character" w:customStyle="1" w:styleId="Heading1Char">
    <w:name w:val="Heading 1 Char"/>
    <w:basedOn w:val="DefaultParagraphFont"/>
    <w:link w:val="Heading1"/>
    <w:rsid w:val="006D5847"/>
    <w:rPr>
      <w:rFonts w:ascii="Times New Roman" w:eastAsia="Times New Roman" w:hAnsi="Times New Roman" w:cs="Times New Roman"/>
      <w:b/>
      <w:sz w:val="22"/>
      <w:lang w:bidi="ar-SA"/>
    </w:rPr>
  </w:style>
  <w:style w:type="paragraph" w:styleId="BodyText">
    <w:name w:val="Body Text"/>
    <w:basedOn w:val="Normal"/>
    <w:link w:val="BodyTextChar"/>
    <w:rsid w:val="00F04449"/>
    <w:rPr>
      <w:rFonts w:ascii="Times New Roman" w:eastAsia="Times New Roman" w:hAnsi="Times New Roman" w:cs="Times New Roman"/>
      <w:szCs w:val="20"/>
    </w:rPr>
  </w:style>
  <w:style w:type="character" w:customStyle="1" w:styleId="BodyTextChar">
    <w:name w:val="Body Text Char"/>
    <w:basedOn w:val="DefaultParagraphFont"/>
    <w:link w:val="BodyText"/>
    <w:rsid w:val="00F04449"/>
    <w:rPr>
      <w:rFonts w:ascii="Times New Roman" w:eastAsia="Times New Roman" w:hAnsi="Times New Roman" w:cs="Times New Roman"/>
      <w:sz w:val="22"/>
      <w:lang w:bidi="ar-SA"/>
    </w:rPr>
  </w:style>
  <w:style w:type="paragraph" w:customStyle="1" w:styleId="IndentedQuote">
    <w:name w:val="Indented Quote"/>
    <w:basedOn w:val="Normal"/>
    <w:rsid w:val="00B4779F"/>
    <w:pPr>
      <w:ind w:left="1440" w:right="1440"/>
    </w:pPr>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unhideWhenUsed/>
    <w:rsid w:val="009472C2"/>
    <w:pPr>
      <w:spacing w:after="120" w:line="480" w:lineRule="auto"/>
      <w:ind w:left="360"/>
    </w:pPr>
  </w:style>
  <w:style w:type="character" w:customStyle="1" w:styleId="BodyTextIndent2Char">
    <w:name w:val="Body Text Indent 2 Char"/>
    <w:basedOn w:val="DefaultParagraphFont"/>
    <w:link w:val="BodyTextIndent2"/>
    <w:uiPriority w:val="99"/>
    <w:rsid w:val="009472C2"/>
    <w:rPr>
      <w:sz w:val="22"/>
      <w:szCs w:val="22"/>
      <w:lang w:bidi="ar-SA"/>
    </w:rPr>
  </w:style>
  <w:style w:type="paragraph" w:styleId="NoSpacing">
    <w:name w:val="No Spacing"/>
    <w:uiPriority w:val="1"/>
    <w:qFormat/>
    <w:rsid w:val="006D5847"/>
    <w:pPr>
      <w:jc w:val="both"/>
    </w:pPr>
    <w:rPr>
      <w:sz w:val="22"/>
      <w:szCs w:val="22"/>
    </w:rPr>
  </w:style>
  <w:style w:type="paragraph" w:customStyle="1" w:styleId="IndentedVerse">
    <w:name w:val="Indented Verse"/>
    <w:basedOn w:val="Normal"/>
    <w:rsid w:val="00556F14"/>
    <w:pPr>
      <w:ind w:left="1440" w:right="1440" w:hanging="86"/>
    </w:pPr>
    <w:rPr>
      <w:rFonts w:ascii="Times New Roman" w:eastAsia="Times New Roman" w:hAnsi="Times New Roman" w:cs="Times New Roman"/>
      <w:sz w:val="20"/>
      <w:szCs w:val="20"/>
    </w:rPr>
  </w:style>
  <w:style w:type="character" w:styleId="FollowedHyperlink">
    <w:name w:val="FollowedHyperlink"/>
    <w:rsid w:val="00CD47B6"/>
    <w:rPr>
      <w:color w:val="800080"/>
      <w:u w:val="single"/>
    </w:rPr>
  </w:style>
  <w:style w:type="paragraph" w:styleId="Title">
    <w:name w:val="Title"/>
    <w:basedOn w:val="Normal"/>
    <w:link w:val="TitleChar"/>
    <w:qFormat/>
    <w:rsid w:val="006D5847"/>
    <w:pPr>
      <w:jc w:val="center"/>
    </w:pPr>
    <w:rPr>
      <w:rFonts w:ascii="Times New Roman" w:eastAsia="Times New Roman" w:hAnsi="Times New Roman" w:cs="Times New Roman"/>
      <w:b/>
      <w:sz w:val="24"/>
      <w:szCs w:val="20"/>
      <w:lang w:bidi="bn-IN"/>
    </w:rPr>
  </w:style>
  <w:style w:type="character" w:customStyle="1" w:styleId="TitleChar">
    <w:name w:val="Title Char"/>
    <w:basedOn w:val="DefaultParagraphFont"/>
    <w:link w:val="Title"/>
    <w:rsid w:val="006D5847"/>
    <w:rPr>
      <w:rFonts w:ascii="Times New Roman" w:eastAsia="Times New Roman" w:hAnsi="Times New Roman" w:cs="Times New Roman"/>
      <w:b/>
      <w:sz w:val="24"/>
    </w:rPr>
  </w:style>
  <w:style w:type="character" w:styleId="Emphasis">
    <w:name w:val="Emphasis"/>
    <w:uiPriority w:val="20"/>
    <w:qFormat/>
    <w:rsid w:val="006D5847"/>
    <w:rPr>
      <w:i/>
    </w:rPr>
  </w:style>
  <w:style w:type="character" w:customStyle="1" w:styleId="Heading6Char">
    <w:name w:val="Heading 6 Char"/>
    <w:basedOn w:val="DefaultParagraphFont"/>
    <w:link w:val="Heading6"/>
    <w:uiPriority w:val="9"/>
    <w:semiHidden/>
    <w:rsid w:val="006D5847"/>
    <w:rPr>
      <w:rFonts w:ascii="Calibri" w:eastAsia="Times New Roman" w:hAnsi="Calibri" w:cs="Times New Roman"/>
      <w:b/>
      <w:bCs/>
      <w:sz w:val="22"/>
      <w:szCs w:val="22"/>
    </w:rPr>
  </w:style>
  <w:style w:type="paragraph" w:styleId="Subtitle">
    <w:name w:val="Subtitle"/>
    <w:basedOn w:val="Normal"/>
    <w:link w:val="SubtitleChar"/>
    <w:qFormat/>
    <w:rsid w:val="006D5847"/>
    <w:pPr>
      <w:ind w:left="720"/>
    </w:pPr>
    <w:rPr>
      <w:rFonts w:ascii="Times New Roman" w:eastAsia="Times New Roman" w:hAnsi="Times New Roman" w:cs="Times New Roman"/>
      <w:sz w:val="24"/>
      <w:szCs w:val="20"/>
      <w:lang w:bidi="bn-IN"/>
    </w:rPr>
  </w:style>
  <w:style w:type="character" w:customStyle="1" w:styleId="SubtitleChar">
    <w:name w:val="Subtitle Char"/>
    <w:basedOn w:val="DefaultParagraphFont"/>
    <w:link w:val="Subtitle"/>
    <w:rsid w:val="006D5847"/>
    <w:rPr>
      <w:rFonts w:ascii="Times New Roman" w:eastAsia="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161390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ruthebible.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lhymersjr.com/Online_Sermons/2015/032215AM_FearOfDisciples.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lhsermons.com" TargetMode="External"/><Relationship Id="rId4" Type="http://schemas.openxmlformats.org/officeDocument/2006/relationships/webSettings" Target="webSettings.xml"/><Relationship Id="rId9" Type="http://schemas.openxmlformats.org/officeDocument/2006/relationships/hyperlink" Target="http://www.realconvers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2450</Words>
  <Characters>13966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16384</CharactersWithSpaces>
  <SharedDoc>false</SharedDoc>
  <HLinks>
    <vt:vector size="24" baseType="variant">
      <vt:variant>
        <vt:i4>3735599</vt:i4>
      </vt:variant>
      <vt:variant>
        <vt:i4>9</vt:i4>
      </vt:variant>
      <vt:variant>
        <vt:i4>0</vt:i4>
      </vt:variant>
      <vt:variant>
        <vt:i4>5</vt:i4>
      </vt:variant>
      <vt:variant>
        <vt:lpwstr>http://www.rlhsermons.com/</vt:lpwstr>
      </vt:variant>
      <vt:variant>
        <vt:lpwstr/>
      </vt:variant>
      <vt:variant>
        <vt:i4>2228283</vt:i4>
      </vt:variant>
      <vt:variant>
        <vt:i4>6</vt:i4>
      </vt:variant>
      <vt:variant>
        <vt:i4>0</vt:i4>
      </vt:variant>
      <vt:variant>
        <vt:i4>5</vt:i4>
      </vt:variant>
      <vt:variant>
        <vt:lpwstr>http://www.realconversion.com/</vt:lpwstr>
      </vt:variant>
      <vt:variant>
        <vt:lpwstr/>
      </vt:variant>
      <vt:variant>
        <vt:i4>4849736</vt:i4>
      </vt:variant>
      <vt:variant>
        <vt:i4>3</vt:i4>
      </vt:variant>
      <vt:variant>
        <vt:i4>0</vt:i4>
      </vt:variant>
      <vt:variant>
        <vt:i4>5</vt:i4>
      </vt:variant>
      <vt:variant>
        <vt:lpwstr>http://www.thruthebible.org/</vt:lpwstr>
      </vt:variant>
      <vt:variant>
        <vt:lpwstr/>
      </vt:variant>
      <vt:variant>
        <vt:i4>2752637</vt:i4>
      </vt:variant>
      <vt:variant>
        <vt:i4>0</vt:i4>
      </vt:variant>
      <vt:variant>
        <vt:i4>0</vt:i4>
      </vt:variant>
      <vt:variant>
        <vt:i4>5</vt:i4>
      </vt:variant>
      <vt:variant>
        <vt:lpwstr>http://www.rlhymersjr.com/Online_Sermons/2011/032011PM_FearOfDisciples.html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 This Account</cp:lastModifiedBy>
  <cp:revision>3</cp:revision>
  <cp:lastPrinted>2015-02-02T15:37:00Z</cp:lastPrinted>
  <dcterms:created xsi:type="dcterms:W3CDTF">2015-04-10T07:25:00Z</dcterms:created>
  <dcterms:modified xsi:type="dcterms:W3CDTF">2015-04-10T07:27:00Z</dcterms:modified>
</cp:coreProperties>
</file>